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01C7" w14:textId="4B53DC5B" w:rsidR="002B7637" w:rsidRPr="00933BE8" w:rsidRDefault="0047155F" w:rsidP="002B76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84F9A">
        <w:rPr>
          <w:rFonts w:ascii="Arial" w:hAnsi="Arial" w:cs="Arial"/>
          <w:b/>
          <w:sz w:val="32"/>
          <w:szCs w:val="32"/>
        </w:rPr>
        <w:t>3</w:t>
      </w:r>
      <w:r w:rsidR="002B7637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2B7637">
        <w:rPr>
          <w:rFonts w:ascii="Arial" w:hAnsi="Arial" w:cs="Arial"/>
          <w:b/>
          <w:sz w:val="32"/>
          <w:szCs w:val="32"/>
        </w:rPr>
        <w:t>.20</w:t>
      </w:r>
      <w:r w:rsidR="002B7637" w:rsidRPr="00AD0BC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1</w:t>
      </w:r>
      <w:r w:rsidR="002B7637">
        <w:rPr>
          <w:rFonts w:ascii="Arial" w:hAnsi="Arial" w:cs="Arial"/>
          <w:b/>
          <w:sz w:val="32"/>
          <w:szCs w:val="32"/>
        </w:rPr>
        <w:t>г. №</w:t>
      </w:r>
      <w:r w:rsidR="00784F9A">
        <w:rPr>
          <w:rFonts w:ascii="Arial" w:hAnsi="Arial" w:cs="Arial"/>
          <w:b/>
          <w:sz w:val="32"/>
          <w:szCs w:val="32"/>
        </w:rPr>
        <w:t>40</w:t>
      </w:r>
    </w:p>
    <w:p w14:paraId="2716FA86" w14:textId="77777777" w:rsidR="002B7637" w:rsidRPr="000B5C8D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795A83E" w14:textId="77777777" w:rsidR="002B7637" w:rsidRPr="000B5C8D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ИРКУТСКАЯ ОБЛАСТЬ</w:t>
      </w:r>
    </w:p>
    <w:p w14:paraId="036429E5" w14:textId="77777777" w:rsidR="002B7637" w:rsidRPr="000B5C8D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34A7E1BA" w14:textId="77777777" w:rsidR="002B7637" w:rsidRPr="000B5C8D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14:paraId="278B6481" w14:textId="77777777" w:rsidR="002B7637" w:rsidRPr="000B5C8D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АДМИНИСТРАЦИЯ</w:t>
      </w:r>
    </w:p>
    <w:p w14:paraId="299B6ABA" w14:textId="77777777" w:rsidR="002B7637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ПОСТАНОВЛЕНИЕ</w:t>
      </w:r>
    </w:p>
    <w:p w14:paraId="4A5A2E72" w14:textId="77777777" w:rsidR="002B7637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</w:p>
    <w:p w14:paraId="00B4B332" w14:textId="0490B662" w:rsidR="002B7637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ОТ </w:t>
      </w:r>
      <w:r w:rsidR="006437DE">
        <w:rPr>
          <w:rFonts w:ascii="Arial" w:hAnsi="Arial" w:cs="Arial"/>
          <w:b/>
          <w:sz w:val="32"/>
          <w:szCs w:val="32"/>
        </w:rPr>
        <w:t>30.10</w:t>
      </w:r>
      <w:r w:rsidR="0047155F">
        <w:rPr>
          <w:rFonts w:ascii="Arial" w:hAnsi="Arial" w:cs="Arial"/>
          <w:b/>
          <w:sz w:val="32"/>
          <w:szCs w:val="32"/>
        </w:rPr>
        <w:t>.202</w:t>
      </w:r>
      <w:r w:rsidR="006437D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Г №4</w:t>
      </w:r>
      <w:r w:rsidR="006437DE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 xml:space="preserve"> «ОБ УТВЕРЖДЕНИИ МУНИЦИПАЛЬНОЙ ЦЕЛЕВОЙ ПРОГРАММЫ «РАЗВИТИЕ ФИЗИЧЕСКОЙ КУЛЬТУРЫ И МАССОВОГО СПОРТА В МУНИЦИПАЛЬНОМ ОБРАЗОВАНИИ «ХОГОТ» НА 2020-2022 ГОДЫ»</w:t>
      </w:r>
    </w:p>
    <w:p w14:paraId="2F4B283B" w14:textId="77777777" w:rsidR="002B7637" w:rsidRDefault="002B7637" w:rsidP="002B7637">
      <w:pPr>
        <w:jc w:val="center"/>
        <w:rPr>
          <w:rFonts w:ascii="Arial" w:hAnsi="Arial" w:cs="Arial"/>
          <w:b/>
          <w:sz w:val="32"/>
          <w:szCs w:val="32"/>
        </w:rPr>
      </w:pPr>
    </w:p>
    <w:p w14:paraId="71533992" w14:textId="77777777" w:rsidR="002B7637" w:rsidRDefault="002B7637" w:rsidP="002B76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 xml:space="preserve">В целях реализации полномочий наделенных статьей 14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решения </w:t>
      </w:r>
      <w:r>
        <w:rPr>
          <w:rFonts w:ascii="Arial" w:hAnsi="Arial" w:cs="Arial"/>
        </w:rPr>
        <w:t>Думы</w:t>
      </w:r>
      <w:r w:rsidRPr="0093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</w:t>
      </w:r>
      <w:r w:rsidRPr="0093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«Хогот»</w:t>
      </w:r>
      <w:r w:rsidRPr="0093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30</w:t>
      </w:r>
      <w:r w:rsidRPr="00933BE8">
        <w:rPr>
          <w:rFonts w:ascii="Arial" w:hAnsi="Arial" w:cs="Arial"/>
        </w:rPr>
        <w:t>.1</w:t>
      </w:r>
      <w:r>
        <w:rPr>
          <w:rFonts w:ascii="Arial" w:hAnsi="Arial" w:cs="Arial"/>
        </w:rPr>
        <w:t>0</w:t>
      </w:r>
      <w:r w:rsidRPr="00933BE8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20 №85 </w:t>
      </w:r>
      <w:r w:rsidRPr="00933BE8">
        <w:rPr>
          <w:rFonts w:ascii="Arial" w:hAnsi="Arial" w:cs="Arial"/>
        </w:rPr>
        <w:t xml:space="preserve">«О </w:t>
      </w:r>
      <w:r>
        <w:rPr>
          <w:rFonts w:ascii="Arial" w:hAnsi="Arial" w:cs="Arial"/>
        </w:rPr>
        <w:t xml:space="preserve">внесении изменений в решение </w:t>
      </w:r>
      <w:r w:rsidRPr="00497AB6">
        <w:rPr>
          <w:rFonts w:ascii="Arial" w:hAnsi="Arial" w:cs="Arial"/>
        </w:rPr>
        <w:t xml:space="preserve">Думы МО «Хогот» от 25.12.2019г. №65 «О </w:t>
      </w:r>
      <w:r>
        <w:rPr>
          <w:rFonts w:ascii="Arial" w:hAnsi="Arial" w:cs="Arial"/>
        </w:rPr>
        <w:t>бюджете</w:t>
      </w:r>
      <w:r w:rsidRPr="00497AB6">
        <w:rPr>
          <w:rFonts w:ascii="Arial" w:hAnsi="Arial" w:cs="Arial"/>
        </w:rPr>
        <w:t xml:space="preserve"> МО «Х</w:t>
      </w:r>
      <w:r>
        <w:rPr>
          <w:rFonts w:ascii="Arial" w:hAnsi="Arial" w:cs="Arial"/>
        </w:rPr>
        <w:t>огот» на</w:t>
      </w:r>
      <w:r w:rsidRPr="00497AB6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год</w:t>
      </w:r>
      <w:r w:rsidRPr="00497A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на плановый период</w:t>
      </w:r>
      <w:r w:rsidRPr="00497AB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и</w:t>
      </w:r>
      <w:r w:rsidRPr="00497AB6">
        <w:rPr>
          <w:rFonts w:ascii="Arial" w:hAnsi="Arial" w:cs="Arial"/>
        </w:rPr>
        <w:t xml:space="preserve"> 2022 </w:t>
      </w:r>
      <w:r>
        <w:rPr>
          <w:rFonts w:ascii="Arial" w:hAnsi="Arial" w:cs="Arial"/>
        </w:rPr>
        <w:t>годов</w:t>
      </w:r>
      <w:r w:rsidRPr="00497AB6">
        <w:rPr>
          <w:rFonts w:ascii="Arial" w:hAnsi="Arial" w:cs="Arial"/>
        </w:rPr>
        <w:t>»</w:t>
      </w:r>
    </w:p>
    <w:p w14:paraId="20D48F17" w14:textId="77777777" w:rsidR="002B7637" w:rsidRDefault="002B7637" w:rsidP="002B763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15821696" w14:textId="77777777" w:rsidR="002B7637" w:rsidRPr="00933BE8" w:rsidRDefault="002B7637" w:rsidP="002B76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33BE8">
        <w:rPr>
          <w:rFonts w:ascii="Arial" w:hAnsi="Arial" w:cs="Arial"/>
          <w:b/>
          <w:sz w:val="32"/>
          <w:szCs w:val="32"/>
        </w:rPr>
        <w:t>ПОСТАНОВЛЯЮ</w:t>
      </w:r>
      <w:r w:rsidRPr="00933BE8">
        <w:rPr>
          <w:rFonts w:ascii="Arial" w:hAnsi="Arial" w:cs="Arial"/>
          <w:b/>
        </w:rPr>
        <w:t>:</w:t>
      </w:r>
    </w:p>
    <w:p w14:paraId="3AA938EE" w14:textId="77777777" w:rsidR="002B7637" w:rsidRPr="00933BE8" w:rsidRDefault="002B7637" w:rsidP="002B763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14:paraId="08F9E465" w14:textId="77777777" w:rsidR="002B7637" w:rsidRDefault="002B7637" w:rsidP="002B76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 xml:space="preserve">1. Внести в пункт </w:t>
      </w:r>
      <w:r>
        <w:rPr>
          <w:rFonts w:ascii="Arial" w:hAnsi="Arial" w:cs="Arial"/>
        </w:rPr>
        <w:t xml:space="preserve">4 приложения к </w:t>
      </w:r>
      <w:r w:rsidRPr="00933BE8">
        <w:rPr>
          <w:rFonts w:ascii="Arial" w:hAnsi="Arial" w:cs="Arial"/>
        </w:rPr>
        <w:t>постановлени</w:t>
      </w:r>
      <w:r>
        <w:rPr>
          <w:rFonts w:ascii="Arial" w:hAnsi="Arial" w:cs="Arial"/>
        </w:rPr>
        <w:t>ю</w:t>
      </w:r>
      <w:r w:rsidRPr="00933BE8">
        <w:rPr>
          <w:rFonts w:ascii="Arial" w:hAnsi="Arial" w:cs="Arial"/>
        </w:rPr>
        <w:t xml:space="preserve"> администрации от </w:t>
      </w:r>
      <w:r>
        <w:rPr>
          <w:rFonts w:ascii="Arial" w:hAnsi="Arial" w:cs="Arial"/>
        </w:rPr>
        <w:t>30.10.2020 № 40</w:t>
      </w:r>
      <w:r w:rsidRPr="00933BE8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 xml:space="preserve">Об утверждении муниципальной целевой </w:t>
      </w:r>
      <w:r w:rsidRPr="00933BE8">
        <w:rPr>
          <w:rFonts w:ascii="Arial" w:hAnsi="Arial" w:cs="Arial"/>
        </w:rPr>
        <w:t>программ</w:t>
      </w:r>
      <w:r>
        <w:rPr>
          <w:rFonts w:ascii="Arial" w:hAnsi="Arial" w:cs="Arial"/>
        </w:rPr>
        <w:t>ы</w:t>
      </w:r>
      <w:r w:rsidRPr="00933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«Развитие физической культуры и массового спорта в МО «Хогот»</w:t>
      </w:r>
      <w:r w:rsidRPr="00933BE8">
        <w:rPr>
          <w:rFonts w:ascii="Arial" w:hAnsi="Arial" w:cs="Arial"/>
        </w:rPr>
        <w:t xml:space="preserve"> на 2020-2022 года»</w:t>
      </w:r>
      <w:r w:rsidRPr="00D72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14:paraId="75BBB9AD" w14:textId="77777777" w:rsidR="002B7637" w:rsidRPr="00D72B60" w:rsidRDefault="002B7637" w:rsidP="002B76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3DCF0A86" w14:textId="77777777" w:rsidR="002B7637" w:rsidRPr="003C09D8" w:rsidRDefault="002B7637" w:rsidP="002B7637">
      <w:pPr>
        <w:ind w:left="360"/>
        <w:jc w:val="center"/>
        <w:rPr>
          <w:rFonts w:ascii="Arial" w:hAnsi="Arial" w:cs="Arial"/>
        </w:rPr>
      </w:pPr>
      <w:r w:rsidRPr="003C09D8">
        <w:rPr>
          <w:rFonts w:ascii="Arial" w:hAnsi="Arial" w:cs="Arial"/>
        </w:rPr>
        <w:t>4.НАИМЕНОВАНИЕ МЕРОПРИЯТИЙ ПО  РАЗВИТИЮ ФИЗИЧЕСКОЙ КУЛЬТУРЫ И СПОРТА, СРОКИ ИХ РЕАЛИЗАЦИИ И ФИНАНСОВАЯ СОСТАВЛЯЮЩАЯ.</w:t>
      </w:r>
    </w:p>
    <w:p w14:paraId="4AD38714" w14:textId="77777777" w:rsidR="002B7637" w:rsidRPr="003C09D8" w:rsidRDefault="002B7637" w:rsidP="002B7637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126"/>
        <w:gridCol w:w="1400"/>
        <w:gridCol w:w="843"/>
        <w:gridCol w:w="1335"/>
        <w:gridCol w:w="1207"/>
      </w:tblGrid>
      <w:tr w:rsidR="002B7637" w:rsidRPr="00EA3D8B" w14:paraId="6B459768" w14:textId="77777777" w:rsidTr="00E04525">
        <w:trPr>
          <w:trHeight w:val="278"/>
        </w:trPr>
        <w:tc>
          <w:tcPr>
            <w:tcW w:w="534" w:type="dxa"/>
            <w:vMerge w:val="restart"/>
          </w:tcPr>
          <w:p w14:paraId="2FF1E049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6D361813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14:paraId="4F467CA6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1400" w:type="dxa"/>
            <w:vMerge w:val="restart"/>
          </w:tcPr>
          <w:p w14:paraId="5E28CDEF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 xml:space="preserve">Сроки реализации </w:t>
            </w:r>
          </w:p>
        </w:tc>
        <w:tc>
          <w:tcPr>
            <w:tcW w:w="843" w:type="dxa"/>
            <w:vMerge w:val="restart"/>
          </w:tcPr>
          <w:p w14:paraId="5E713DA9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542" w:type="dxa"/>
            <w:gridSpan w:val="2"/>
          </w:tcPr>
          <w:p w14:paraId="3957758E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Финансирование мероприятий, т.р.</w:t>
            </w:r>
          </w:p>
        </w:tc>
      </w:tr>
      <w:tr w:rsidR="002B7637" w:rsidRPr="00EA3D8B" w14:paraId="5F11ADCA" w14:textId="77777777" w:rsidTr="00E04525">
        <w:trPr>
          <w:trHeight w:val="227"/>
        </w:trPr>
        <w:tc>
          <w:tcPr>
            <w:tcW w:w="534" w:type="dxa"/>
            <w:vMerge/>
          </w:tcPr>
          <w:p w14:paraId="67CE7447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764FBF9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6C7661C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14:paraId="1492837D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  <w:vMerge/>
          </w:tcPr>
          <w:p w14:paraId="53CB04B0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2E7FA935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Районный бюджет</w:t>
            </w:r>
          </w:p>
        </w:tc>
        <w:tc>
          <w:tcPr>
            <w:tcW w:w="1207" w:type="dxa"/>
          </w:tcPr>
          <w:p w14:paraId="728B24D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</w:tr>
      <w:tr w:rsidR="002B7637" w:rsidRPr="00EA3D8B" w14:paraId="272A8AD9" w14:textId="77777777" w:rsidTr="00E04525">
        <w:tc>
          <w:tcPr>
            <w:tcW w:w="534" w:type="dxa"/>
          </w:tcPr>
          <w:p w14:paraId="4444FC1E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2588EDA8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111208F2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00" w:type="dxa"/>
          </w:tcPr>
          <w:p w14:paraId="7BEDE741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3" w:type="dxa"/>
          </w:tcPr>
          <w:p w14:paraId="70CDA36B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35" w:type="dxa"/>
          </w:tcPr>
          <w:p w14:paraId="1C0334FD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07" w:type="dxa"/>
          </w:tcPr>
          <w:p w14:paraId="42147DC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B7637" w:rsidRPr="00EA3D8B" w14:paraId="18C21DAB" w14:textId="77777777" w:rsidTr="00E04525">
        <w:tc>
          <w:tcPr>
            <w:tcW w:w="534" w:type="dxa"/>
          </w:tcPr>
          <w:p w14:paraId="261D5FDB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4FF310CD" w14:textId="77777777" w:rsidR="002B7637" w:rsidRPr="00A66820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 w:rsidRPr="00A66820">
              <w:rPr>
                <w:rFonts w:ascii="Arial" w:hAnsi="Arial" w:cs="Arial"/>
                <w:sz w:val="22"/>
                <w:szCs w:val="22"/>
              </w:rPr>
              <w:t>1.Приобретение спортивного инвентаря</w:t>
            </w:r>
          </w:p>
          <w:p w14:paraId="3AD863D0" w14:textId="77777777" w:rsidR="002B7637" w:rsidRPr="00A66820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 w:rsidRPr="00A66820">
              <w:rPr>
                <w:rFonts w:ascii="Arial" w:hAnsi="Arial" w:cs="Arial"/>
                <w:sz w:val="22"/>
                <w:szCs w:val="22"/>
              </w:rPr>
              <w:t>2.Приобретение подарочной и сувенирной продукции, не предназначенной для дальнейшей перепродажи</w:t>
            </w:r>
          </w:p>
          <w:p w14:paraId="1A79E627" w14:textId="77777777" w:rsidR="002B7637" w:rsidRPr="001B6E06" w:rsidRDefault="002B7637" w:rsidP="00E045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6820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  <w:r w:rsidRPr="00A66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820">
              <w:rPr>
                <w:rFonts w:ascii="Arial" w:hAnsi="Arial" w:cs="Arial"/>
                <w:sz w:val="22"/>
                <w:szCs w:val="22"/>
              </w:rPr>
              <w:t>Проведение спортивных мероприятий</w:t>
            </w:r>
          </w:p>
        </w:tc>
        <w:tc>
          <w:tcPr>
            <w:tcW w:w="2126" w:type="dxa"/>
          </w:tcPr>
          <w:p w14:paraId="517F1380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lastRenderedPageBreak/>
              <w:t>Администрация МО «Хогот»</w:t>
            </w:r>
          </w:p>
        </w:tc>
        <w:tc>
          <w:tcPr>
            <w:tcW w:w="1400" w:type="dxa"/>
          </w:tcPr>
          <w:p w14:paraId="131BEB39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843" w:type="dxa"/>
          </w:tcPr>
          <w:p w14:paraId="311B9564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0A3EF333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14:paraId="2C04A526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 xml:space="preserve">1) </w:t>
            </w:r>
            <w:r>
              <w:rPr>
                <w:rFonts w:ascii="Arial" w:hAnsi="Arial" w:cs="Arial"/>
                <w:sz w:val="22"/>
                <w:szCs w:val="22"/>
              </w:rPr>
              <w:t>5000</w:t>
            </w:r>
          </w:p>
          <w:p w14:paraId="4940706E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60CB1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C1CF3E" w14:textId="77777777" w:rsidR="002B7637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 xml:space="preserve">2) </w:t>
            </w:r>
            <w:r>
              <w:rPr>
                <w:rFonts w:ascii="Arial" w:hAnsi="Arial" w:cs="Arial"/>
                <w:sz w:val="22"/>
                <w:szCs w:val="22"/>
              </w:rPr>
              <w:t>10000</w:t>
            </w:r>
          </w:p>
          <w:p w14:paraId="043881C7" w14:textId="77777777" w:rsidR="002B7637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D75356" w14:textId="77777777" w:rsidR="002B7637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4CBE2" w14:textId="77777777" w:rsidR="002B7637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2E5514" w14:textId="77777777" w:rsidR="002B7637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287AE" w14:textId="77777777" w:rsidR="002B7637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9BE684" w14:textId="77777777" w:rsidR="002B7637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E73AA8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3)11,500</w:t>
            </w:r>
          </w:p>
        </w:tc>
      </w:tr>
      <w:tr w:rsidR="002B7637" w:rsidRPr="00EA3D8B" w14:paraId="2D5F53F9" w14:textId="77777777" w:rsidTr="00E04525">
        <w:tc>
          <w:tcPr>
            <w:tcW w:w="534" w:type="dxa"/>
          </w:tcPr>
          <w:p w14:paraId="69F8EC68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</w:tcPr>
          <w:p w14:paraId="0D922FF8" w14:textId="77777777" w:rsidR="002B7637" w:rsidRPr="00A66820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1.</w:t>
            </w:r>
            <w:r w:rsidRPr="00A66820">
              <w:rPr>
                <w:rFonts w:ascii="Arial" w:hAnsi="Arial" w:cs="Arial"/>
                <w:sz w:val="22"/>
                <w:szCs w:val="22"/>
              </w:rPr>
              <w:t xml:space="preserve"> Приобретение подарочной и сувенирной продукции, не предназначенной для дальнейшей перепродажи</w:t>
            </w:r>
          </w:p>
          <w:p w14:paraId="3C46FCEF" w14:textId="77777777" w:rsidR="002B7637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2.</w:t>
            </w:r>
            <w:r w:rsidRPr="00A66820">
              <w:rPr>
                <w:rFonts w:ascii="Arial" w:hAnsi="Arial" w:cs="Arial"/>
                <w:sz w:val="22"/>
                <w:szCs w:val="22"/>
              </w:rPr>
              <w:t xml:space="preserve"> Проведение спортивных мероприятий</w:t>
            </w:r>
          </w:p>
          <w:p w14:paraId="0A622D60" w14:textId="77777777" w:rsidR="002B7637" w:rsidRPr="00A66820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A66820">
              <w:rPr>
                <w:rFonts w:ascii="Arial" w:hAnsi="Arial" w:cs="Arial"/>
                <w:sz w:val="22"/>
                <w:szCs w:val="22"/>
              </w:rPr>
              <w:t>Приобретение спортивного инвентаря</w:t>
            </w:r>
          </w:p>
          <w:p w14:paraId="73737977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07AFE9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Администрация МО «Хогот»</w:t>
            </w:r>
          </w:p>
        </w:tc>
        <w:tc>
          <w:tcPr>
            <w:tcW w:w="1400" w:type="dxa"/>
          </w:tcPr>
          <w:p w14:paraId="31F443DB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2021</w:t>
            </w:r>
          </w:p>
          <w:p w14:paraId="02DBE39B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8B769E1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F65BBE6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3CE64B42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14:paraId="69E2019C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 xml:space="preserve">1) </w:t>
            </w:r>
            <w:r>
              <w:rPr>
                <w:rFonts w:ascii="Arial" w:hAnsi="Arial" w:cs="Arial"/>
                <w:sz w:val="22"/>
                <w:szCs w:val="22"/>
              </w:rPr>
              <w:t>38</w:t>
            </w:r>
            <w:r w:rsidRPr="00EA3D8B">
              <w:rPr>
                <w:rFonts w:ascii="Arial" w:hAnsi="Arial" w:cs="Arial"/>
                <w:sz w:val="22"/>
                <w:szCs w:val="22"/>
              </w:rPr>
              <w:t>000</w:t>
            </w:r>
          </w:p>
          <w:p w14:paraId="1E64A753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73D2FA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7180A8" w14:textId="77777777" w:rsidR="002B7637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61A3F1" w14:textId="77777777" w:rsidR="002B7637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DB3894" w14:textId="77777777" w:rsidR="002B7637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167269" w14:textId="77777777" w:rsidR="002B7637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300E85" w14:textId="77777777" w:rsidR="002B7637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A9DF22" w14:textId="77777777" w:rsidR="002B7637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 xml:space="preserve">2) </w:t>
            </w:r>
            <w:r>
              <w:rPr>
                <w:rFonts w:ascii="Arial" w:hAnsi="Arial" w:cs="Arial"/>
                <w:sz w:val="22"/>
                <w:szCs w:val="22"/>
              </w:rPr>
              <w:t>23000</w:t>
            </w:r>
          </w:p>
          <w:p w14:paraId="0FE1D486" w14:textId="77777777" w:rsidR="002B7637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A2E2DC" w14:textId="77777777" w:rsidR="002B7637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E5F085" w14:textId="77777777" w:rsidR="002B7637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48F156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2000</w:t>
            </w:r>
          </w:p>
        </w:tc>
      </w:tr>
      <w:tr w:rsidR="002B7637" w:rsidRPr="00EA3D8B" w14:paraId="13731081" w14:textId="77777777" w:rsidTr="00E04525">
        <w:tc>
          <w:tcPr>
            <w:tcW w:w="534" w:type="dxa"/>
          </w:tcPr>
          <w:p w14:paraId="3D25484E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5A53B1CD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1.Приобретение спортивного инвентаря</w:t>
            </w:r>
          </w:p>
          <w:p w14:paraId="57D8DAAA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2.</w:t>
            </w:r>
            <w:r w:rsidRPr="00A66820">
              <w:rPr>
                <w:rFonts w:ascii="Arial" w:hAnsi="Arial" w:cs="Arial"/>
                <w:sz w:val="22"/>
                <w:szCs w:val="22"/>
              </w:rPr>
              <w:t xml:space="preserve"> Проведение спортивных мероприятий</w:t>
            </w:r>
          </w:p>
        </w:tc>
        <w:tc>
          <w:tcPr>
            <w:tcW w:w="2126" w:type="dxa"/>
          </w:tcPr>
          <w:p w14:paraId="354999C1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Администрация МО «Хогот»</w:t>
            </w:r>
          </w:p>
        </w:tc>
        <w:tc>
          <w:tcPr>
            <w:tcW w:w="1400" w:type="dxa"/>
          </w:tcPr>
          <w:p w14:paraId="639C4D77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202</w:t>
            </w:r>
            <w:r w:rsidRPr="00EA3D8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43" w:type="dxa"/>
          </w:tcPr>
          <w:p w14:paraId="7E54AB96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5" w:type="dxa"/>
          </w:tcPr>
          <w:p w14:paraId="1147A623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7" w:type="dxa"/>
          </w:tcPr>
          <w:p w14:paraId="04BD3DF2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1) 30000</w:t>
            </w:r>
          </w:p>
          <w:p w14:paraId="6AFE2D5A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1EB7A1" w14:textId="77777777" w:rsidR="002B7637" w:rsidRPr="00EA3D8B" w:rsidRDefault="002B7637" w:rsidP="00E045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775E8D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2) 20000</w:t>
            </w:r>
          </w:p>
        </w:tc>
      </w:tr>
    </w:tbl>
    <w:p w14:paraId="404CF111" w14:textId="77777777" w:rsidR="002B7637" w:rsidRPr="003C09D8" w:rsidRDefault="002B7637" w:rsidP="002B7637">
      <w:pPr>
        <w:ind w:left="360"/>
        <w:rPr>
          <w:rFonts w:ascii="Arial" w:hAnsi="Arial" w:cs="Arial"/>
        </w:rPr>
      </w:pPr>
    </w:p>
    <w:p w14:paraId="62C8E899" w14:textId="77777777" w:rsidR="002B7637" w:rsidRPr="003C09D8" w:rsidRDefault="002B7637" w:rsidP="002B7637">
      <w:pPr>
        <w:ind w:left="360"/>
        <w:jc w:val="center"/>
        <w:rPr>
          <w:rFonts w:ascii="Arial" w:hAnsi="Arial" w:cs="Arial"/>
        </w:rPr>
      </w:pPr>
      <w:r w:rsidRPr="003C09D8">
        <w:rPr>
          <w:rFonts w:ascii="Arial" w:hAnsi="Arial" w:cs="Arial"/>
        </w:rPr>
        <w:t>СТОИМОСТЬ МЕРОПРИЯТИЙ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500"/>
        <w:gridCol w:w="1994"/>
        <w:gridCol w:w="2164"/>
        <w:gridCol w:w="2261"/>
      </w:tblGrid>
      <w:tr w:rsidR="002B7637" w:rsidRPr="00EA3D8B" w14:paraId="73D18E7E" w14:textId="77777777" w:rsidTr="00E04525">
        <w:tc>
          <w:tcPr>
            <w:tcW w:w="1431" w:type="dxa"/>
          </w:tcPr>
          <w:p w14:paraId="5090241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8140" w:type="dxa"/>
            <w:gridSpan w:val="4"/>
          </w:tcPr>
          <w:p w14:paraId="44C5D036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Стоимость мероприятий программы тыс. руб.</w:t>
            </w:r>
          </w:p>
        </w:tc>
      </w:tr>
      <w:tr w:rsidR="002B7637" w:rsidRPr="00EA3D8B" w14:paraId="5A5B578C" w14:textId="77777777" w:rsidTr="00E04525">
        <w:tc>
          <w:tcPr>
            <w:tcW w:w="1431" w:type="dxa"/>
          </w:tcPr>
          <w:p w14:paraId="495460AC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450D8BB6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052" w:type="dxa"/>
          </w:tcPr>
          <w:p w14:paraId="33B5AE2B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В т.ч. местный бюджет</w:t>
            </w:r>
          </w:p>
        </w:tc>
        <w:tc>
          <w:tcPr>
            <w:tcW w:w="2225" w:type="dxa"/>
          </w:tcPr>
          <w:p w14:paraId="5BE7746C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В т.ч. районный бюджет</w:t>
            </w:r>
          </w:p>
        </w:tc>
        <w:tc>
          <w:tcPr>
            <w:tcW w:w="2327" w:type="dxa"/>
          </w:tcPr>
          <w:p w14:paraId="596A340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В т.ч. иные источники бюджета</w:t>
            </w:r>
          </w:p>
        </w:tc>
      </w:tr>
      <w:tr w:rsidR="002B7637" w:rsidRPr="00EA3D8B" w14:paraId="500CDF04" w14:textId="77777777" w:rsidTr="00E04525">
        <w:tc>
          <w:tcPr>
            <w:tcW w:w="1431" w:type="dxa"/>
          </w:tcPr>
          <w:p w14:paraId="7D3A6F9F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20</w:t>
            </w:r>
            <w:r w:rsidRPr="00EA3D8B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536" w:type="dxa"/>
          </w:tcPr>
          <w:p w14:paraId="45D917D4" w14:textId="77777777" w:rsidR="002B7637" w:rsidRPr="00EA3D8B" w:rsidRDefault="002B7637" w:rsidP="00E04525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EA3D8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052" w:type="dxa"/>
          </w:tcPr>
          <w:p w14:paraId="3473FD9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EA3D8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225" w:type="dxa"/>
          </w:tcPr>
          <w:p w14:paraId="60D4D1C3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7" w:type="dxa"/>
          </w:tcPr>
          <w:p w14:paraId="5F80175B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B7637" w:rsidRPr="00EA3D8B" w14:paraId="0BB04C62" w14:textId="77777777" w:rsidTr="00E04525">
        <w:tc>
          <w:tcPr>
            <w:tcW w:w="1431" w:type="dxa"/>
          </w:tcPr>
          <w:p w14:paraId="18D477F1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20</w:t>
            </w:r>
            <w:r w:rsidRPr="00EA3D8B">
              <w:rPr>
                <w:rFonts w:ascii="Arial" w:hAnsi="Arial"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536" w:type="dxa"/>
          </w:tcPr>
          <w:p w14:paraId="2A0A2A13" w14:textId="77777777" w:rsidR="002B7637" w:rsidRPr="00EA3D8B" w:rsidRDefault="002B7637" w:rsidP="00E04525">
            <w:pPr>
              <w:jc w:val="center"/>
              <w:rPr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  <w:r w:rsidRPr="00EA3D8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052" w:type="dxa"/>
          </w:tcPr>
          <w:p w14:paraId="62FCE65A" w14:textId="77777777" w:rsidR="002B7637" w:rsidRPr="00EA3D8B" w:rsidRDefault="002B7637" w:rsidP="00E04525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Pr="00EA3D8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225" w:type="dxa"/>
          </w:tcPr>
          <w:p w14:paraId="1B1E0787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7" w:type="dxa"/>
          </w:tcPr>
          <w:p w14:paraId="6A13910B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B7637" w:rsidRPr="00EA3D8B" w14:paraId="30C34A2C" w14:textId="77777777" w:rsidTr="00E04525">
        <w:tc>
          <w:tcPr>
            <w:tcW w:w="1431" w:type="dxa"/>
          </w:tcPr>
          <w:p w14:paraId="056F08F9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202</w:t>
            </w:r>
            <w:r w:rsidRPr="00EA3D8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536" w:type="dxa"/>
          </w:tcPr>
          <w:p w14:paraId="0FB7E2DF" w14:textId="77777777" w:rsidR="002B7637" w:rsidRPr="00EA3D8B" w:rsidRDefault="002B7637" w:rsidP="00E04525">
            <w:pPr>
              <w:jc w:val="center"/>
              <w:rPr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  <w:r w:rsidRPr="00EA3D8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052" w:type="dxa"/>
          </w:tcPr>
          <w:p w14:paraId="1C873126" w14:textId="77777777" w:rsidR="002B7637" w:rsidRPr="00EA3D8B" w:rsidRDefault="002B7637" w:rsidP="00E04525">
            <w:pPr>
              <w:jc w:val="center"/>
              <w:rPr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  <w:lang w:val="en-US"/>
              </w:rPr>
              <w:t>50</w:t>
            </w:r>
            <w:r w:rsidRPr="00EA3D8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225" w:type="dxa"/>
          </w:tcPr>
          <w:p w14:paraId="097531C2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7" w:type="dxa"/>
          </w:tcPr>
          <w:p w14:paraId="7002A6BB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B7637" w:rsidRPr="00EA3D8B" w14:paraId="4ABCCAD3" w14:textId="77777777" w:rsidTr="00E04525">
        <w:tc>
          <w:tcPr>
            <w:tcW w:w="1431" w:type="dxa"/>
          </w:tcPr>
          <w:p w14:paraId="4F0145BC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EDD2FA2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52" w:type="dxa"/>
          </w:tcPr>
          <w:p w14:paraId="0679611A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25" w:type="dxa"/>
          </w:tcPr>
          <w:p w14:paraId="798ED0AC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7" w:type="dxa"/>
          </w:tcPr>
          <w:p w14:paraId="76E85975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B7637" w:rsidRPr="00EA3D8B" w14:paraId="7769DAE7" w14:textId="77777777" w:rsidTr="00E04525">
        <w:tc>
          <w:tcPr>
            <w:tcW w:w="1431" w:type="dxa"/>
          </w:tcPr>
          <w:p w14:paraId="47BDDB17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Итого по программе</w:t>
            </w:r>
          </w:p>
        </w:tc>
        <w:tc>
          <w:tcPr>
            <w:tcW w:w="1536" w:type="dxa"/>
          </w:tcPr>
          <w:p w14:paraId="598AE469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EA3D8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052" w:type="dxa"/>
          </w:tcPr>
          <w:p w14:paraId="40696EEE" w14:textId="5A495702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CF0198">
              <w:rPr>
                <w:rFonts w:ascii="Arial" w:hAnsi="Arial" w:cs="Arial"/>
                <w:sz w:val="22"/>
                <w:szCs w:val="22"/>
              </w:rPr>
              <w:t>31</w:t>
            </w:r>
            <w:r w:rsidRPr="00EA3D8B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225" w:type="dxa"/>
          </w:tcPr>
          <w:p w14:paraId="27D171AF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327" w:type="dxa"/>
          </w:tcPr>
          <w:p w14:paraId="29031C85" w14:textId="77777777" w:rsidR="002B7637" w:rsidRPr="00EA3D8B" w:rsidRDefault="002B7637" w:rsidP="00E045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D8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32FFBFC9" w14:textId="77777777" w:rsidR="002B7637" w:rsidRPr="003C09D8" w:rsidRDefault="002B7637" w:rsidP="002B7637">
      <w:pPr>
        <w:ind w:left="360"/>
        <w:jc w:val="center"/>
        <w:rPr>
          <w:rFonts w:ascii="Arial" w:hAnsi="Arial" w:cs="Arial"/>
        </w:rPr>
      </w:pPr>
    </w:p>
    <w:p w14:paraId="186D6334" w14:textId="77777777" w:rsidR="002B7637" w:rsidRPr="00D72B60" w:rsidRDefault="002B7637" w:rsidP="002B763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en-US"/>
        </w:rPr>
      </w:pPr>
    </w:p>
    <w:p w14:paraId="37838BEC" w14:textId="77777777" w:rsidR="002B7637" w:rsidRPr="00933BE8" w:rsidRDefault="002B7637" w:rsidP="002B7637">
      <w:pPr>
        <w:ind w:firstLine="709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 xml:space="preserve">2. Настоящее постановление вступает в силу со дня опубликования (обнародования) и подлежит опубликованию в средствах массовой информации, а также на официальном сайте муниципального образования </w:t>
      </w:r>
      <w:r>
        <w:rPr>
          <w:rFonts w:ascii="Arial" w:hAnsi="Arial" w:cs="Arial"/>
        </w:rPr>
        <w:t>«Хогот».</w:t>
      </w:r>
    </w:p>
    <w:p w14:paraId="4C9BA1E5" w14:textId="77777777" w:rsidR="002B7637" w:rsidRDefault="002B7637" w:rsidP="002B7637">
      <w:pPr>
        <w:ind w:firstLine="709"/>
        <w:jc w:val="both"/>
        <w:rPr>
          <w:rFonts w:ascii="Arial" w:hAnsi="Arial" w:cs="Arial"/>
        </w:rPr>
      </w:pPr>
      <w:r w:rsidRPr="00933BE8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14:paraId="099E9AC6" w14:textId="77777777" w:rsidR="002B7637" w:rsidRDefault="002B7637" w:rsidP="002B7637">
      <w:pPr>
        <w:jc w:val="both"/>
        <w:rPr>
          <w:rFonts w:ascii="Arial" w:hAnsi="Arial" w:cs="Arial"/>
        </w:rPr>
      </w:pPr>
    </w:p>
    <w:p w14:paraId="24A44379" w14:textId="77777777" w:rsidR="002B7637" w:rsidRDefault="002B7637" w:rsidP="002B7637">
      <w:pPr>
        <w:jc w:val="both"/>
        <w:rPr>
          <w:rFonts w:ascii="Arial" w:hAnsi="Arial" w:cs="Arial"/>
        </w:rPr>
      </w:pPr>
    </w:p>
    <w:p w14:paraId="4CBD2C82" w14:textId="77777777" w:rsidR="002B7637" w:rsidRDefault="002B7637" w:rsidP="002B7637">
      <w:pPr>
        <w:jc w:val="both"/>
        <w:rPr>
          <w:rFonts w:ascii="Arial" w:hAnsi="Arial" w:cs="Arial"/>
        </w:rPr>
      </w:pPr>
      <w:r w:rsidRPr="003C09D8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«Хогот»</w:t>
      </w:r>
    </w:p>
    <w:p w14:paraId="10614FDF" w14:textId="29D7E689" w:rsidR="002B7637" w:rsidRDefault="0047155F" w:rsidP="002B76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Дудкин В.А.</w:t>
      </w:r>
    </w:p>
    <w:p w14:paraId="0041CCEC" w14:textId="77777777" w:rsidR="002B7637" w:rsidRPr="00933BE8" w:rsidRDefault="002B7637" w:rsidP="002B7637">
      <w:pPr>
        <w:jc w:val="both"/>
        <w:rPr>
          <w:rFonts w:ascii="Arial" w:hAnsi="Arial" w:cs="Arial"/>
        </w:rPr>
      </w:pPr>
    </w:p>
    <w:p w14:paraId="775F21F8" w14:textId="77777777" w:rsidR="002B7637" w:rsidRPr="00933BE8" w:rsidRDefault="002B7637" w:rsidP="002B7637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14:paraId="17A715B1" w14:textId="77777777" w:rsidR="002B7637" w:rsidRDefault="002B7637" w:rsidP="002B7637">
      <w:pPr>
        <w:ind w:left="360"/>
        <w:jc w:val="center"/>
        <w:rPr>
          <w:rFonts w:ascii="Arial" w:hAnsi="Arial" w:cs="Arial"/>
        </w:rPr>
      </w:pPr>
    </w:p>
    <w:p w14:paraId="7FF7ED0E" w14:textId="77777777" w:rsidR="002B7637" w:rsidRDefault="002B7637" w:rsidP="002B7637">
      <w:pPr>
        <w:ind w:left="360"/>
        <w:jc w:val="center"/>
        <w:rPr>
          <w:rFonts w:ascii="Arial" w:hAnsi="Arial" w:cs="Arial"/>
        </w:rPr>
      </w:pPr>
    </w:p>
    <w:p w14:paraId="654E3668" w14:textId="77777777" w:rsidR="002B7637" w:rsidRDefault="002B7637" w:rsidP="002B7637"/>
    <w:p w14:paraId="6DABF3B7" w14:textId="77777777" w:rsidR="00173A7B" w:rsidRDefault="00173A7B"/>
    <w:sectPr w:rsidR="00173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37"/>
    <w:rsid w:val="00173A7B"/>
    <w:rsid w:val="002B7637"/>
    <w:rsid w:val="0047155F"/>
    <w:rsid w:val="006437DE"/>
    <w:rsid w:val="00784F9A"/>
    <w:rsid w:val="00C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3FD8"/>
  <w15:chartTrackingRefBased/>
  <w15:docId w15:val="{45AD56DD-5591-4051-BC84-BDBB008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2021-12-24T05:33:00Z</dcterms:created>
  <dcterms:modified xsi:type="dcterms:W3CDTF">2021-12-24T07:31:00Z</dcterms:modified>
</cp:coreProperties>
</file>