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0" w:rsidRPr="00A63EDA" w:rsidRDefault="00693DA0" w:rsidP="00693DA0">
      <w:pPr>
        <w:jc w:val="center"/>
      </w:pPr>
      <w:r w:rsidRPr="000118ED">
        <w:t>ПРОТОКОЛ</w:t>
      </w:r>
    </w:p>
    <w:p w:rsidR="00693DA0" w:rsidRPr="000118ED" w:rsidRDefault="0004106B" w:rsidP="00693DA0">
      <w:pPr>
        <w:jc w:val="center"/>
      </w:pPr>
      <w:r>
        <w:t xml:space="preserve"> публичных слушаний  п</w:t>
      </w:r>
      <w:r w:rsidR="00693DA0" w:rsidRPr="000118ED">
        <w:t xml:space="preserve">о рассмотрению </w:t>
      </w:r>
    </w:p>
    <w:p w:rsidR="00693DA0" w:rsidRPr="000118ED" w:rsidRDefault="00693DA0" w:rsidP="00693DA0">
      <w:pPr>
        <w:jc w:val="center"/>
        <w:rPr>
          <w:sz w:val="28"/>
          <w:szCs w:val="28"/>
        </w:rPr>
      </w:pPr>
      <w:r>
        <w:t>проекта</w:t>
      </w:r>
      <w:r w:rsidR="008C151B">
        <w:t xml:space="preserve"> </w:t>
      </w:r>
      <w:r>
        <w:t xml:space="preserve"> </w:t>
      </w:r>
      <w:r w:rsidR="0004106B">
        <w:t>о внесении</w:t>
      </w:r>
      <w:r w:rsidR="008C151B">
        <w:t xml:space="preserve"> изменений  в  генеральный  план</w:t>
      </w:r>
      <w:r>
        <w:t xml:space="preserve">   МО </w:t>
      </w:r>
      <w:r w:rsidR="00B86735">
        <w:t>«Хогот»</w:t>
      </w:r>
      <w:r>
        <w:t xml:space="preserve"> Баяндаевского района Иркутской области.</w:t>
      </w:r>
    </w:p>
    <w:p w:rsidR="00693DA0" w:rsidRPr="000118ED" w:rsidRDefault="00693DA0" w:rsidP="00693DA0">
      <w:pPr>
        <w:jc w:val="both"/>
        <w:rPr>
          <w:sz w:val="28"/>
          <w:szCs w:val="28"/>
        </w:rPr>
      </w:pPr>
    </w:p>
    <w:p w:rsidR="00693DA0" w:rsidRPr="000118ED" w:rsidRDefault="00693DA0" w:rsidP="00693DA0">
      <w:pPr>
        <w:autoSpaceDE w:val="0"/>
        <w:autoSpaceDN w:val="0"/>
        <w:adjustRightInd w:val="0"/>
      </w:pPr>
      <w:r w:rsidRPr="000118ED">
        <w:t>Место и время проведения публичных слушаний:</w:t>
      </w:r>
    </w:p>
    <w:p w:rsidR="00693DA0" w:rsidRPr="000118ED" w:rsidRDefault="00693DA0" w:rsidP="00693DA0">
      <w:pPr>
        <w:autoSpaceDE w:val="0"/>
        <w:autoSpaceDN w:val="0"/>
        <w:adjustRightInd w:val="0"/>
      </w:pPr>
    </w:p>
    <w:p w:rsidR="00693DA0" w:rsidRPr="000118ED" w:rsidRDefault="008A0859" w:rsidP="00693DA0">
      <w:r>
        <w:t>28</w:t>
      </w:r>
      <w:r w:rsidR="00AA5C44">
        <w:t xml:space="preserve">  </w:t>
      </w:r>
      <w:r>
        <w:t>октябр</w:t>
      </w:r>
      <w:r w:rsidR="00AA5C44">
        <w:t>я</w:t>
      </w:r>
      <w:r w:rsidR="00693DA0">
        <w:t xml:space="preserve"> </w:t>
      </w:r>
      <w:r w:rsidR="00AA5C44">
        <w:t xml:space="preserve"> </w:t>
      </w:r>
      <w:r w:rsidR="00B86735">
        <w:t>2016</w:t>
      </w:r>
      <w:r w:rsidR="00AA5C44">
        <w:t xml:space="preserve"> </w:t>
      </w:r>
      <w:r w:rsidR="00693DA0" w:rsidRPr="000118ED">
        <w:t xml:space="preserve"> года</w:t>
      </w:r>
      <w:r w:rsidR="00693DA0" w:rsidRPr="000118ED">
        <w:tab/>
      </w:r>
      <w:r w:rsidR="00693DA0" w:rsidRPr="000118ED">
        <w:tab/>
      </w:r>
      <w:r w:rsidR="00693DA0" w:rsidRPr="000118ED">
        <w:tab/>
      </w:r>
      <w:r w:rsidR="00693DA0" w:rsidRPr="000118ED">
        <w:tab/>
      </w:r>
      <w:r w:rsidR="00693DA0" w:rsidRPr="000118ED">
        <w:tab/>
      </w:r>
      <w:r w:rsidR="00693DA0" w:rsidRPr="000118ED">
        <w:tab/>
      </w:r>
      <w:r w:rsidR="00693DA0">
        <w:t xml:space="preserve">    </w:t>
      </w:r>
      <w:r w:rsidR="00693DA0" w:rsidRPr="000118ED">
        <w:tab/>
      </w:r>
      <w:r w:rsidR="00693DA0">
        <w:t xml:space="preserve">    </w:t>
      </w:r>
      <w:r w:rsidR="00693DA0" w:rsidRPr="000118ED">
        <w:tab/>
        <w:t xml:space="preserve"> </w:t>
      </w:r>
      <w:r w:rsidR="00693DA0">
        <w:t xml:space="preserve"> </w:t>
      </w:r>
      <w:r w:rsidR="00B86735">
        <w:t>с. Хогот</w:t>
      </w:r>
    </w:p>
    <w:p w:rsidR="00693DA0" w:rsidRPr="000118ED" w:rsidRDefault="00693DA0" w:rsidP="00693DA0">
      <w:r w:rsidRPr="000118ED">
        <w:t>начало</w:t>
      </w:r>
      <w:r w:rsidR="00AA5C44">
        <w:t xml:space="preserve"> 11.</w:t>
      </w:r>
      <w:r w:rsidRPr="000118ED">
        <w:t xml:space="preserve">00 </w:t>
      </w:r>
      <w:r w:rsidR="00AA5C44">
        <w:t>–окончание 11.3</w:t>
      </w:r>
      <w:r w:rsidRPr="000118ED">
        <w:t>0 ч.</w:t>
      </w:r>
    </w:p>
    <w:p w:rsidR="00693DA0" w:rsidRPr="000118ED" w:rsidRDefault="00693DA0" w:rsidP="00693DA0">
      <w:r w:rsidRPr="000118ED">
        <w:t>Здан</w:t>
      </w:r>
      <w:r>
        <w:t>ие  администрации</w:t>
      </w:r>
      <w:proofErr w:type="gramStart"/>
      <w:r>
        <w:t xml:space="preserve"> </w:t>
      </w:r>
      <w:r w:rsidRPr="000118ED">
        <w:t>,</w:t>
      </w:r>
      <w:proofErr w:type="gramEnd"/>
      <w:r w:rsidRPr="000118ED">
        <w:t xml:space="preserve"> </w:t>
      </w:r>
      <w:r>
        <w:t xml:space="preserve">ул. </w:t>
      </w:r>
      <w:r w:rsidR="00B86735">
        <w:t>Трактовая, 65</w:t>
      </w:r>
      <w:r>
        <w:t xml:space="preserve"> , </w:t>
      </w:r>
      <w:r w:rsidR="00B86735">
        <w:t>с. Хогот</w:t>
      </w:r>
      <w:r>
        <w:t>, Баяндаевский район, Иркутской области.</w:t>
      </w:r>
    </w:p>
    <w:p w:rsidR="00693DA0" w:rsidRPr="000118ED" w:rsidRDefault="00693DA0" w:rsidP="00693DA0">
      <w:pPr>
        <w:jc w:val="both"/>
      </w:pPr>
      <w:r w:rsidRPr="000118ED">
        <w:t xml:space="preserve">Способ информирования общественности: </w:t>
      </w:r>
    </w:p>
    <w:p w:rsidR="00693DA0" w:rsidRPr="000118ED" w:rsidRDefault="00693DA0" w:rsidP="00693DA0">
      <w:pPr>
        <w:jc w:val="both"/>
        <w:rPr>
          <w:u w:val="single"/>
        </w:rPr>
      </w:pPr>
      <w:r w:rsidRPr="000118ED">
        <w:tab/>
      </w:r>
      <w:proofErr w:type="gramStart"/>
      <w:r w:rsidRPr="000118ED">
        <w:t>Материалы проект</w:t>
      </w:r>
      <w:r>
        <w:t xml:space="preserve">ов </w:t>
      </w:r>
      <w:r w:rsidR="008C151B">
        <w:t xml:space="preserve">о </w:t>
      </w:r>
      <w:r w:rsidR="0004106B">
        <w:t xml:space="preserve"> внесении</w:t>
      </w:r>
      <w:r w:rsidR="00C014E9">
        <w:t xml:space="preserve">  изменений </w:t>
      </w:r>
      <w:r w:rsidR="008C151B">
        <w:t xml:space="preserve"> в генеральный  план </w:t>
      </w:r>
      <w:r w:rsidRPr="000118ED">
        <w:t xml:space="preserve"> муниципального образования</w:t>
      </w:r>
      <w:r>
        <w:t xml:space="preserve"> </w:t>
      </w:r>
      <w:r w:rsidR="00B86735">
        <w:t>«Хогот»</w:t>
      </w:r>
      <w:r>
        <w:t xml:space="preserve"> </w:t>
      </w:r>
      <w:r w:rsidRPr="000118ED">
        <w:t xml:space="preserve"> и информационные объявления о проведении публичных слушаний были опубликованы в официальном приложение к газете «</w:t>
      </w:r>
      <w:r>
        <w:t xml:space="preserve"> Вестник МО </w:t>
      </w:r>
      <w:r w:rsidR="00B86735">
        <w:t>«Хогот»</w:t>
      </w:r>
      <w:r>
        <w:t>.</w:t>
      </w:r>
      <w:proofErr w:type="gramEnd"/>
    </w:p>
    <w:p w:rsidR="00693DA0" w:rsidRDefault="0004106B" w:rsidP="00693DA0">
      <w:pPr>
        <w:jc w:val="both"/>
      </w:pPr>
      <w:r>
        <w:tab/>
        <w:t>С материалами проекта  о внесении</w:t>
      </w:r>
      <w:r w:rsidR="008C151B">
        <w:t xml:space="preserve"> изменений в </w:t>
      </w:r>
      <w:r>
        <w:t xml:space="preserve"> </w:t>
      </w:r>
      <w:r w:rsidR="008C151B">
        <w:t>генеральный  план</w:t>
      </w:r>
      <w:r w:rsidR="00693DA0" w:rsidRPr="000118ED">
        <w:t xml:space="preserve"> </w:t>
      </w:r>
      <w:r w:rsidR="00693DA0">
        <w:t xml:space="preserve"> </w:t>
      </w:r>
      <w:r w:rsidR="00693DA0" w:rsidRPr="000118ED">
        <w:t xml:space="preserve">все </w:t>
      </w:r>
      <w:r w:rsidR="00693DA0">
        <w:t xml:space="preserve"> </w:t>
      </w:r>
      <w:r w:rsidR="00693DA0" w:rsidRPr="000118ED">
        <w:t>желающие</w:t>
      </w:r>
      <w:r w:rsidR="00693DA0">
        <w:t xml:space="preserve"> </w:t>
      </w:r>
      <w:r w:rsidR="00693DA0" w:rsidRPr="000118ED">
        <w:t xml:space="preserve"> могли ознакомиться в администрации муниципального образования </w:t>
      </w:r>
      <w:r w:rsidR="00693DA0">
        <w:t xml:space="preserve"> МО </w:t>
      </w:r>
      <w:r w:rsidR="00B86735">
        <w:t>«Хогот»</w:t>
      </w:r>
      <w:r w:rsidR="00693DA0">
        <w:t xml:space="preserve"> </w:t>
      </w:r>
      <w:r w:rsidR="00693DA0" w:rsidRPr="000118ED">
        <w:t xml:space="preserve">по адресу: </w:t>
      </w:r>
      <w:r w:rsidR="00693DA0">
        <w:t xml:space="preserve">Иркутская область, Баяндаевский </w:t>
      </w:r>
      <w:r w:rsidR="00693DA0" w:rsidRPr="000118ED">
        <w:t xml:space="preserve"> район, </w:t>
      </w:r>
      <w:r w:rsidR="00B86735">
        <w:t>с. Хогот</w:t>
      </w:r>
      <w:r w:rsidR="00693DA0">
        <w:t xml:space="preserve">, ул. </w:t>
      </w:r>
      <w:r w:rsidR="00B86735">
        <w:t>Трактовая, 65</w:t>
      </w:r>
      <w:r w:rsidR="00693DA0" w:rsidRPr="000118ED">
        <w:t>.</w:t>
      </w:r>
    </w:p>
    <w:p w:rsidR="00693DA0" w:rsidRPr="000118ED" w:rsidRDefault="00693DA0" w:rsidP="00693DA0">
      <w:pPr>
        <w:jc w:val="both"/>
      </w:pPr>
    </w:p>
    <w:p w:rsidR="00693DA0" w:rsidRPr="000118ED" w:rsidRDefault="00693DA0" w:rsidP="00693DA0">
      <w:pPr>
        <w:jc w:val="both"/>
      </w:pPr>
      <w:r w:rsidRPr="000118ED">
        <w:t>Председатель слушаний:</w:t>
      </w:r>
      <w:r w:rsidR="00AA5C44">
        <w:t xml:space="preserve"> </w:t>
      </w:r>
      <w:r w:rsidR="00B86735">
        <w:t>Ханаров В.П.</w:t>
      </w:r>
      <w:r w:rsidR="00AA5C44">
        <w:t>.</w:t>
      </w:r>
      <w:r w:rsidR="008C151B">
        <w:t xml:space="preserve"> </w:t>
      </w:r>
      <w:r>
        <w:t xml:space="preserve"> </w:t>
      </w:r>
      <w:r w:rsidRPr="000118ED">
        <w:t>- глава муниципального образования;</w:t>
      </w:r>
    </w:p>
    <w:p w:rsidR="00693DA0" w:rsidRPr="000118ED" w:rsidRDefault="00693DA0" w:rsidP="00693DA0">
      <w:pPr>
        <w:jc w:val="both"/>
      </w:pPr>
      <w:r w:rsidRPr="000118ED">
        <w:t>Секретарь слушаний:</w:t>
      </w:r>
      <w:r>
        <w:t xml:space="preserve"> </w:t>
      </w:r>
      <w:r w:rsidR="00B86735">
        <w:t>Ильина Г.В.</w:t>
      </w:r>
      <w:r w:rsidRPr="000118ED">
        <w:t xml:space="preserve"> –</w:t>
      </w:r>
      <w:r>
        <w:t xml:space="preserve"> </w:t>
      </w:r>
      <w:r w:rsidRPr="000118ED">
        <w:t>специалист администрации муниципального образования;</w:t>
      </w:r>
    </w:p>
    <w:p w:rsidR="00693DA0" w:rsidRPr="000118ED" w:rsidRDefault="00693DA0" w:rsidP="00693DA0">
      <w:pPr>
        <w:jc w:val="both"/>
        <w:rPr>
          <w:sz w:val="28"/>
          <w:szCs w:val="28"/>
        </w:rPr>
      </w:pPr>
    </w:p>
    <w:p w:rsidR="00693DA0" w:rsidRPr="000118ED" w:rsidRDefault="00693DA0" w:rsidP="00693DA0">
      <w:pPr>
        <w:autoSpaceDE w:val="0"/>
        <w:autoSpaceDN w:val="0"/>
        <w:adjustRightInd w:val="0"/>
      </w:pPr>
      <w:r w:rsidRPr="000118ED">
        <w:t>Участники публичных слушаний:</w:t>
      </w:r>
    </w:p>
    <w:p w:rsidR="00B86735" w:rsidRDefault="00B86735" w:rsidP="00B86735">
      <w:pPr>
        <w:autoSpaceDE w:val="0"/>
        <w:autoSpaceDN w:val="0"/>
        <w:adjustRightInd w:val="0"/>
      </w:pPr>
      <w:r w:rsidRPr="00774BAD">
        <w:t>В публичных слушаниях приняли участие</w:t>
      </w:r>
      <w:r>
        <w:t xml:space="preserve"> 155 человек</w:t>
      </w:r>
      <w:r w:rsidRPr="00774BAD">
        <w:t>:</w:t>
      </w:r>
    </w:p>
    <w:p w:rsidR="00B86735" w:rsidRPr="00774BAD" w:rsidRDefault="00B86735" w:rsidP="00B86735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B86735" w:rsidRPr="00774BAD" w:rsidTr="00272E1A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774BAD" w:rsidRDefault="00B86735" w:rsidP="00272E1A">
            <w:r>
              <w:t>Село Хогот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CF19CF" w:rsidRDefault="00B86735" w:rsidP="00272E1A">
            <w:r>
              <w:t>5</w:t>
            </w:r>
            <w:r w:rsidRPr="00CF19CF">
              <w:t>7 человек</w:t>
            </w:r>
          </w:p>
        </w:tc>
      </w:tr>
      <w:tr w:rsidR="00B86735" w:rsidRPr="00774BAD" w:rsidTr="00272E1A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774BAD" w:rsidRDefault="00B86735" w:rsidP="00272E1A">
            <w:r>
              <w:t xml:space="preserve">деревня Хандагай                                 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CF19CF" w:rsidRDefault="00B86735" w:rsidP="00272E1A">
            <w:r>
              <w:t>29</w:t>
            </w:r>
            <w:r w:rsidRPr="00CF19CF">
              <w:t xml:space="preserve"> человек</w:t>
            </w:r>
          </w:p>
        </w:tc>
      </w:tr>
      <w:tr w:rsidR="00B86735" w:rsidRPr="00774BAD" w:rsidTr="00272E1A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774BAD" w:rsidRDefault="00B86735" w:rsidP="00272E1A">
            <w:r>
              <w:t>деревня Шутхалун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1C17E4" w:rsidRDefault="00B86735" w:rsidP="00272E1A">
            <w:pPr>
              <w:rPr>
                <w:highlight w:val="yellow"/>
              </w:rPr>
            </w:pPr>
            <w:r>
              <w:t xml:space="preserve">28 </w:t>
            </w:r>
            <w:r w:rsidRPr="00CF19CF">
              <w:t>человек</w:t>
            </w:r>
          </w:p>
        </w:tc>
      </w:tr>
      <w:tr w:rsidR="00B86735" w:rsidRPr="00774BAD" w:rsidTr="00272E1A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774BAD" w:rsidRDefault="00B86735" w:rsidP="00272E1A">
            <w:r>
              <w:t>деревня  Кайзеран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1C17E4" w:rsidRDefault="00B86735" w:rsidP="00B86735">
            <w:pPr>
              <w:rPr>
                <w:highlight w:val="yellow"/>
              </w:rPr>
            </w:pPr>
            <w:r>
              <w:t xml:space="preserve">30 </w:t>
            </w:r>
            <w:r w:rsidRPr="00CF19CF">
              <w:t>человек</w:t>
            </w:r>
          </w:p>
        </w:tc>
      </w:tr>
      <w:tr w:rsidR="00B86735" w:rsidRPr="00774BAD" w:rsidTr="00272E1A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774BAD" w:rsidRDefault="00B86735" w:rsidP="00272E1A">
            <w:r>
              <w:t>деревня Старый  Хогот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35" w:rsidRPr="001229C7" w:rsidRDefault="00B86735" w:rsidP="00B86735">
            <w:r>
              <w:t xml:space="preserve">11 </w:t>
            </w:r>
            <w:r w:rsidRPr="001229C7">
              <w:t>человек</w:t>
            </w:r>
          </w:p>
        </w:tc>
      </w:tr>
    </w:tbl>
    <w:p w:rsidR="00693DA0" w:rsidRPr="000118ED" w:rsidRDefault="00693DA0" w:rsidP="00693DA0">
      <w:pPr>
        <w:autoSpaceDE w:val="0"/>
        <w:autoSpaceDN w:val="0"/>
        <w:adjustRightInd w:val="0"/>
      </w:pPr>
    </w:p>
    <w:p w:rsidR="00693DA0" w:rsidRDefault="00693DA0" w:rsidP="00693DA0">
      <w:pPr>
        <w:jc w:val="both"/>
      </w:pPr>
      <w:r w:rsidRPr="000118ED">
        <w:t xml:space="preserve">- сотрудники администрации муниципального образования – </w:t>
      </w:r>
      <w:r w:rsidR="008C151B">
        <w:t xml:space="preserve"> 1</w:t>
      </w:r>
      <w:r w:rsidR="00B86735">
        <w:t>0</w:t>
      </w:r>
      <w:r>
        <w:t xml:space="preserve"> человек</w:t>
      </w:r>
      <w:r w:rsidRPr="000118ED">
        <w:t>;</w:t>
      </w:r>
    </w:p>
    <w:p w:rsidR="00693DA0" w:rsidRPr="000118ED" w:rsidRDefault="00693DA0" w:rsidP="00693DA0">
      <w:pPr>
        <w:jc w:val="both"/>
      </w:pPr>
    </w:p>
    <w:p w:rsidR="00693DA0" w:rsidRPr="000118ED" w:rsidRDefault="00693DA0" w:rsidP="00693DA0">
      <w:pPr>
        <w:jc w:val="both"/>
      </w:pPr>
      <w:r w:rsidRPr="000118ED">
        <w:t>Предмет</w:t>
      </w:r>
      <w:r>
        <w:t xml:space="preserve"> </w:t>
      </w:r>
      <w:r w:rsidR="008C151B">
        <w:t>слушаний:  Рассмотрение проекта</w:t>
      </w:r>
      <w:r w:rsidR="00050723">
        <w:t xml:space="preserve"> </w:t>
      </w:r>
      <w:r w:rsidR="0004106B">
        <w:t xml:space="preserve"> о  внесении</w:t>
      </w:r>
      <w:r w:rsidR="008C151B">
        <w:t xml:space="preserve"> </w:t>
      </w:r>
      <w:r w:rsidR="00050723">
        <w:t xml:space="preserve"> </w:t>
      </w:r>
      <w:r w:rsidR="008C151B">
        <w:t xml:space="preserve">изменений  в генеральный </w:t>
      </w:r>
      <w:r w:rsidRPr="000118ED">
        <w:t xml:space="preserve"> п</w:t>
      </w:r>
      <w:r w:rsidR="008C151B">
        <w:t>лан</w:t>
      </w:r>
      <w:r>
        <w:t xml:space="preserve">  </w:t>
      </w:r>
      <w:r w:rsidRPr="000118ED">
        <w:t xml:space="preserve"> </w:t>
      </w:r>
      <w:r>
        <w:t xml:space="preserve"> МО </w:t>
      </w:r>
      <w:r w:rsidR="00B86735">
        <w:t>«Хогот»</w:t>
      </w:r>
      <w:r>
        <w:t>.</w:t>
      </w:r>
    </w:p>
    <w:p w:rsidR="00693DA0" w:rsidRPr="000118ED" w:rsidRDefault="00693DA0" w:rsidP="00693DA0">
      <w:pPr>
        <w:jc w:val="both"/>
      </w:pPr>
      <w:r w:rsidRPr="000118ED">
        <w:t>Повестка дня:</w:t>
      </w:r>
    </w:p>
    <w:p w:rsidR="00693DA0" w:rsidRPr="000118ED" w:rsidRDefault="008C151B" w:rsidP="00693DA0">
      <w:pPr>
        <w:jc w:val="both"/>
      </w:pPr>
      <w:r>
        <w:tab/>
        <w:t xml:space="preserve">1. Обсуждение проекта </w:t>
      </w:r>
      <w:r w:rsidR="0004106B">
        <w:t xml:space="preserve"> о  внесении </w:t>
      </w:r>
      <w:r>
        <w:t xml:space="preserve"> изменений  в  генеральный  план </w:t>
      </w:r>
      <w:r w:rsidR="00693DA0">
        <w:t xml:space="preserve"> </w:t>
      </w:r>
      <w:r w:rsidR="00693DA0" w:rsidRPr="000118ED">
        <w:t>муниципального образования.</w:t>
      </w:r>
    </w:p>
    <w:p w:rsidR="00693DA0" w:rsidRPr="000118ED" w:rsidRDefault="00693DA0" w:rsidP="00693DA0">
      <w:pPr>
        <w:jc w:val="both"/>
      </w:pPr>
      <w:r w:rsidRPr="000118ED">
        <w:t xml:space="preserve">Слушали: Председателя </w:t>
      </w:r>
      <w:r w:rsidR="008C151B">
        <w:t xml:space="preserve"> </w:t>
      </w:r>
      <w:r w:rsidR="00B86735">
        <w:t>Ханарова В.П.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t>Огласил</w:t>
      </w:r>
      <w:r w:rsidR="00C014E9">
        <w:t>а</w:t>
      </w:r>
      <w:r w:rsidRPr="000118ED">
        <w:t xml:space="preserve"> предмет обсуждения: проект</w:t>
      </w:r>
      <w:r w:rsidR="0004106B">
        <w:t xml:space="preserve"> о внесении</w:t>
      </w:r>
      <w:r w:rsidR="008C151B">
        <w:t xml:space="preserve"> изменений в генеральный план</w:t>
      </w:r>
      <w:r w:rsidRPr="000118ED">
        <w:t xml:space="preserve"> </w:t>
      </w:r>
      <w:r>
        <w:t xml:space="preserve">  </w:t>
      </w:r>
      <w:bookmarkStart w:id="0" w:name="sub_23052"/>
      <w:r>
        <w:t xml:space="preserve">МО </w:t>
      </w:r>
      <w:r w:rsidR="00B86735">
        <w:t>«Хогот»</w:t>
      </w:r>
      <w:r>
        <w:t xml:space="preserve"> </w:t>
      </w:r>
      <w:r w:rsidRPr="000118ED">
        <w:t xml:space="preserve">разработанный </w:t>
      </w:r>
      <w:r w:rsidR="008C151B">
        <w:rPr>
          <w:iCs/>
        </w:rPr>
        <w:t xml:space="preserve"> ООО «П-ПМ «Мастер План»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>Основание для проведения публичных слушаний:</w:t>
      </w:r>
    </w:p>
    <w:p w:rsidR="00693DA0" w:rsidRDefault="00693DA0" w:rsidP="00693DA0">
      <w:pPr>
        <w:jc w:val="both"/>
        <w:rPr>
          <w:iCs/>
        </w:rPr>
      </w:pPr>
      <w:proofErr w:type="gramStart"/>
      <w:r w:rsidRPr="000118ED">
        <w:rPr>
          <w:iCs/>
        </w:rPr>
        <w:t xml:space="preserve">Публичные слушания проведены в соответствии </w:t>
      </w:r>
      <w:r>
        <w:rPr>
          <w:iCs/>
        </w:rPr>
        <w:t xml:space="preserve"> </w:t>
      </w:r>
      <w:r w:rsidRPr="000118ED">
        <w:rPr>
          <w:iCs/>
        </w:rPr>
        <w:t xml:space="preserve">с </w:t>
      </w:r>
      <w:r>
        <w:rPr>
          <w:iCs/>
        </w:rPr>
        <w:t xml:space="preserve"> </w:t>
      </w:r>
      <w:r w:rsidRPr="000118ED">
        <w:rPr>
          <w:iCs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iCs/>
        </w:rPr>
        <w:t xml:space="preserve">на основании Устава МО </w:t>
      </w:r>
      <w:r w:rsidR="00B86735">
        <w:rPr>
          <w:iCs/>
        </w:rPr>
        <w:t>«Хогот»</w:t>
      </w:r>
      <w:r>
        <w:rPr>
          <w:iCs/>
        </w:rPr>
        <w:t>, 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 xml:space="preserve">ниях в МО </w:t>
      </w:r>
      <w:r w:rsidR="00B86735">
        <w:rPr>
          <w:iCs/>
        </w:rPr>
        <w:t>«Хогот»</w:t>
      </w:r>
      <w:r>
        <w:rPr>
          <w:iCs/>
        </w:rPr>
        <w:t>, постановления</w:t>
      </w:r>
      <w:r w:rsidRPr="000118ED">
        <w:rPr>
          <w:iCs/>
        </w:rPr>
        <w:t xml:space="preserve"> главы </w:t>
      </w:r>
      <w:r w:rsidR="008C151B">
        <w:rPr>
          <w:iCs/>
        </w:rPr>
        <w:t>муниципального образования № 41 от 04.10.</w:t>
      </w:r>
      <w:r w:rsidR="00B86735">
        <w:rPr>
          <w:iCs/>
        </w:rPr>
        <w:t>2016</w:t>
      </w:r>
      <w:r w:rsidRPr="000118ED">
        <w:rPr>
          <w:iCs/>
        </w:rPr>
        <w:t xml:space="preserve"> «</w:t>
      </w:r>
      <w:r>
        <w:rPr>
          <w:iCs/>
        </w:rPr>
        <w:t xml:space="preserve"> </w:t>
      </w:r>
      <w:r w:rsidRPr="000118ED">
        <w:rPr>
          <w:iCs/>
        </w:rPr>
        <w:t>О назначении</w:t>
      </w:r>
      <w:proofErr w:type="gramEnd"/>
      <w:r w:rsidRPr="000118ED">
        <w:rPr>
          <w:iCs/>
        </w:rPr>
        <w:t xml:space="preserve"> публичных слушаний по рассмотр</w:t>
      </w:r>
      <w:r w:rsidR="008C151B">
        <w:rPr>
          <w:iCs/>
        </w:rPr>
        <w:t>ению проекта</w:t>
      </w:r>
      <w:r w:rsidR="0019405A">
        <w:rPr>
          <w:iCs/>
        </w:rPr>
        <w:t xml:space="preserve"> внесения изменений  в  генеральный  план МО </w:t>
      </w:r>
      <w:r w:rsidR="00B86735">
        <w:rPr>
          <w:iCs/>
        </w:rPr>
        <w:t>«Хогот»</w:t>
      </w:r>
    </w:p>
    <w:p w:rsidR="0019405A" w:rsidRDefault="0019405A" w:rsidP="00693DA0">
      <w:pPr>
        <w:jc w:val="both"/>
        <w:rPr>
          <w:iCs/>
        </w:rPr>
      </w:pPr>
    </w:p>
    <w:p w:rsidR="0019405A" w:rsidRPr="000118ED" w:rsidRDefault="0019405A" w:rsidP="00693DA0">
      <w:pPr>
        <w:jc w:val="both"/>
        <w:rPr>
          <w:iCs/>
        </w:rPr>
      </w:pP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 xml:space="preserve">Официальные публикации: 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 xml:space="preserve">Публикация в </w:t>
      </w:r>
      <w:r>
        <w:rPr>
          <w:iCs/>
        </w:rPr>
        <w:t xml:space="preserve">печатном издании «Вестник МО </w:t>
      </w:r>
      <w:r w:rsidR="00B86735">
        <w:rPr>
          <w:iCs/>
        </w:rPr>
        <w:t>«Хогот»</w:t>
      </w:r>
      <w:r>
        <w:rPr>
          <w:iCs/>
        </w:rPr>
        <w:t xml:space="preserve"> 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>Порядок проведения публичных слушаний: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 xml:space="preserve">- Демонстрационные материалы по проекту </w:t>
      </w:r>
      <w:r w:rsidR="0019405A">
        <w:rPr>
          <w:iCs/>
        </w:rPr>
        <w:t>внесения изменений  в генеральный  план</w:t>
      </w:r>
      <w:r>
        <w:rPr>
          <w:iCs/>
        </w:rPr>
        <w:t xml:space="preserve"> </w:t>
      </w:r>
      <w:r w:rsidRPr="000118ED">
        <w:rPr>
          <w:iCs/>
        </w:rPr>
        <w:t xml:space="preserve"> муниципального образования размещались в здании администрации по адресу:</w:t>
      </w:r>
      <w:r w:rsidRPr="000118ED">
        <w:t xml:space="preserve"> </w:t>
      </w:r>
      <w:r w:rsidRPr="000118ED">
        <w:rPr>
          <w:iCs/>
        </w:rPr>
        <w:t xml:space="preserve">Иркутская область, </w:t>
      </w:r>
      <w:r>
        <w:rPr>
          <w:iCs/>
        </w:rPr>
        <w:t xml:space="preserve">Баяндаевский район, </w:t>
      </w:r>
      <w:r w:rsidR="00B86735">
        <w:rPr>
          <w:iCs/>
        </w:rPr>
        <w:t>с. Хогот</w:t>
      </w:r>
      <w:r>
        <w:rPr>
          <w:iCs/>
        </w:rPr>
        <w:t xml:space="preserve">, ул. </w:t>
      </w:r>
      <w:r w:rsidR="00B86735">
        <w:rPr>
          <w:iCs/>
        </w:rPr>
        <w:t>Трактовая</w:t>
      </w:r>
      <w:r>
        <w:rPr>
          <w:iCs/>
        </w:rPr>
        <w:t xml:space="preserve">, </w:t>
      </w:r>
      <w:r w:rsidR="00B86735">
        <w:rPr>
          <w:iCs/>
        </w:rPr>
        <w:t>65</w:t>
      </w:r>
      <w:r>
        <w:rPr>
          <w:iCs/>
        </w:rPr>
        <w:t>.</w:t>
      </w: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ab/>
        <w:t>Предложения для участников публичных слушаний по</w:t>
      </w:r>
      <w:r>
        <w:rPr>
          <w:iCs/>
        </w:rPr>
        <w:t xml:space="preserve"> </w:t>
      </w:r>
      <w:r w:rsidRPr="000118ED">
        <w:rPr>
          <w:iCs/>
        </w:rPr>
        <w:t>времени для выступлений:</w:t>
      </w:r>
    </w:p>
    <w:p w:rsidR="00693DA0" w:rsidRPr="000118ED" w:rsidRDefault="00D9636F" w:rsidP="00693DA0">
      <w:pPr>
        <w:jc w:val="both"/>
        <w:rPr>
          <w:iCs/>
        </w:rPr>
      </w:pPr>
      <w:r>
        <w:rPr>
          <w:iCs/>
        </w:rPr>
        <w:t>Доклад- 5</w:t>
      </w:r>
      <w:r w:rsidR="00693DA0" w:rsidRPr="000118ED">
        <w:rPr>
          <w:iCs/>
        </w:rPr>
        <w:t xml:space="preserve"> минут;</w:t>
      </w:r>
    </w:p>
    <w:p w:rsidR="00693DA0" w:rsidRPr="000118ED" w:rsidRDefault="0019405A" w:rsidP="00693DA0">
      <w:pPr>
        <w:jc w:val="both"/>
        <w:rPr>
          <w:iCs/>
        </w:rPr>
      </w:pPr>
      <w:r>
        <w:rPr>
          <w:iCs/>
        </w:rPr>
        <w:t>Выступления, предложения – 5</w:t>
      </w:r>
      <w:r w:rsidR="00693DA0" w:rsidRPr="000118ED">
        <w:rPr>
          <w:iCs/>
        </w:rPr>
        <w:t xml:space="preserve"> минут;</w:t>
      </w:r>
    </w:p>
    <w:p w:rsidR="00693DA0" w:rsidRPr="000118ED" w:rsidRDefault="00D9636F" w:rsidP="00693DA0">
      <w:pPr>
        <w:jc w:val="both"/>
        <w:rPr>
          <w:iCs/>
        </w:rPr>
      </w:pPr>
      <w:r>
        <w:rPr>
          <w:iCs/>
        </w:rPr>
        <w:t>Вопросы – 5</w:t>
      </w:r>
      <w:r w:rsidR="00693DA0" w:rsidRPr="000118ED">
        <w:rPr>
          <w:iCs/>
        </w:rPr>
        <w:t xml:space="preserve"> минут;</w:t>
      </w:r>
    </w:p>
    <w:p w:rsidR="00693DA0" w:rsidRPr="000118ED" w:rsidRDefault="0019405A" w:rsidP="00693DA0">
      <w:pPr>
        <w:jc w:val="both"/>
        <w:rPr>
          <w:iCs/>
        </w:rPr>
      </w:pPr>
      <w:r>
        <w:rPr>
          <w:iCs/>
        </w:rPr>
        <w:t xml:space="preserve">Слушали: </w:t>
      </w:r>
      <w:r w:rsidR="00B86735">
        <w:rPr>
          <w:iCs/>
        </w:rPr>
        <w:t>Ханаров В.П.</w:t>
      </w:r>
    </w:p>
    <w:p w:rsidR="00693DA0" w:rsidRDefault="00693DA0" w:rsidP="00693DA0">
      <w:pPr>
        <w:jc w:val="both"/>
      </w:pPr>
      <w:r w:rsidRPr="000118ED">
        <w:rPr>
          <w:iCs/>
        </w:rPr>
        <w:tab/>
        <w:t>Ознакомил</w:t>
      </w:r>
      <w:r w:rsidR="0019405A">
        <w:rPr>
          <w:iCs/>
        </w:rPr>
        <w:t xml:space="preserve"> </w:t>
      </w:r>
      <w:r w:rsidRPr="000118ED">
        <w:rPr>
          <w:iCs/>
        </w:rPr>
        <w:t xml:space="preserve"> присутствующих с</w:t>
      </w:r>
      <w:r w:rsidRPr="0019405A">
        <w:rPr>
          <w:iCs/>
          <w:color w:val="FF0000"/>
        </w:rPr>
        <w:t xml:space="preserve"> </w:t>
      </w:r>
      <w:r w:rsidRPr="00C014E9">
        <w:t>представленным на публичные слушания проектом</w:t>
      </w:r>
      <w:r w:rsidR="0019405A" w:rsidRPr="00C014E9">
        <w:t xml:space="preserve"> о внесении изменений  в</w:t>
      </w:r>
      <w:r w:rsidRPr="00C014E9">
        <w:t xml:space="preserve"> </w:t>
      </w:r>
      <w:r w:rsidR="0019405A" w:rsidRPr="00C014E9">
        <w:t>генеральный план</w:t>
      </w:r>
      <w:r w:rsidRPr="00C014E9">
        <w:t xml:space="preserve"> муниципального образования: положением о территориальном планировании, материалами по обоснованию </w:t>
      </w:r>
      <w:r w:rsidR="0084345B" w:rsidRPr="00C014E9">
        <w:t>внесения изменений в генеральный план</w:t>
      </w:r>
      <w:r w:rsidRPr="00C014E9">
        <w:t>, графическими материалами</w:t>
      </w:r>
      <w:r w:rsidR="00B86735">
        <w:t xml:space="preserve"> </w:t>
      </w:r>
      <w:r w:rsidRPr="00C014E9">
        <w:t>-</w:t>
      </w:r>
      <w:r w:rsidR="0084345B" w:rsidRPr="00C014E9">
        <w:t xml:space="preserve"> карта </w:t>
      </w:r>
      <w:r w:rsidR="00B94A45" w:rsidRPr="00C014E9">
        <w:t xml:space="preserve"> </w:t>
      </w:r>
      <w:r w:rsidR="0084345B" w:rsidRPr="00C014E9">
        <w:t xml:space="preserve"> градостроительного  зонирования</w:t>
      </w:r>
      <w:r w:rsidR="00C014E9" w:rsidRPr="00C014E9">
        <w:t>;</w:t>
      </w:r>
    </w:p>
    <w:p w:rsidR="00C014E9" w:rsidRDefault="00C014E9" w:rsidP="00693DA0">
      <w:pPr>
        <w:jc w:val="both"/>
        <w:rPr>
          <w:iCs/>
        </w:rPr>
      </w:pPr>
    </w:p>
    <w:p w:rsidR="00693DA0" w:rsidRPr="000118ED" w:rsidRDefault="00693DA0" w:rsidP="00693DA0">
      <w:pPr>
        <w:jc w:val="both"/>
        <w:rPr>
          <w:iCs/>
        </w:rPr>
      </w:pPr>
      <w:r w:rsidRPr="000118ED">
        <w:rPr>
          <w:iCs/>
        </w:rPr>
        <w:t>Председатель: Какие есть предложени</w:t>
      </w:r>
      <w:r w:rsidR="0019405A">
        <w:rPr>
          <w:iCs/>
        </w:rPr>
        <w:t xml:space="preserve">я, замечания, вопросы по проекту о внесении изменений в  </w:t>
      </w:r>
      <w:r w:rsidR="00050723">
        <w:rPr>
          <w:iCs/>
        </w:rPr>
        <w:t xml:space="preserve"> </w:t>
      </w:r>
      <w:r w:rsidR="0019405A">
        <w:rPr>
          <w:iCs/>
        </w:rPr>
        <w:t xml:space="preserve">генеральный </w:t>
      </w:r>
      <w:r w:rsidRPr="000118ED">
        <w:rPr>
          <w:iCs/>
        </w:rPr>
        <w:t xml:space="preserve"> п</w:t>
      </w:r>
      <w:r w:rsidR="0019405A">
        <w:rPr>
          <w:iCs/>
        </w:rPr>
        <w:t xml:space="preserve">лан </w:t>
      </w:r>
      <w:r>
        <w:rPr>
          <w:iCs/>
        </w:rPr>
        <w:t xml:space="preserve"> муниципального образования.</w:t>
      </w:r>
      <w:r w:rsidRPr="000118ED">
        <w:rPr>
          <w:iCs/>
        </w:rPr>
        <w:t xml:space="preserve"> </w:t>
      </w:r>
    </w:p>
    <w:bookmarkEnd w:id="0"/>
    <w:p w:rsidR="00693DA0" w:rsidRDefault="00693DA0" w:rsidP="00693DA0">
      <w:pPr>
        <w:jc w:val="both"/>
      </w:pPr>
      <w:r>
        <w:t xml:space="preserve">Участник публичных слушаний </w:t>
      </w:r>
      <w:r w:rsidRPr="000118ED">
        <w:t xml:space="preserve"> </w:t>
      </w:r>
    </w:p>
    <w:p w:rsidR="00693DA0" w:rsidRDefault="00B86735" w:rsidP="00050723">
      <w:pPr>
        <w:jc w:val="both"/>
      </w:pPr>
      <w:r>
        <w:t>Хамисова А.А.</w:t>
      </w:r>
      <w:r w:rsidR="00C014E9">
        <w:t xml:space="preserve"> </w:t>
      </w:r>
      <w:r>
        <w:t>главный врач Хоготовской участковой больницы</w:t>
      </w:r>
      <w:r w:rsidR="00C014E9">
        <w:t xml:space="preserve">: По </w:t>
      </w:r>
      <w:r w:rsidR="00050723">
        <w:t xml:space="preserve">линии  министерства  здравоохранения  планируется  строительство  </w:t>
      </w:r>
      <w:r>
        <w:t>нового</w:t>
      </w:r>
      <w:r w:rsidR="00050723">
        <w:t xml:space="preserve"> здания  </w:t>
      </w:r>
      <w:r>
        <w:t>Хоготовской участковой больницы</w:t>
      </w:r>
      <w:r w:rsidR="00C014E9">
        <w:t xml:space="preserve"> и требуется </w:t>
      </w:r>
      <w:r w:rsidR="00050723">
        <w:t xml:space="preserve"> предоставить   в   администрацию</w:t>
      </w:r>
      <w:r w:rsidR="006E6015">
        <w:t xml:space="preserve"> </w:t>
      </w:r>
      <w:r w:rsidR="00050723">
        <w:t xml:space="preserve">  ЦРБ</w:t>
      </w:r>
      <w:r w:rsidR="006E6015">
        <w:t xml:space="preserve"> </w:t>
      </w:r>
      <w:r w:rsidR="00050723">
        <w:t xml:space="preserve"> Баяндаевского  района  постановление  о присвоении адрес</w:t>
      </w:r>
      <w:r w:rsidR="00510EA3">
        <w:t>а</w:t>
      </w:r>
      <w:r w:rsidR="00050723">
        <w:t>, проект</w:t>
      </w:r>
      <w:r w:rsidR="00510EA3">
        <w:t>а</w:t>
      </w:r>
      <w:r w:rsidR="00050723">
        <w:t xml:space="preserve">  границ  земельного  участка. Нужно  </w:t>
      </w:r>
      <w:r w:rsidR="00C014E9">
        <w:t xml:space="preserve"> </w:t>
      </w:r>
      <w:r w:rsidR="00050723">
        <w:t xml:space="preserve">определить  месторасположение  земельного участка под  </w:t>
      </w:r>
      <w:r w:rsidR="00C014E9">
        <w:t xml:space="preserve"> строительство здания</w:t>
      </w:r>
      <w:r w:rsidR="00050723">
        <w:t xml:space="preserve">  </w:t>
      </w:r>
      <w:r w:rsidR="003F722F">
        <w:t>больницы</w:t>
      </w:r>
      <w:r w:rsidR="00050723">
        <w:t>.</w:t>
      </w:r>
    </w:p>
    <w:p w:rsidR="006E6015" w:rsidRDefault="006E6015" w:rsidP="00050723">
      <w:pPr>
        <w:jc w:val="both"/>
      </w:pPr>
      <w:r>
        <w:t xml:space="preserve">Председатель  собрания, </w:t>
      </w:r>
    </w:p>
    <w:p w:rsidR="00693DA0" w:rsidRDefault="003F722F" w:rsidP="00C962E7">
      <w:pPr>
        <w:jc w:val="both"/>
      </w:pPr>
      <w:r>
        <w:t>Ханаров В.П.</w:t>
      </w:r>
      <w:r w:rsidR="006E6015">
        <w:t xml:space="preserve">: Земельный  участок под  размещение  здания </w:t>
      </w:r>
      <w:r>
        <w:t>больницы</w:t>
      </w:r>
      <w:r w:rsidR="006E6015">
        <w:t xml:space="preserve">  будет  </w:t>
      </w:r>
      <w:r w:rsidR="00B031E0">
        <w:t xml:space="preserve">предусмотрен  на  улице  </w:t>
      </w:r>
      <w:r>
        <w:t>Трактовая</w:t>
      </w:r>
      <w:r w:rsidR="006E6015">
        <w:t xml:space="preserve">  </w:t>
      </w:r>
      <w:proofErr w:type="gramStart"/>
      <w:r w:rsidR="006E6015">
        <w:t>в</w:t>
      </w:r>
      <w:proofErr w:type="gramEnd"/>
      <w:r w:rsidR="006E6015">
        <w:t xml:space="preserve">  </w:t>
      </w:r>
      <w:r>
        <w:t>с</w:t>
      </w:r>
      <w:r w:rsidR="00510EA3">
        <w:t>.</w:t>
      </w:r>
      <w:r>
        <w:t xml:space="preserve"> Хогот</w:t>
      </w:r>
      <w:r w:rsidR="00C014E9">
        <w:t>,</w:t>
      </w:r>
      <w:r w:rsidR="00510EA3">
        <w:t xml:space="preserve">  с  территориальной  зоной – ОДЗ-2.</w:t>
      </w:r>
      <w:r w:rsidR="00693DA0">
        <w:t xml:space="preserve"> </w:t>
      </w:r>
    </w:p>
    <w:p w:rsidR="00693DA0" w:rsidRDefault="00693DA0" w:rsidP="00693DA0">
      <w:pPr>
        <w:jc w:val="both"/>
      </w:pPr>
      <w:r>
        <w:t>Участник публичных слушаний.</w:t>
      </w:r>
    </w:p>
    <w:p w:rsidR="00693DA0" w:rsidRDefault="003F722F" w:rsidP="00693DA0">
      <w:pPr>
        <w:jc w:val="both"/>
      </w:pPr>
      <w:r>
        <w:t>Ильина Г.В.</w:t>
      </w:r>
      <w:r w:rsidR="00693DA0">
        <w:t>, специа</w:t>
      </w:r>
      <w:r w:rsidR="00510EA3">
        <w:t xml:space="preserve">лист  администрации: Зону  </w:t>
      </w:r>
      <w:r>
        <w:t xml:space="preserve">земель сельскохозяйственного назначения </w:t>
      </w:r>
      <w:proofErr w:type="gramStart"/>
      <w:r>
        <w:t xml:space="preserve">( </w:t>
      </w:r>
      <w:proofErr w:type="gramEnd"/>
      <w:r>
        <w:t>СХ</w:t>
      </w:r>
      <w:r w:rsidR="00510EA3">
        <w:t xml:space="preserve"> )  расположенную  вдоль   </w:t>
      </w:r>
      <w:r>
        <w:t>Полевая</w:t>
      </w:r>
      <w:r w:rsidR="00510EA3">
        <w:t xml:space="preserve">   предлагаю  перевести  в  жилую зону ( ЖЗ-1)  с  размещением  на  перспективу  под  индивидуальное  строительство.</w:t>
      </w:r>
      <w:r>
        <w:t xml:space="preserve"> Также Зону (ЖЗ-1) где </w:t>
      </w:r>
      <w:proofErr w:type="gramStart"/>
      <w:r>
        <w:t>планируется строительство хоккейного корта предлагаю</w:t>
      </w:r>
      <w:proofErr w:type="gramEnd"/>
      <w:r>
        <w:t xml:space="preserve"> перевести в Зону </w:t>
      </w:r>
      <w:r w:rsidR="003D2484">
        <w:t>общественно-делового значения</w:t>
      </w:r>
      <w:r>
        <w:t xml:space="preserve"> </w:t>
      </w:r>
    </w:p>
    <w:p w:rsidR="0044203B" w:rsidRDefault="00510EA3" w:rsidP="00693DA0">
      <w:pPr>
        <w:jc w:val="both"/>
      </w:pPr>
      <w:r>
        <w:t xml:space="preserve">Также  на  картографическом  материале  отсутствует  обозначение  водонапорной  башни по улице </w:t>
      </w:r>
      <w:r w:rsidR="003F722F">
        <w:t>Лесная в д</w:t>
      </w:r>
      <w:proofErr w:type="gramStart"/>
      <w:r w:rsidR="003F722F">
        <w:t>.Д</w:t>
      </w:r>
      <w:proofErr w:type="gramEnd"/>
      <w:r w:rsidR="003F722F">
        <w:t>уховщина</w:t>
      </w:r>
      <w:r>
        <w:t>,</w:t>
      </w:r>
      <w:r w:rsidR="0044203B">
        <w:t xml:space="preserve"> улице </w:t>
      </w:r>
      <w:r w:rsidR="003F722F">
        <w:t>Набережная</w:t>
      </w:r>
      <w:r w:rsidR="0044203B">
        <w:t xml:space="preserve">, </w:t>
      </w:r>
      <w:r w:rsidR="003F722F">
        <w:t>РТП</w:t>
      </w:r>
      <w:r w:rsidR="0044203B">
        <w:t xml:space="preserve">  в </w:t>
      </w:r>
      <w:r w:rsidR="003F722F">
        <w:t>с. Хогот.</w:t>
      </w:r>
      <w:r w:rsidR="0044203B">
        <w:t xml:space="preserve"> </w:t>
      </w:r>
      <w:r w:rsidR="00990560">
        <w:t xml:space="preserve"> </w:t>
      </w:r>
    </w:p>
    <w:p w:rsidR="00600A56" w:rsidRDefault="00600A56" w:rsidP="00600A56">
      <w:pPr>
        <w:jc w:val="both"/>
      </w:pPr>
      <w:r>
        <w:t xml:space="preserve">Председатель  собрания, </w:t>
      </w:r>
    </w:p>
    <w:p w:rsidR="00990560" w:rsidRDefault="00693DA0" w:rsidP="00693DA0">
      <w:pPr>
        <w:jc w:val="both"/>
      </w:pPr>
      <w:r w:rsidRPr="00925225">
        <w:t>Председатель</w:t>
      </w:r>
      <w:r w:rsidR="00990560">
        <w:t xml:space="preserve">  собрания</w:t>
      </w:r>
      <w:r w:rsidRPr="00925225">
        <w:t>:</w:t>
      </w:r>
    </w:p>
    <w:p w:rsidR="00693DA0" w:rsidRPr="000118ED" w:rsidRDefault="003F722F" w:rsidP="00693DA0">
      <w:pPr>
        <w:jc w:val="both"/>
      </w:pPr>
      <w:r>
        <w:t>Ханаров В.П.</w:t>
      </w:r>
      <w:r w:rsidR="00990560">
        <w:t>:</w:t>
      </w:r>
      <w:r w:rsidR="00693DA0" w:rsidRPr="000118ED">
        <w:rPr>
          <w:b/>
        </w:rPr>
        <w:t xml:space="preserve"> «</w:t>
      </w:r>
      <w:proofErr w:type="gramStart"/>
      <w:r w:rsidR="00693DA0" w:rsidRPr="000118ED">
        <w:t>Учитывая выступления участников публичных слушаний решено</w:t>
      </w:r>
      <w:proofErr w:type="gramEnd"/>
      <w:r w:rsidR="00693DA0" w:rsidRPr="000118ED">
        <w:t>, что предложенный проект</w:t>
      </w:r>
      <w:r w:rsidR="00C962E7">
        <w:t xml:space="preserve">  по внесению изменений в генеральный </w:t>
      </w:r>
      <w:r w:rsidR="00693DA0" w:rsidRPr="000118ED">
        <w:t>пл</w:t>
      </w:r>
      <w:r w:rsidR="00C962E7">
        <w:t>ан</w:t>
      </w:r>
      <w:r w:rsidR="00693DA0">
        <w:t xml:space="preserve"> муниципального образования   </w:t>
      </w:r>
      <w:r w:rsidR="00693DA0" w:rsidRPr="000118ED">
        <w:t>соответствуют действующему законодательству Российской Федерации, но имеются существенные замечания».</w:t>
      </w:r>
    </w:p>
    <w:p w:rsidR="00693DA0" w:rsidRPr="000118ED" w:rsidRDefault="00693DA0" w:rsidP="00693DA0">
      <w:pPr>
        <w:jc w:val="both"/>
      </w:pPr>
      <w:r w:rsidRPr="000118ED">
        <w:t>Результатами публичных слушаний является решение:</w:t>
      </w:r>
    </w:p>
    <w:p w:rsidR="00693DA0" w:rsidRPr="000118ED" w:rsidRDefault="00693DA0" w:rsidP="00693DA0">
      <w:pPr>
        <w:jc w:val="both"/>
      </w:pPr>
      <w:r w:rsidRPr="000118ED">
        <w:t>1.</w:t>
      </w:r>
      <w:r w:rsidR="00990560">
        <w:t xml:space="preserve"> </w:t>
      </w:r>
      <w:r w:rsidRPr="000118ED">
        <w:t xml:space="preserve">Признать публичные слушания по проекту </w:t>
      </w:r>
      <w:r w:rsidR="00990560">
        <w:t>о внесении изменений</w:t>
      </w:r>
      <w:r w:rsidR="00DD71C2">
        <w:t xml:space="preserve"> </w:t>
      </w:r>
      <w:r w:rsidR="00990560">
        <w:t xml:space="preserve"> в генеральный  план</w:t>
      </w:r>
      <w:r>
        <w:t xml:space="preserve">  </w:t>
      </w:r>
      <w:r w:rsidRPr="000118ED">
        <w:t xml:space="preserve"> муниципального образования </w:t>
      </w:r>
      <w:r w:rsidR="00990560">
        <w:t xml:space="preserve"> </w:t>
      </w:r>
      <w:r w:rsidR="00B86735">
        <w:t>«Хогот»</w:t>
      </w:r>
      <w:r w:rsidR="00990560">
        <w:t xml:space="preserve">  </w:t>
      </w:r>
      <w:r w:rsidRPr="000118ED">
        <w:t xml:space="preserve">состоявшимися. </w:t>
      </w:r>
    </w:p>
    <w:p w:rsidR="00693DA0" w:rsidRPr="000118ED" w:rsidRDefault="00693DA0" w:rsidP="00693DA0">
      <w:pPr>
        <w:jc w:val="both"/>
      </w:pPr>
      <w:r w:rsidRPr="000118ED">
        <w:t>2. Поддержать проект</w:t>
      </w:r>
      <w:r w:rsidR="00C962E7">
        <w:t xml:space="preserve"> по внесению изменений в  генеральный  план</w:t>
      </w:r>
      <w:r>
        <w:t xml:space="preserve">  </w:t>
      </w:r>
      <w:r w:rsidRPr="000118ED">
        <w:t xml:space="preserve">муниципального образования с учетом поступивших предложений. </w:t>
      </w:r>
    </w:p>
    <w:p w:rsidR="00693DA0" w:rsidRPr="000118ED" w:rsidRDefault="00693DA0" w:rsidP="00693DA0">
      <w:pPr>
        <w:jc w:val="both"/>
      </w:pPr>
      <w:r w:rsidRPr="000118ED">
        <w:t>3. Представить разработчику п</w:t>
      </w:r>
      <w:r w:rsidR="00C962E7">
        <w:t>роекта ООО «</w:t>
      </w:r>
      <w:proofErr w:type="gramStart"/>
      <w:r w:rsidR="00C962E7">
        <w:t>П</w:t>
      </w:r>
      <w:proofErr w:type="gramEnd"/>
      <w:r w:rsidR="00C962E7">
        <w:t xml:space="preserve">_ПМ «Мастер План» </w:t>
      </w:r>
      <w:r w:rsidRPr="000118ED">
        <w:t xml:space="preserve"> поступившие в ход</w:t>
      </w:r>
      <w:r>
        <w:t>е публичных слушаний предложения</w:t>
      </w:r>
      <w:r w:rsidRPr="000118ED">
        <w:t xml:space="preserve"> для учета и доработки проекта</w:t>
      </w:r>
      <w:r w:rsidR="00990560">
        <w:t xml:space="preserve">  внесения изменения в генеральный  план </w:t>
      </w:r>
      <w:r w:rsidRPr="000118ED">
        <w:t xml:space="preserve"> муниципального образования. </w:t>
      </w:r>
    </w:p>
    <w:p w:rsidR="00693DA0" w:rsidRDefault="00693DA0" w:rsidP="00693DA0">
      <w:pPr>
        <w:jc w:val="both"/>
      </w:pPr>
      <w:r w:rsidRPr="000118ED">
        <w:lastRenderedPageBreak/>
        <w:t xml:space="preserve">4.Направить главе муниципального образования результаты публичных слушаний по проекту </w:t>
      </w:r>
      <w:r w:rsidR="00990560">
        <w:t xml:space="preserve">внесения изменений  в   генеральный   план </w:t>
      </w:r>
      <w:r w:rsidRPr="000118ED">
        <w:t xml:space="preserve"> муниципального образования</w:t>
      </w:r>
      <w:r w:rsidR="00990560">
        <w:t xml:space="preserve"> </w:t>
      </w:r>
      <w:r w:rsidRPr="000118ED">
        <w:t xml:space="preserve"> с</w:t>
      </w:r>
      <w:r w:rsidR="00990560">
        <w:t xml:space="preserve"> </w:t>
      </w:r>
      <w:r w:rsidRPr="000118ED">
        <w:t xml:space="preserve"> учетом поступивших </w:t>
      </w:r>
      <w:r w:rsidR="00990560">
        <w:t xml:space="preserve"> </w:t>
      </w:r>
      <w:r w:rsidRPr="000118ED">
        <w:t>предложений</w:t>
      </w:r>
      <w:r w:rsidR="00990560">
        <w:t xml:space="preserve"> </w:t>
      </w:r>
      <w:r w:rsidRPr="000118ED">
        <w:t xml:space="preserve"> для </w:t>
      </w:r>
      <w:r w:rsidR="00990560">
        <w:t xml:space="preserve"> </w:t>
      </w:r>
      <w:r w:rsidRPr="000118ED">
        <w:t xml:space="preserve">принятия </w:t>
      </w:r>
      <w:r w:rsidR="00990560">
        <w:t xml:space="preserve"> </w:t>
      </w:r>
      <w:r w:rsidRPr="000118ED">
        <w:t>решения.</w:t>
      </w:r>
    </w:p>
    <w:p w:rsidR="00693DA0" w:rsidRPr="000118ED" w:rsidRDefault="00693DA0" w:rsidP="00693DA0">
      <w:pPr>
        <w:jc w:val="both"/>
      </w:pPr>
    </w:p>
    <w:p w:rsidR="00693DA0" w:rsidRPr="000118ED" w:rsidRDefault="00693DA0" w:rsidP="00693DA0">
      <w:pPr>
        <w:jc w:val="both"/>
      </w:pPr>
      <w:r w:rsidRPr="000118ED">
        <w:t xml:space="preserve">Публичные слушания объявляются закрытыми. </w:t>
      </w:r>
    </w:p>
    <w:p w:rsidR="00693DA0" w:rsidRPr="000118ED" w:rsidRDefault="00693DA0" w:rsidP="00693DA0">
      <w:pPr>
        <w:jc w:val="both"/>
      </w:pPr>
      <w:r w:rsidRPr="000118ED">
        <w:br/>
      </w:r>
      <w:r w:rsidRPr="000118ED">
        <w:br/>
        <w:t>Председатель публичных слушаний: _________________                      /</w:t>
      </w:r>
      <w:r w:rsidR="003D2484">
        <w:t>Ханаров В.П.</w:t>
      </w:r>
    </w:p>
    <w:p w:rsidR="00693DA0" w:rsidRPr="000118ED" w:rsidRDefault="00693DA0" w:rsidP="00693DA0">
      <w:pPr>
        <w:jc w:val="both"/>
      </w:pPr>
    </w:p>
    <w:p w:rsidR="00693DA0" w:rsidRDefault="00693DA0" w:rsidP="00693DA0">
      <w:pPr>
        <w:jc w:val="both"/>
      </w:pPr>
      <w:r w:rsidRPr="000118ED">
        <w:t xml:space="preserve">Секретарь публичных слушаний:     __________________                     </w:t>
      </w:r>
      <w:r>
        <w:t xml:space="preserve">/ </w:t>
      </w:r>
      <w:r w:rsidR="003D2484">
        <w:t>Ильина Г.В.</w:t>
      </w: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693DA0" w:rsidRDefault="00693DA0" w:rsidP="00693DA0">
      <w:pPr>
        <w:jc w:val="both"/>
      </w:pPr>
    </w:p>
    <w:p w:rsidR="00C014E9" w:rsidRDefault="00C014E9" w:rsidP="00693DA0">
      <w:pPr>
        <w:jc w:val="both"/>
      </w:pPr>
    </w:p>
    <w:p w:rsidR="00C014E9" w:rsidRDefault="00C014E9" w:rsidP="00693DA0">
      <w:pPr>
        <w:jc w:val="both"/>
      </w:pPr>
    </w:p>
    <w:sectPr w:rsidR="00C014E9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AE"/>
    <w:rsid w:val="0004106B"/>
    <w:rsid w:val="00050723"/>
    <w:rsid w:val="000E1A06"/>
    <w:rsid w:val="0019405A"/>
    <w:rsid w:val="00310A5C"/>
    <w:rsid w:val="003D2484"/>
    <w:rsid w:val="003D3351"/>
    <w:rsid w:val="003D721D"/>
    <w:rsid w:val="003F722F"/>
    <w:rsid w:val="0044070A"/>
    <w:rsid w:val="0044203B"/>
    <w:rsid w:val="00510EA3"/>
    <w:rsid w:val="00530E12"/>
    <w:rsid w:val="00600A56"/>
    <w:rsid w:val="00634FAE"/>
    <w:rsid w:val="00693DA0"/>
    <w:rsid w:val="006E6015"/>
    <w:rsid w:val="007B0747"/>
    <w:rsid w:val="008126C1"/>
    <w:rsid w:val="0084345B"/>
    <w:rsid w:val="008A0859"/>
    <w:rsid w:val="008C151B"/>
    <w:rsid w:val="00990560"/>
    <w:rsid w:val="00AA5C44"/>
    <w:rsid w:val="00B031E0"/>
    <w:rsid w:val="00B324B2"/>
    <w:rsid w:val="00B86735"/>
    <w:rsid w:val="00B94A45"/>
    <w:rsid w:val="00C014E9"/>
    <w:rsid w:val="00C962E7"/>
    <w:rsid w:val="00D9636F"/>
    <w:rsid w:val="00DD71C2"/>
    <w:rsid w:val="00F3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8888</cp:lastModifiedBy>
  <cp:revision>20</cp:revision>
  <cp:lastPrinted>2017-11-27T04:18:00Z</cp:lastPrinted>
  <dcterms:created xsi:type="dcterms:W3CDTF">2017-11-03T01:48:00Z</dcterms:created>
  <dcterms:modified xsi:type="dcterms:W3CDTF">2018-10-25T03:03:00Z</dcterms:modified>
</cp:coreProperties>
</file>