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E0" w:rsidRPr="00CE56A2" w:rsidRDefault="009009E0" w:rsidP="009009E0">
      <w:pPr>
        <w:jc w:val="center"/>
        <w:rPr>
          <w:b/>
        </w:rPr>
      </w:pPr>
      <w:r w:rsidRPr="00CE56A2">
        <w:rPr>
          <w:b/>
        </w:rPr>
        <w:t>РОССИЙСКАЯ ФЕДЕРАЦИЯ</w:t>
      </w:r>
    </w:p>
    <w:p w:rsidR="009009E0" w:rsidRPr="00CE56A2" w:rsidRDefault="009009E0" w:rsidP="009009E0">
      <w:pPr>
        <w:jc w:val="center"/>
        <w:rPr>
          <w:b/>
        </w:rPr>
      </w:pPr>
      <w:r w:rsidRPr="00CE56A2">
        <w:rPr>
          <w:b/>
        </w:rPr>
        <w:t>ИРКУТСКАЯ ОБЛАСТЬ</w:t>
      </w:r>
    </w:p>
    <w:p w:rsidR="009009E0" w:rsidRPr="00CE56A2" w:rsidRDefault="009009E0" w:rsidP="009009E0">
      <w:pPr>
        <w:jc w:val="center"/>
        <w:rPr>
          <w:b/>
        </w:rPr>
      </w:pPr>
      <w:r w:rsidRPr="00CE56A2">
        <w:rPr>
          <w:b/>
        </w:rPr>
        <w:t>МУНИЦИПАЛЬНОЕ ОБРАЗОВАНИЕ «ХОГОТ»</w:t>
      </w:r>
    </w:p>
    <w:p w:rsidR="009009E0" w:rsidRPr="00CE56A2" w:rsidRDefault="009009E0" w:rsidP="009009E0">
      <w:pPr>
        <w:jc w:val="center"/>
        <w:rPr>
          <w:b/>
        </w:rPr>
      </w:pPr>
      <w:r w:rsidRPr="00CE56A2">
        <w:rPr>
          <w:b/>
        </w:rPr>
        <w:t>ГЛАВА АДМИНИСТРАЦИИ</w:t>
      </w:r>
    </w:p>
    <w:p w:rsidR="009009E0" w:rsidRPr="00CE56A2" w:rsidRDefault="009009E0" w:rsidP="009009E0">
      <w:pPr>
        <w:jc w:val="center"/>
        <w:rPr>
          <w:b/>
        </w:rPr>
      </w:pPr>
      <w:r>
        <w:rPr>
          <w:b/>
        </w:rPr>
        <w:t>ПОСТАНОВЛЕНИЕ</w:t>
      </w:r>
    </w:p>
    <w:p w:rsidR="009009E0" w:rsidRDefault="009009E0" w:rsidP="009009E0">
      <w:r>
        <w:t>__________________________________________________________________________</w:t>
      </w:r>
    </w:p>
    <w:p w:rsidR="009009E0" w:rsidRDefault="009009E0" w:rsidP="009009E0">
      <w:r>
        <w:t>25.11.</w:t>
      </w:r>
      <w:r w:rsidR="00061F96">
        <w:t>2016г</w:t>
      </w:r>
      <w:bookmarkStart w:id="0" w:name="_GoBack"/>
      <w:bookmarkEnd w:id="0"/>
      <w:r>
        <w:t>.                                                    №   73                                               с.Хогот</w:t>
      </w:r>
    </w:p>
    <w:p w:rsidR="009009E0" w:rsidRDefault="009009E0" w:rsidP="00900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009E0" w:rsidRPr="009009E0" w:rsidRDefault="009009E0" w:rsidP="009009E0">
      <w:pPr>
        <w:widowControl w:val="0"/>
        <w:autoSpaceDE w:val="0"/>
        <w:autoSpaceDN w:val="0"/>
        <w:adjustRightInd w:val="0"/>
        <w:rPr>
          <w:b/>
        </w:rPr>
      </w:pPr>
      <w:r w:rsidRPr="009009E0">
        <w:rPr>
          <w:b/>
        </w:rPr>
        <w:t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ФУНКЦИИ И ПОЛНОМОЧИЯ УЧРЕДИТЕЛЯ КОТОРЫХ, ОСУЩЕСТВЛЯЕТ АДМИНИСТРАЦИЯ МУНИЦИПАЛЬНОГО ОБРАЗОВАНИЯ «</w:t>
      </w:r>
      <w:r>
        <w:rPr>
          <w:b/>
        </w:rPr>
        <w:t>ХОГОТ</w:t>
      </w:r>
      <w:r w:rsidRPr="009009E0">
        <w:rPr>
          <w:b/>
        </w:rPr>
        <w:t>»</w:t>
      </w:r>
    </w:p>
    <w:p w:rsidR="009009E0" w:rsidRDefault="009009E0" w:rsidP="009009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9009E0" w:rsidRPr="009009E0" w:rsidRDefault="009009E0" w:rsidP="009009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709"/>
        <w:jc w:val="both"/>
      </w:pPr>
      <w:r w:rsidRPr="009009E0">
        <w:t>В соответствии со статьей 349.5 Трудового Кодекса РФ, Федеральным законом «Об общих принципах организации местного самоуправления в РФ» от 06.10.2003г. №131-ФЗ, руководствуясь ст.ст. 33, 48 Устава муниципального образования «Хогот»,</w:t>
      </w: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9009E0">
        <w:rPr>
          <w:b/>
        </w:rPr>
        <w:t>ПОСТАНОВЛЯЮ:</w:t>
      </w: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709"/>
        <w:jc w:val="both"/>
      </w:pPr>
      <w:r w:rsidRPr="009009E0">
        <w:t>1. 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функции и полномочия учредителя которых осуществляет администрация муниципального образования «Хогот» (далее -структурные подразделения администрации) (приложение №1).</w:t>
      </w: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709"/>
        <w:jc w:val="both"/>
      </w:pPr>
      <w:r w:rsidRPr="009009E0">
        <w:t>2. Администрации муниципального образования «Хогот», осуществляющей функции и полномочия учредителя по заключению, изменению и прекращению в установленном порядке трудовых договоров с руководителями муниципальных учреждений и муниципальных унитарных предприятий, а также руководителям структурных подразделений администрации обеспечить реализацию статьи 349.5 Трудового кодекса Российской Федеральной в соответствии с Порядком.</w:t>
      </w: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709"/>
        <w:jc w:val="both"/>
      </w:pPr>
      <w:r w:rsidRPr="009009E0">
        <w:t>3. Настоящее постановление опубликовать на официальном сайте муниципального образования «Хогот» в информационно – телекоммуникационной сети «Интернет».</w:t>
      </w: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709"/>
        <w:jc w:val="both"/>
      </w:pPr>
      <w:r w:rsidRPr="009009E0">
        <w:t>4. Контроль за исполнением настоящего постановления оставляю за собой.</w:t>
      </w: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Глава МО </w:t>
      </w:r>
      <w:r w:rsidRPr="009009E0">
        <w:t>«Хогот»</w:t>
      </w:r>
    </w:p>
    <w:p w:rsid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  <w:r>
        <w:t>В.П. Ханаров</w:t>
      </w:r>
    </w:p>
    <w:p w:rsid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</w:p>
    <w:p w:rsid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</w:p>
    <w:p w:rsid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</w:p>
    <w:p w:rsid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</w:p>
    <w:p w:rsid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</w:p>
    <w:p w:rsid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</w:p>
    <w:p w:rsidR="009009E0" w:rsidRDefault="009009E0" w:rsidP="009009E0">
      <w:pPr>
        <w:widowControl w:val="0"/>
        <w:tabs>
          <w:tab w:val="left" w:pos="7590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9009E0" w:rsidRDefault="009009E0" w:rsidP="009009E0">
      <w:pPr>
        <w:widowControl w:val="0"/>
        <w:tabs>
          <w:tab w:val="left" w:pos="7590"/>
        </w:tabs>
        <w:autoSpaceDE w:val="0"/>
        <w:autoSpaceDN w:val="0"/>
        <w:adjustRightInd w:val="0"/>
        <w:ind w:firstLine="540"/>
        <w:jc w:val="both"/>
      </w:pPr>
    </w:p>
    <w:p w:rsidR="009009E0" w:rsidRDefault="009009E0" w:rsidP="009009E0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9009E0" w:rsidRDefault="009009E0" w:rsidP="009009E0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both"/>
      </w:pPr>
    </w:p>
    <w:p w:rsidR="009009E0" w:rsidRPr="009009E0" w:rsidRDefault="009009E0" w:rsidP="009009E0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both"/>
      </w:pP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</w:p>
    <w:p w:rsidR="009009E0" w:rsidRPr="009009E0" w:rsidRDefault="009009E0" w:rsidP="009009E0">
      <w:pPr>
        <w:spacing w:line="276" w:lineRule="auto"/>
        <w:jc w:val="right"/>
      </w:pPr>
      <w:r w:rsidRPr="009009E0">
        <w:lastRenderedPageBreak/>
        <w:t>Приложение</w:t>
      </w:r>
    </w:p>
    <w:p w:rsidR="009009E0" w:rsidRPr="009009E0" w:rsidRDefault="009009E0" w:rsidP="009009E0">
      <w:pPr>
        <w:spacing w:line="276" w:lineRule="auto"/>
        <w:jc w:val="right"/>
      </w:pPr>
      <w:r w:rsidRPr="009009E0">
        <w:t xml:space="preserve">к постановлению </w:t>
      </w:r>
      <w:r>
        <w:t>главы</w:t>
      </w:r>
    </w:p>
    <w:p w:rsidR="009009E0" w:rsidRPr="009009E0" w:rsidRDefault="009009E0" w:rsidP="009009E0">
      <w:pPr>
        <w:spacing w:line="276" w:lineRule="auto"/>
        <w:jc w:val="right"/>
      </w:pPr>
      <w:r w:rsidRPr="009009E0">
        <w:t>МО «Хогот»</w:t>
      </w:r>
    </w:p>
    <w:p w:rsidR="009009E0" w:rsidRPr="009009E0" w:rsidRDefault="009009E0" w:rsidP="009009E0">
      <w:pPr>
        <w:spacing w:line="276" w:lineRule="auto"/>
        <w:jc w:val="right"/>
      </w:pPr>
      <w:r w:rsidRPr="009009E0">
        <w:t>От «2</w:t>
      </w:r>
      <w:r>
        <w:t>5</w:t>
      </w:r>
      <w:r w:rsidRPr="009009E0">
        <w:t>»11.2016г. №</w:t>
      </w:r>
      <w:r>
        <w:t>73</w:t>
      </w:r>
    </w:p>
    <w:p w:rsidR="009009E0" w:rsidRPr="009009E0" w:rsidRDefault="009009E0" w:rsidP="009009E0">
      <w:pPr>
        <w:widowControl w:val="0"/>
        <w:autoSpaceDE w:val="0"/>
        <w:autoSpaceDN w:val="0"/>
        <w:adjustRightInd w:val="0"/>
      </w:pPr>
    </w:p>
    <w:p w:rsidR="009009E0" w:rsidRPr="009009E0" w:rsidRDefault="009009E0" w:rsidP="009009E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</w:rPr>
      </w:pPr>
      <w:r w:rsidRPr="009009E0">
        <w:rPr>
          <w:b/>
          <w:bCs/>
        </w:rPr>
        <w:t>ПОРЯДОК РАЗМЕЩЕНИЯ ИНФОРМАЦИИ</w:t>
      </w:r>
    </w:p>
    <w:p w:rsidR="009009E0" w:rsidRPr="009009E0" w:rsidRDefault="009009E0" w:rsidP="009009E0">
      <w:pPr>
        <w:autoSpaceDE w:val="0"/>
        <w:autoSpaceDN w:val="0"/>
        <w:adjustRightInd w:val="0"/>
        <w:jc w:val="center"/>
        <w:rPr>
          <w:b/>
          <w:bCs/>
        </w:rPr>
      </w:pPr>
      <w:r w:rsidRPr="009009E0">
        <w:rPr>
          <w:b/>
          <w:bCs/>
        </w:rPr>
        <w:t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ФУНКЦИИ И ПОЛНОМОЧИЯ УЧРЕДИТЕЛЯ КОТОРЫХ ОСУЩЕСТВЛЯЕТ АДМИНИСТРАЦИЯ МУНИЦИПАЛЬНОГО ОБРАЗОВАНИЯ ХОГОТ (СТРУКТУРНЫЕ ПОДРАЗДЕЛЕНИЯ АДМИНИСТРАЦИИ)</w:t>
      </w:r>
    </w:p>
    <w:p w:rsidR="009009E0" w:rsidRPr="009009E0" w:rsidRDefault="009009E0" w:rsidP="009009E0">
      <w:pPr>
        <w:autoSpaceDE w:val="0"/>
        <w:autoSpaceDN w:val="0"/>
        <w:adjustRightInd w:val="0"/>
        <w:jc w:val="center"/>
        <w:rPr>
          <w:b/>
          <w:bCs/>
        </w:rPr>
      </w:pPr>
    </w:p>
    <w:p w:rsidR="009009E0" w:rsidRPr="009009E0" w:rsidRDefault="009009E0" w:rsidP="009009E0">
      <w:pPr>
        <w:autoSpaceDE w:val="0"/>
        <w:autoSpaceDN w:val="0"/>
        <w:adjustRightInd w:val="0"/>
        <w:jc w:val="center"/>
        <w:rPr>
          <w:b/>
          <w:bCs/>
        </w:rPr>
      </w:pPr>
    </w:p>
    <w:p w:rsidR="009009E0" w:rsidRPr="009009E0" w:rsidRDefault="009009E0" w:rsidP="009009E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09E0">
        <w:rPr>
          <w:bCs/>
        </w:rPr>
        <w:t>1. Настоящий Порядок устанавливает условия размещения информации о рассчитываемой за календарный год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предприятий, функции и полномочия, учредителя которых осуществляет администрация муниципального образования «Хогот» (далее - структурные подразделения администрации) в соответствии с Трудовым кодексом Российской Федерации.</w:t>
      </w:r>
    </w:p>
    <w:p w:rsidR="009009E0" w:rsidRPr="009009E0" w:rsidRDefault="009009E0" w:rsidP="009009E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09E0">
        <w:rPr>
          <w:bCs/>
        </w:rPr>
        <w:t>2. Информация, указанная в пункте 1 настоящего Порядка, размещается структурными подразделениями администрации в информационно - телекоммуникационной сети «Интернет» на официальном сайте муниципального образования «Хогот».</w:t>
      </w:r>
    </w:p>
    <w:p w:rsidR="009009E0" w:rsidRPr="009009E0" w:rsidRDefault="009009E0" w:rsidP="009009E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09E0">
        <w:rPr>
          <w:bCs/>
        </w:rPr>
        <w:t>Информация, предусмотренная пунктом 1 настоящего Порядка, может по решению учредителя администрации муниципального образования «Хогот» размещаться в информационно - телекоммуникационной сети «Интернет» на официальных сайтах учреждений, предприятий, структурных подразделений.</w:t>
      </w:r>
    </w:p>
    <w:p w:rsidR="009009E0" w:rsidRPr="009009E0" w:rsidRDefault="009009E0" w:rsidP="009009E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09E0">
        <w:rPr>
          <w:bCs/>
        </w:rPr>
        <w:t>3. Информация, предусмотренная пунктом 1 Порядка, рассчитывается за календарный год и размещается в информационно - 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 - телекоммуникационной сети «Интернет».</w:t>
      </w:r>
    </w:p>
    <w:p w:rsidR="009009E0" w:rsidRPr="009009E0" w:rsidRDefault="009009E0" w:rsidP="009009E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09E0">
        <w:rPr>
          <w:bCs/>
        </w:rPr>
        <w:t>4. 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 же сведения, отнесенные к государственной тайне или сведениям конфиденциального характера.</w:t>
      </w:r>
    </w:p>
    <w:p w:rsidR="009009E0" w:rsidRPr="009009E0" w:rsidRDefault="009009E0" w:rsidP="009009E0">
      <w:pPr>
        <w:autoSpaceDE w:val="0"/>
        <w:autoSpaceDN w:val="0"/>
        <w:adjustRightInd w:val="0"/>
        <w:jc w:val="center"/>
        <w:rPr>
          <w:b/>
          <w:bCs/>
        </w:rPr>
      </w:pPr>
    </w:p>
    <w:p w:rsidR="009009E0" w:rsidRPr="009009E0" w:rsidRDefault="009009E0" w:rsidP="009009E0">
      <w:pPr>
        <w:autoSpaceDE w:val="0"/>
        <w:autoSpaceDN w:val="0"/>
        <w:adjustRightInd w:val="0"/>
        <w:jc w:val="both"/>
      </w:pP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</w:p>
    <w:p w:rsidR="009009E0" w:rsidRPr="009009E0" w:rsidRDefault="009009E0" w:rsidP="009009E0">
      <w:pPr>
        <w:widowControl w:val="0"/>
        <w:autoSpaceDE w:val="0"/>
        <w:autoSpaceDN w:val="0"/>
        <w:adjustRightInd w:val="0"/>
        <w:ind w:firstLine="540"/>
        <w:jc w:val="both"/>
      </w:pPr>
    </w:p>
    <w:p w:rsidR="009009E0" w:rsidRPr="009009E0" w:rsidRDefault="009009E0" w:rsidP="009009E0"/>
    <w:p w:rsidR="00835AB3" w:rsidRPr="009009E0" w:rsidRDefault="00835AB3"/>
    <w:sectPr w:rsidR="00835AB3" w:rsidRPr="0090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E0"/>
    <w:rsid w:val="00006537"/>
    <w:rsid w:val="00027538"/>
    <w:rsid w:val="0004149D"/>
    <w:rsid w:val="000440C6"/>
    <w:rsid w:val="0004649C"/>
    <w:rsid w:val="00051A40"/>
    <w:rsid w:val="00061C25"/>
    <w:rsid w:val="00061F96"/>
    <w:rsid w:val="000645B1"/>
    <w:rsid w:val="00065F13"/>
    <w:rsid w:val="000753A6"/>
    <w:rsid w:val="0008153B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8645C"/>
    <w:rsid w:val="001A1F94"/>
    <w:rsid w:val="001A5545"/>
    <w:rsid w:val="001B7498"/>
    <w:rsid w:val="001B7B5F"/>
    <w:rsid w:val="001C2F61"/>
    <w:rsid w:val="001E59B5"/>
    <w:rsid w:val="001E61DC"/>
    <w:rsid w:val="001E6CA7"/>
    <w:rsid w:val="001E7938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0E4B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2156"/>
    <w:rsid w:val="00315718"/>
    <w:rsid w:val="0031662A"/>
    <w:rsid w:val="003276EB"/>
    <w:rsid w:val="0033126E"/>
    <w:rsid w:val="00337988"/>
    <w:rsid w:val="0034784C"/>
    <w:rsid w:val="0035075A"/>
    <w:rsid w:val="00351B2F"/>
    <w:rsid w:val="00353095"/>
    <w:rsid w:val="00353E84"/>
    <w:rsid w:val="003559B4"/>
    <w:rsid w:val="00370D00"/>
    <w:rsid w:val="00391BE7"/>
    <w:rsid w:val="00394374"/>
    <w:rsid w:val="003A5C44"/>
    <w:rsid w:val="003B3CFC"/>
    <w:rsid w:val="003B3F0C"/>
    <w:rsid w:val="003C2F4B"/>
    <w:rsid w:val="003E2FB1"/>
    <w:rsid w:val="003E7F88"/>
    <w:rsid w:val="003F1457"/>
    <w:rsid w:val="003F377C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504F7"/>
    <w:rsid w:val="004516A6"/>
    <w:rsid w:val="00466012"/>
    <w:rsid w:val="00485D7A"/>
    <w:rsid w:val="0049342B"/>
    <w:rsid w:val="004A3ABE"/>
    <w:rsid w:val="004B7476"/>
    <w:rsid w:val="004C52FA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3FF4"/>
    <w:rsid w:val="0064498F"/>
    <w:rsid w:val="00646334"/>
    <w:rsid w:val="00655493"/>
    <w:rsid w:val="006645A8"/>
    <w:rsid w:val="00666880"/>
    <w:rsid w:val="00673F13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56C6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7E06"/>
    <w:rsid w:val="007527B5"/>
    <w:rsid w:val="00756088"/>
    <w:rsid w:val="00762BB0"/>
    <w:rsid w:val="0076392C"/>
    <w:rsid w:val="00771C2B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80200D"/>
    <w:rsid w:val="00810622"/>
    <w:rsid w:val="00811AC6"/>
    <w:rsid w:val="00814D3F"/>
    <w:rsid w:val="00824007"/>
    <w:rsid w:val="00824856"/>
    <w:rsid w:val="00825A3B"/>
    <w:rsid w:val="008316FC"/>
    <w:rsid w:val="00834962"/>
    <w:rsid w:val="00835AB3"/>
    <w:rsid w:val="008536C2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09E0"/>
    <w:rsid w:val="00901F61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818BC"/>
    <w:rsid w:val="0098326D"/>
    <w:rsid w:val="00983E8A"/>
    <w:rsid w:val="009A1C15"/>
    <w:rsid w:val="009A1F1D"/>
    <w:rsid w:val="009A2F2C"/>
    <w:rsid w:val="009B0EB1"/>
    <w:rsid w:val="009B5823"/>
    <w:rsid w:val="009C25E6"/>
    <w:rsid w:val="009C5431"/>
    <w:rsid w:val="009E2746"/>
    <w:rsid w:val="009F0037"/>
    <w:rsid w:val="009F28F5"/>
    <w:rsid w:val="009F5386"/>
    <w:rsid w:val="00A03113"/>
    <w:rsid w:val="00A04008"/>
    <w:rsid w:val="00A17CC9"/>
    <w:rsid w:val="00A225EB"/>
    <w:rsid w:val="00A267E5"/>
    <w:rsid w:val="00A26F4F"/>
    <w:rsid w:val="00A3138D"/>
    <w:rsid w:val="00A418C0"/>
    <w:rsid w:val="00A46B47"/>
    <w:rsid w:val="00A47C03"/>
    <w:rsid w:val="00A52041"/>
    <w:rsid w:val="00A54360"/>
    <w:rsid w:val="00A563E9"/>
    <w:rsid w:val="00A64920"/>
    <w:rsid w:val="00A70E21"/>
    <w:rsid w:val="00A70F13"/>
    <w:rsid w:val="00A71D3C"/>
    <w:rsid w:val="00A71FFD"/>
    <w:rsid w:val="00A74804"/>
    <w:rsid w:val="00A9145A"/>
    <w:rsid w:val="00A9559C"/>
    <w:rsid w:val="00A96462"/>
    <w:rsid w:val="00AA0163"/>
    <w:rsid w:val="00AB18B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229B1"/>
    <w:rsid w:val="00B31B17"/>
    <w:rsid w:val="00B40EAD"/>
    <w:rsid w:val="00B538BE"/>
    <w:rsid w:val="00B65EF4"/>
    <w:rsid w:val="00B71C29"/>
    <w:rsid w:val="00B75504"/>
    <w:rsid w:val="00B76545"/>
    <w:rsid w:val="00B96F82"/>
    <w:rsid w:val="00BA3502"/>
    <w:rsid w:val="00BA4683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C010F7"/>
    <w:rsid w:val="00C11052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442B"/>
    <w:rsid w:val="00C86795"/>
    <w:rsid w:val="00C90DFE"/>
    <w:rsid w:val="00C954DF"/>
    <w:rsid w:val="00CA595F"/>
    <w:rsid w:val="00CB0697"/>
    <w:rsid w:val="00CB7C8E"/>
    <w:rsid w:val="00CC594A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57ABD"/>
    <w:rsid w:val="00D72604"/>
    <w:rsid w:val="00D73139"/>
    <w:rsid w:val="00D802CF"/>
    <w:rsid w:val="00D82852"/>
    <w:rsid w:val="00D8729B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65CA"/>
    <w:rsid w:val="00E0671B"/>
    <w:rsid w:val="00E15420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1247"/>
    <w:rsid w:val="00F038E5"/>
    <w:rsid w:val="00F06589"/>
    <w:rsid w:val="00F069C6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A3287"/>
    <w:rsid w:val="00FB1052"/>
    <w:rsid w:val="00FB328A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2016-12-09T06:40:00Z</cp:lastPrinted>
  <dcterms:created xsi:type="dcterms:W3CDTF">2016-12-09T03:29:00Z</dcterms:created>
  <dcterms:modified xsi:type="dcterms:W3CDTF">2016-12-09T06:41:00Z</dcterms:modified>
</cp:coreProperties>
</file>