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F4" w:rsidRPr="00550D32" w:rsidRDefault="00A414F4" w:rsidP="00A414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29.06</w:t>
      </w: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149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A414F4" w:rsidRPr="00550D32" w:rsidRDefault="00A414F4" w:rsidP="00A414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414F4" w:rsidRPr="00550D32" w:rsidRDefault="00A414F4" w:rsidP="00A414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414F4" w:rsidRPr="00550D32" w:rsidRDefault="00A414F4" w:rsidP="00A414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A414F4" w:rsidRPr="00550D32" w:rsidRDefault="00A414F4" w:rsidP="00A414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A414F4" w:rsidRPr="00550D32" w:rsidRDefault="00A414F4" w:rsidP="00A414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A414F4" w:rsidRPr="00550D32" w:rsidRDefault="00A414F4" w:rsidP="00A414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414F4" w:rsidRPr="00550D32" w:rsidRDefault="00A414F4" w:rsidP="00A414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414F4" w:rsidRPr="002349A5" w:rsidRDefault="00A414F4" w:rsidP="00A414F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23"/>
          <w:lang w:eastAsia="ru-RU"/>
        </w:rPr>
      </w:pPr>
      <w:r w:rsidRPr="006B6DD2">
        <w:rPr>
          <w:rFonts w:ascii="Arial" w:eastAsia="Calibri" w:hAnsi="Arial" w:cs="Arial"/>
          <w:b/>
          <w:sz w:val="32"/>
          <w:szCs w:val="32"/>
        </w:rPr>
        <w:t xml:space="preserve">О ВНЕСЕНИИ ИЗМЕНЕНИЙ В РЕШЕНИЕ </w:t>
      </w:r>
      <w:r w:rsidRPr="006B6DD2">
        <w:rPr>
          <w:rFonts w:ascii="Arial" w:eastAsia="Times New Roman" w:hAnsi="Arial" w:cs="Arial"/>
          <w:b/>
          <w:color w:val="000000"/>
          <w:sz w:val="32"/>
          <w:szCs w:val="23"/>
          <w:lang w:eastAsia="ru-RU"/>
        </w:rPr>
        <w:t>ОБ УСТАНОВЛЕНИИ И ВВЕДЕНИИ В ДЕЙСТВИЕ НА ТЕРРИТОРИИ МУНИЦИПАЛЬНОГО ОБРАЗОВАНИЯ «ХОГОТ» ЗЕМЕЛЬНОГО НАЛОГА»</w:t>
      </w:r>
    </w:p>
    <w:p w:rsidR="00A414F4" w:rsidRPr="006B6DD2" w:rsidRDefault="00A414F4" w:rsidP="00A41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6B6DD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В </w:t>
      </w:r>
      <w:r w:rsidRPr="006B6DD2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 статьи 389 </w:t>
      </w:r>
      <w:r w:rsidRPr="006B6DD2">
        <w:rPr>
          <w:rFonts w:ascii="Arial" w:eastAsia="Times New Roman" w:hAnsi="Arial" w:cs="Arial"/>
          <w:sz w:val="24"/>
          <w:szCs w:val="24"/>
          <w:lang w:eastAsia="ru-RU"/>
        </w:rPr>
        <w:t>Налогового кодекса Российской Федерации,</w:t>
      </w:r>
      <w:r w:rsidRPr="006B6DD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руководствуясь </w:t>
      </w:r>
      <w:r w:rsidRPr="006B6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 14 Федерального закона от 6 октября 2003 г № 131–ФЗ «Об общих принципах организации местного самоуправления в Российской Федерации»,</w:t>
      </w:r>
      <w:r w:rsidRPr="006B6DD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Уставом муниципального образования «Хогот», </w:t>
      </w:r>
    </w:p>
    <w:p w:rsidR="00A414F4" w:rsidRPr="00550D32" w:rsidRDefault="00A414F4" w:rsidP="00A41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A414F4" w:rsidRPr="00550D32" w:rsidRDefault="00A414F4" w:rsidP="00A414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0D32">
        <w:rPr>
          <w:rFonts w:ascii="Arial" w:eastAsia="Times New Roman" w:hAnsi="Arial" w:cs="Arial"/>
          <w:b/>
          <w:sz w:val="30"/>
          <w:szCs w:val="30"/>
          <w:lang w:eastAsia="ru-RU"/>
        </w:rPr>
        <w:t>ДУМА РЕШИЛА:</w:t>
      </w:r>
    </w:p>
    <w:p w:rsidR="00A414F4" w:rsidRPr="00550D32" w:rsidRDefault="00A414F4" w:rsidP="00A41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</w:p>
    <w:p w:rsidR="00A414F4" w:rsidRDefault="00A414F4" w:rsidP="00A414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изменение в решение Думы муниципального образования «Хогот» от 13.10.2022г. № 131 «Об установлении и введении в действие на территории МО «Хогот» земельного налога»</w:t>
      </w:r>
    </w:p>
    <w:p w:rsidR="00A414F4" w:rsidRDefault="00A414F4" w:rsidP="00A414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414F4" w:rsidRPr="00FB7DA3" w:rsidRDefault="00A414F4" w:rsidP="00A414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Абзац 7 пункта 2.1 части 2 исключить;</w:t>
      </w:r>
    </w:p>
    <w:p w:rsidR="00A414F4" w:rsidRPr="00CE49F1" w:rsidRDefault="00A414F4" w:rsidP="00A414F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9F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Настоящее </w:t>
      </w:r>
      <w:r w:rsidRPr="00CE49F1">
        <w:rPr>
          <w:rFonts w:ascii="Arial" w:eastAsia="Times New Roman" w:hAnsi="Arial" w:cs="Arial"/>
          <w:sz w:val="24"/>
          <w:szCs w:val="24"/>
          <w:lang w:eastAsia="ru-RU"/>
        </w:rPr>
        <w:t xml:space="preserve">решение подлежит официальному опубликованию в </w:t>
      </w:r>
      <w:r>
        <w:rPr>
          <w:rFonts w:ascii="Arial" w:eastAsia="Times New Roman" w:hAnsi="Arial" w:cs="Arial"/>
          <w:sz w:val="24"/>
          <w:szCs w:val="24"/>
          <w:lang w:eastAsia="ru-RU"/>
        </w:rPr>
        <w:t>газете «Вестник МО «Хогот» и размещению на официальном сайте муниципального образования «Хогот» в информационной-телекоммуникационной сети «Интернет»;</w:t>
      </w:r>
    </w:p>
    <w:p w:rsidR="00A414F4" w:rsidRPr="00550D32" w:rsidRDefault="00A414F4" w:rsidP="00A41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50D3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50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вступает в силу   со дня его официального опубликования 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распространяет свое действие, начиная с 1 июня 2023 года.</w:t>
      </w:r>
    </w:p>
    <w:p w:rsidR="00A414F4" w:rsidRPr="00550D32" w:rsidRDefault="00A414F4" w:rsidP="00A41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4F4" w:rsidRPr="00550D32" w:rsidRDefault="00A414F4" w:rsidP="00A414F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D3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«Хогот»                                                          </w:t>
      </w:r>
    </w:p>
    <w:p w:rsidR="00A414F4" w:rsidRPr="00550D32" w:rsidRDefault="00A414F4" w:rsidP="00A414F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D32">
        <w:rPr>
          <w:rFonts w:ascii="Arial" w:eastAsia="Times New Roman" w:hAnsi="Arial" w:cs="Arial"/>
          <w:sz w:val="24"/>
          <w:szCs w:val="24"/>
          <w:lang w:eastAsia="ru-RU"/>
        </w:rPr>
        <w:t xml:space="preserve">М.В. </w:t>
      </w:r>
      <w:proofErr w:type="spellStart"/>
      <w:r w:rsidRPr="00550D32">
        <w:rPr>
          <w:rFonts w:ascii="Arial" w:eastAsia="Times New Roman" w:hAnsi="Arial" w:cs="Arial"/>
          <w:sz w:val="24"/>
          <w:szCs w:val="24"/>
          <w:lang w:eastAsia="ru-RU"/>
        </w:rPr>
        <w:t>Адушинова</w:t>
      </w:r>
      <w:proofErr w:type="spellEnd"/>
    </w:p>
    <w:p w:rsidR="00A414F4" w:rsidRPr="00550D32" w:rsidRDefault="00A414F4" w:rsidP="00A414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D32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«Хогот»                                                                              </w:t>
      </w:r>
    </w:p>
    <w:p w:rsidR="00A414F4" w:rsidRPr="00550D32" w:rsidRDefault="00A414F4" w:rsidP="00A414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D32">
        <w:rPr>
          <w:rFonts w:ascii="Arial" w:eastAsia="Times New Roman" w:hAnsi="Arial" w:cs="Arial"/>
          <w:sz w:val="24"/>
          <w:szCs w:val="24"/>
          <w:lang w:eastAsia="ru-RU"/>
        </w:rPr>
        <w:t>В.А. Дудкин</w:t>
      </w:r>
    </w:p>
    <w:p w:rsidR="00A414F4" w:rsidRPr="00550D32" w:rsidRDefault="00A414F4" w:rsidP="00A414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4F4" w:rsidRPr="00550D32" w:rsidRDefault="00A414F4" w:rsidP="00A414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4F4" w:rsidRDefault="00A414F4" w:rsidP="00A414F4"/>
    <w:p w:rsidR="0077663D" w:rsidRDefault="0077663D"/>
    <w:sectPr w:rsidR="0077663D" w:rsidSect="002349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7323"/>
    <w:multiLevelType w:val="hybridMultilevel"/>
    <w:tmpl w:val="32929BEC"/>
    <w:lvl w:ilvl="0" w:tplc="5E045A6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F4"/>
    <w:rsid w:val="0077663D"/>
    <w:rsid w:val="00A4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F4"/>
    <w:pPr>
      <w:ind w:left="720"/>
      <w:contextualSpacing/>
    </w:pPr>
  </w:style>
  <w:style w:type="paragraph" w:customStyle="1" w:styleId="ConsPlusNormal">
    <w:name w:val="ConsPlusNormal"/>
    <w:uiPriority w:val="99"/>
    <w:rsid w:val="00A41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F4"/>
    <w:pPr>
      <w:ind w:left="720"/>
      <w:contextualSpacing/>
    </w:pPr>
  </w:style>
  <w:style w:type="paragraph" w:customStyle="1" w:styleId="ConsPlusNormal">
    <w:name w:val="ConsPlusNormal"/>
    <w:uiPriority w:val="99"/>
    <w:rsid w:val="00A41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HP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2023-07-04T04:41:00Z</dcterms:created>
  <dcterms:modified xsi:type="dcterms:W3CDTF">2023-07-04T04:42:00Z</dcterms:modified>
</cp:coreProperties>
</file>