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C5E" w14:textId="65A68393" w:rsidR="00BC0168" w:rsidRPr="008A212C" w:rsidRDefault="00874AF8" w:rsidP="00BC01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32425">
        <w:rPr>
          <w:rFonts w:ascii="Arial" w:hAnsi="Arial" w:cs="Arial"/>
          <w:b/>
          <w:sz w:val="32"/>
          <w:szCs w:val="32"/>
        </w:rPr>
        <w:t>3</w:t>
      </w:r>
      <w:r w:rsidR="00BC016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BC016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BC0168">
        <w:rPr>
          <w:rFonts w:ascii="Arial" w:hAnsi="Arial" w:cs="Arial"/>
          <w:b/>
          <w:sz w:val="32"/>
          <w:szCs w:val="32"/>
        </w:rPr>
        <w:t>г. №</w:t>
      </w:r>
      <w:r w:rsidR="00732425">
        <w:rPr>
          <w:rFonts w:ascii="Arial" w:hAnsi="Arial" w:cs="Arial"/>
          <w:b/>
          <w:sz w:val="32"/>
          <w:szCs w:val="32"/>
        </w:rPr>
        <w:t>39</w:t>
      </w:r>
    </w:p>
    <w:p w14:paraId="43C5823F" w14:textId="77777777" w:rsidR="00BC0168" w:rsidRPr="000B5C8D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228B66" w14:textId="77777777" w:rsidR="00BC0168" w:rsidRPr="000B5C8D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474A79BB" w14:textId="77777777" w:rsidR="00BC0168" w:rsidRPr="000B5C8D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F2CE52F" w14:textId="77777777" w:rsidR="00BC0168" w:rsidRPr="000B5C8D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48610547" w14:textId="77777777" w:rsidR="00BC0168" w:rsidRPr="000B5C8D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14:paraId="4D146064" w14:textId="77777777" w:rsidR="00BC0168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14:paraId="21C2AFE0" w14:textId="77777777" w:rsidR="00BC0168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</w:p>
    <w:p w14:paraId="44E1EC28" w14:textId="57DE6B8A" w:rsidR="00BC0168" w:rsidRPr="00912470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874AF8">
        <w:rPr>
          <w:rFonts w:ascii="Arial" w:hAnsi="Arial" w:cs="Arial"/>
          <w:b/>
          <w:sz w:val="32"/>
          <w:szCs w:val="32"/>
        </w:rPr>
        <w:t>30.10.2020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874AF8">
        <w:rPr>
          <w:rFonts w:ascii="Arial" w:hAnsi="Arial" w:cs="Arial"/>
          <w:b/>
          <w:sz w:val="32"/>
          <w:szCs w:val="32"/>
        </w:rPr>
        <w:t>39</w:t>
      </w:r>
      <w:r>
        <w:rPr>
          <w:rFonts w:ascii="Arial" w:hAnsi="Arial" w:cs="Arial"/>
          <w:b/>
          <w:sz w:val="32"/>
          <w:szCs w:val="32"/>
        </w:rPr>
        <w:t xml:space="preserve"> «ОБ УТВЕРЖДЕНИИ МУНИЦИПАЛЬНОЙ ЦЕЛЕВОЙ ПРОГРАММЫ «ОРГАНИЗАЦИЯ И ПРОВЕДЕНИЕ ОПЛАЧИВАЕМЫХ ВРЕМЕННЫХ РАБОТ В МУНИЦИПАЛЬНОМ ОБРАЗОВАНИИ «ХОГОТ» НА 20</w:t>
      </w:r>
      <w:r w:rsidRPr="00441E6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-202</w:t>
      </w:r>
      <w:r w:rsidRPr="00441E6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14:paraId="2A2D94D2" w14:textId="77777777" w:rsidR="00BC0168" w:rsidRPr="00912470" w:rsidRDefault="00BC0168" w:rsidP="00BC0168">
      <w:pPr>
        <w:jc w:val="center"/>
        <w:rPr>
          <w:rFonts w:ascii="Arial" w:hAnsi="Arial" w:cs="Arial"/>
          <w:b/>
          <w:sz w:val="32"/>
          <w:szCs w:val="32"/>
        </w:rPr>
      </w:pPr>
    </w:p>
    <w:p w14:paraId="31B31169" w14:textId="77777777" w:rsidR="00BC0168" w:rsidRDefault="00BC0168" w:rsidP="00BC01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</w:t>
      </w:r>
      <w:r>
        <w:rPr>
          <w:rFonts w:ascii="Arial" w:hAnsi="Arial" w:cs="Arial"/>
        </w:rPr>
        <w:t>Думы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«Хогот»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30</w:t>
      </w:r>
      <w:r w:rsidRPr="00933BE8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33BE8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20 №85 </w:t>
      </w:r>
      <w:r w:rsidRPr="00933BE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внесении изменений в решение </w:t>
      </w:r>
      <w:r w:rsidRPr="00497AB6">
        <w:rPr>
          <w:rFonts w:ascii="Arial" w:hAnsi="Arial" w:cs="Arial"/>
        </w:rPr>
        <w:t xml:space="preserve">Думы МО «Хогот» от 25.12.2019г. №65 «О </w:t>
      </w:r>
      <w:r>
        <w:rPr>
          <w:rFonts w:ascii="Arial" w:hAnsi="Arial" w:cs="Arial"/>
        </w:rPr>
        <w:t>бюджете</w:t>
      </w:r>
      <w:r w:rsidRPr="00497AB6">
        <w:rPr>
          <w:rFonts w:ascii="Arial" w:hAnsi="Arial" w:cs="Arial"/>
        </w:rPr>
        <w:t xml:space="preserve"> МО «Х</w:t>
      </w:r>
      <w:r>
        <w:rPr>
          <w:rFonts w:ascii="Arial" w:hAnsi="Arial" w:cs="Arial"/>
        </w:rPr>
        <w:t>огот» на</w:t>
      </w:r>
      <w:r w:rsidRPr="00497AB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</w:t>
      </w:r>
      <w:r w:rsidRPr="00497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</w:t>
      </w:r>
      <w:r w:rsidRPr="00497AB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и</w:t>
      </w:r>
      <w:r w:rsidRPr="00497AB6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годов</w:t>
      </w:r>
      <w:r w:rsidRPr="00497AB6">
        <w:rPr>
          <w:rFonts w:ascii="Arial" w:hAnsi="Arial" w:cs="Arial"/>
        </w:rPr>
        <w:t>»</w:t>
      </w:r>
    </w:p>
    <w:p w14:paraId="3DAFA9CF" w14:textId="77777777" w:rsidR="00BC0168" w:rsidRDefault="00BC0168" w:rsidP="00BC016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7123AAD" w14:textId="77777777" w:rsidR="00BC0168" w:rsidRPr="00933BE8" w:rsidRDefault="00BC0168" w:rsidP="00BC0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3BE8">
        <w:rPr>
          <w:rFonts w:ascii="Arial" w:hAnsi="Arial" w:cs="Arial"/>
          <w:b/>
          <w:sz w:val="32"/>
          <w:szCs w:val="32"/>
        </w:rPr>
        <w:t>ПОСТАНОВЛЯЮ</w:t>
      </w:r>
      <w:r w:rsidRPr="00933BE8">
        <w:rPr>
          <w:rFonts w:ascii="Arial" w:hAnsi="Arial" w:cs="Arial"/>
          <w:b/>
        </w:rPr>
        <w:t>:</w:t>
      </w:r>
    </w:p>
    <w:p w14:paraId="3161B579" w14:textId="77777777" w:rsidR="00BC0168" w:rsidRPr="00933BE8" w:rsidRDefault="00BC0168" w:rsidP="00BC016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C7BA665" w14:textId="1841E4CF" w:rsidR="00BC0168" w:rsidRPr="00912470" w:rsidRDefault="00BC0168" w:rsidP="00BC0168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33BE8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 xml:space="preserve">в </w:t>
      </w:r>
      <w:r w:rsidRPr="00933BE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933BE8">
        <w:rPr>
          <w:rFonts w:ascii="Arial" w:hAnsi="Arial" w:cs="Arial"/>
        </w:rPr>
        <w:t xml:space="preserve"> администрации от </w:t>
      </w:r>
      <w:r w:rsidR="00835D35">
        <w:rPr>
          <w:rFonts w:ascii="Arial" w:hAnsi="Arial" w:cs="Arial"/>
        </w:rPr>
        <w:t>30.10.2020</w:t>
      </w:r>
      <w:r>
        <w:rPr>
          <w:rFonts w:ascii="Arial" w:hAnsi="Arial" w:cs="Arial"/>
        </w:rPr>
        <w:t xml:space="preserve"> №</w:t>
      </w:r>
      <w:r w:rsidR="00835D35">
        <w:rPr>
          <w:rFonts w:ascii="Arial" w:hAnsi="Arial" w:cs="Arial"/>
        </w:rPr>
        <w:t>39</w:t>
      </w:r>
      <w:r w:rsidRPr="00933BE8">
        <w:rPr>
          <w:rFonts w:ascii="Arial" w:hAnsi="Arial" w:cs="Arial"/>
        </w:rPr>
        <w:t xml:space="preserve"> «</w:t>
      </w:r>
      <w:r w:rsidRPr="00815B8A">
        <w:rPr>
          <w:rFonts w:ascii="Arial" w:hAnsi="Arial" w:cs="Arial"/>
          <w:bCs/>
          <w:color w:val="000000"/>
        </w:rPr>
        <w:t>«</w:t>
      </w:r>
      <w:r w:rsidRPr="00815B8A">
        <w:rPr>
          <w:rFonts w:ascii="Arial" w:hAnsi="Arial" w:cs="Arial"/>
        </w:rPr>
        <w:t xml:space="preserve">Организация и проведение оплачиваемых временных работ в муниципальном образовании </w:t>
      </w:r>
      <w:r>
        <w:rPr>
          <w:rFonts w:ascii="Arial" w:hAnsi="Arial" w:cs="Arial"/>
        </w:rPr>
        <w:t>«Хогот» на 20</w:t>
      </w:r>
      <w:r w:rsidRPr="00441E63">
        <w:rPr>
          <w:rFonts w:ascii="Arial" w:hAnsi="Arial" w:cs="Arial"/>
        </w:rPr>
        <w:t>20</w:t>
      </w:r>
      <w:r w:rsidRPr="00815B8A">
        <w:rPr>
          <w:rFonts w:ascii="Arial" w:hAnsi="Arial" w:cs="Arial"/>
        </w:rPr>
        <w:t xml:space="preserve"> – 202</w:t>
      </w:r>
      <w:r w:rsidRPr="00441E63">
        <w:rPr>
          <w:rFonts w:ascii="Arial" w:hAnsi="Arial" w:cs="Arial"/>
        </w:rPr>
        <w:t>2</w:t>
      </w:r>
      <w:r w:rsidRPr="00815B8A">
        <w:rPr>
          <w:rFonts w:ascii="Arial" w:hAnsi="Arial" w:cs="Arial"/>
        </w:rPr>
        <w:t xml:space="preserve"> годы</w:t>
      </w:r>
      <w:r w:rsidRPr="00815B8A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14:paraId="7EAB3672" w14:textId="77777777" w:rsidR="00BC0168" w:rsidRDefault="00BC0168" w:rsidP="00BC01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465"/>
      </w:tblGrid>
      <w:tr w:rsidR="00BC0168" w:rsidRPr="00815B8A" w14:paraId="10A72AE1" w14:textId="77777777" w:rsidTr="00040254">
        <w:tc>
          <w:tcPr>
            <w:tcW w:w="3510" w:type="dxa"/>
          </w:tcPr>
          <w:p w14:paraId="0954B7BE" w14:textId="77777777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15B8A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465" w:type="dxa"/>
          </w:tcPr>
          <w:p w14:paraId="12199F1C" w14:textId="77777777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D0D0D"/>
              </w:rPr>
            </w:pPr>
            <w:r w:rsidRPr="00815B8A">
              <w:rPr>
                <w:rFonts w:ascii="Arial" w:hAnsi="Arial" w:cs="Arial"/>
                <w:color w:val="0D0D0D"/>
              </w:rPr>
              <w:t>Средства бюджета МО «Хогот»:</w:t>
            </w:r>
          </w:p>
          <w:p w14:paraId="7BF9B9A7" w14:textId="77777777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20</w:t>
            </w:r>
            <w:r w:rsidRPr="00441E63">
              <w:rPr>
                <w:rFonts w:ascii="Arial" w:hAnsi="Arial" w:cs="Arial"/>
                <w:color w:val="0D0D0D"/>
              </w:rPr>
              <w:t>20</w:t>
            </w:r>
            <w:r>
              <w:rPr>
                <w:rFonts w:ascii="Arial" w:hAnsi="Arial" w:cs="Arial"/>
                <w:color w:val="0D0D0D"/>
              </w:rPr>
              <w:t xml:space="preserve"> год – 4</w:t>
            </w:r>
            <w:r w:rsidRPr="00815B8A">
              <w:rPr>
                <w:rFonts w:ascii="Arial" w:hAnsi="Arial" w:cs="Arial"/>
                <w:color w:val="0D0D0D"/>
              </w:rPr>
              <w:t>000 рублей</w:t>
            </w:r>
          </w:p>
          <w:p w14:paraId="36543C9F" w14:textId="1EB356E4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20</w:t>
            </w:r>
            <w:r w:rsidRPr="00441E63">
              <w:rPr>
                <w:rFonts w:ascii="Arial" w:hAnsi="Arial" w:cs="Arial"/>
                <w:color w:val="0D0D0D"/>
              </w:rPr>
              <w:t>21</w:t>
            </w:r>
            <w:r>
              <w:rPr>
                <w:rFonts w:ascii="Arial" w:hAnsi="Arial" w:cs="Arial"/>
                <w:color w:val="0D0D0D"/>
              </w:rPr>
              <w:t xml:space="preserve"> год – 2350</w:t>
            </w:r>
            <w:r w:rsidRPr="00815B8A">
              <w:rPr>
                <w:rFonts w:ascii="Arial" w:hAnsi="Arial" w:cs="Arial"/>
                <w:color w:val="0D0D0D"/>
              </w:rPr>
              <w:t xml:space="preserve"> рублей</w:t>
            </w:r>
          </w:p>
          <w:p w14:paraId="58A66A77" w14:textId="77777777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202</w:t>
            </w:r>
            <w:r w:rsidRPr="00441E63">
              <w:rPr>
                <w:rFonts w:ascii="Arial" w:hAnsi="Arial" w:cs="Arial"/>
                <w:color w:val="0D0D0D"/>
              </w:rPr>
              <w:t>2</w:t>
            </w:r>
            <w:r>
              <w:rPr>
                <w:rFonts w:ascii="Arial" w:hAnsi="Arial" w:cs="Arial"/>
                <w:color w:val="0D0D0D"/>
              </w:rPr>
              <w:t xml:space="preserve"> год – </w:t>
            </w:r>
            <w:r w:rsidRPr="00441E63">
              <w:rPr>
                <w:rFonts w:ascii="Arial" w:hAnsi="Arial" w:cs="Arial"/>
                <w:color w:val="0D0D0D"/>
              </w:rPr>
              <w:t>5</w:t>
            </w:r>
            <w:r w:rsidRPr="00815B8A">
              <w:rPr>
                <w:rFonts w:ascii="Arial" w:hAnsi="Arial" w:cs="Arial"/>
                <w:color w:val="0D0D0D"/>
              </w:rPr>
              <w:t>000 рублей</w:t>
            </w:r>
          </w:p>
          <w:p w14:paraId="034F34BF" w14:textId="7FB807C1" w:rsidR="00BC0168" w:rsidRPr="00815B8A" w:rsidRDefault="00BC0168" w:rsidP="00040254">
            <w:pPr>
              <w:ind w:firstLine="709"/>
              <w:jc w:val="both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Всего по программе – 1135</w:t>
            </w:r>
            <w:r w:rsidRPr="00815B8A">
              <w:rPr>
                <w:rFonts w:ascii="Arial" w:hAnsi="Arial" w:cs="Arial"/>
                <w:color w:val="0D0D0D"/>
              </w:rPr>
              <w:t>0 рублей.</w:t>
            </w:r>
          </w:p>
        </w:tc>
      </w:tr>
    </w:tbl>
    <w:p w14:paraId="7824A2A6" w14:textId="77777777" w:rsidR="00BC0168" w:rsidRPr="00D72B60" w:rsidRDefault="00BC0168" w:rsidP="00BC01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080B1E4" w14:textId="77777777" w:rsidR="00BC0168" w:rsidRPr="00933BE8" w:rsidRDefault="00BC0168" w:rsidP="00BC0168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</w:t>
      </w:r>
      <w:r>
        <w:rPr>
          <w:rFonts w:ascii="Arial" w:hAnsi="Arial" w:cs="Arial"/>
        </w:rPr>
        <w:t>«Хогот».</w:t>
      </w:r>
    </w:p>
    <w:p w14:paraId="54354DC5" w14:textId="77777777" w:rsidR="00BC0168" w:rsidRDefault="00BC0168" w:rsidP="00BC0168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1BF56585" w14:textId="77777777" w:rsidR="00BC0168" w:rsidRDefault="00BC0168" w:rsidP="00BC0168">
      <w:pPr>
        <w:jc w:val="both"/>
        <w:rPr>
          <w:rFonts w:ascii="Arial" w:hAnsi="Arial" w:cs="Arial"/>
        </w:rPr>
      </w:pPr>
    </w:p>
    <w:p w14:paraId="304468D3" w14:textId="77777777" w:rsidR="00BC0168" w:rsidRDefault="00BC0168" w:rsidP="00BC0168">
      <w:pPr>
        <w:jc w:val="both"/>
        <w:rPr>
          <w:rFonts w:ascii="Arial" w:hAnsi="Arial" w:cs="Arial"/>
        </w:rPr>
      </w:pPr>
    </w:p>
    <w:p w14:paraId="4B762165" w14:textId="77777777" w:rsidR="00BC0168" w:rsidRDefault="00BC0168" w:rsidP="00BC0168">
      <w:pPr>
        <w:jc w:val="both"/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«Хогот»</w:t>
      </w:r>
    </w:p>
    <w:p w14:paraId="0DEC091E" w14:textId="4F71528F" w:rsidR="00BC0168" w:rsidRDefault="00874AF8" w:rsidP="00BC0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p w14:paraId="33268D2E" w14:textId="77777777" w:rsidR="00BC0168" w:rsidRPr="00F80869" w:rsidRDefault="00BC0168" w:rsidP="00BC016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80869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14:paraId="6902E9E9" w14:textId="77777777" w:rsidR="00BC0168" w:rsidRPr="00F80869" w:rsidRDefault="00BC0168" w:rsidP="00BC0168">
      <w:pPr>
        <w:jc w:val="right"/>
        <w:rPr>
          <w:rFonts w:ascii="Courier New" w:hAnsi="Courier New" w:cs="Courier New"/>
          <w:sz w:val="22"/>
          <w:szCs w:val="22"/>
        </w:rPr>
      </w:pPr>
      <w:r w:rsidRPr="00F80869">
        <w:rPr>
          <w:rFonts w:ascii="Courier New" w:hAnsi="Courier New" w:cs="Courier New"/>
          <w:color w:val="000000"/>
          <w:sz w:val="22"/>
          <w:szCs w:val="22"/>
        </w:rPr>
        <w:t>Постановлением главы МО «Хогот»</w:t>
      </w:r>
    </w:p>
    <w:p w14:paraId="2FD4856F" w14:textId="6997021C" w:rsidR="00BC0168" w:rsidRPr="00F80869" w:rsidRDefault="00BC0168" w:rsidP="00BC016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80869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74AF8">
        <w:rPr>
          <w:rFonts w:ascii="Courier New" w:hAnsi="Courier New" w:cs="Courier New"/>
          <w:color w:val="000000"/>
          <w:sz w:val="22"/>
          <w:szCs w:val="22"/>
        </w:rPr>
        <w:t>2</w:t>
      </w:r>
      <w:r w:rsidR="00732425">
        <w:rPr>
          <w:rFonts w:ascii="Courier New" w:hAnsi="Courier New" w:cs="Courier New"/>
          <w:color w:val="000000"/>
          <w:sz w:val="22"/>
          <w:szCs w:val="22"/>
        </w:rPr>
        <w:t>3</w:t>
      </w:r>
      <w:r w:rsidRPr="00F80869">
        <w:rPr>
          <w:rFonts w:ascii="Courier New" w:hAnsi="Courier New" w:cs="Courier New"/>
          <w:color w:val="000000"/>
          <w:sz w:val="22"/>
          <w:szCs w:val="22"/>
        </w:rPr>
        <w:t>.1</w:t>
      </w:r>
      <w:r w:rsidR="00874AF8">
        <w:rPr>
          <w:rFonts w:ascii="Courier New" w:hAnsi="Courier New" w:cs="Courier New"/>
          <w:color w:val="000000"/>
          <w:sz w:val="22"/>
          <w:szCs w:val="22"/>
        </w:rPr>
        <w:t>2</w:t>
      </w:r>
      <w:r w:rsidRPr="00F80869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21</w:t>
      </w:r>
      <w:r w:rsidRPr="00F80869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32425">
        <w:rPr>
          <w:rFonts w:ascii="Courier New" w:hAnsi="Courier New" w:cs="Courier New"/>
          <w:color w:val="000000"/>
          <w:sz w:val="22"/>
          <w:szCs w:val="22"/>
        </w:rPr>
        <w:t>39</w:t>
      </w:r>
    </w:p>
    <w:p w14:paraId="070FBB7C" w14:textId="77777777" w:rsidR="00BC0168" w:rsidRPr="00F80869" w:rsidRDefault="00BC0168" w:rsidP="00BC016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01983474" w14:textId="77777777" w:rsidR="00BC0168" w:rsidRPr="00F80869" w:rsidRDefault="00BC0168" w:rsidP="00BC0168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F80869">
        <w:rPr>
          <w:rFonts w:ascii="Arial" w:hAnsi="Arial" w:cs="Arial"/>
          <w:b/>
          <w:bCs/>
          <w:caps/>
          <w:color w:val="000000"/>
          <w:sz w:val="32"/>
          <w:szCs w:val="32"/>
        </w:rPr>
        <w:lastRenderedPageBreak/>
        <w:t>ПРОГРАММА</w:t>
      </w:r>
      <w:r w:rsidRPr="00F80869">
        <w:rPr>
          <w:rFonts w:ascii="Arial" w:hAnsi="Arial" w:cs="Arial"/>
          <w:b/>
          <w:sz w:val="32"/>
          <w:szCs w:val="32"/>
        </w:rPr>
        <w:t xml:space="preserve"> «ОРГАНИЗАЦИЯ И ПРОВЕДЕНИЕ ОПЛАЧИВАЕМЫХ ВРЕМЕННЫХ РАБОТ В МО «ХОГОТ» НА 2020-2022 ГОДЫ» </w:t>
      </w:r>
    </w:p>
    <w:p w14:paraId="472106A7" w14:textId="77777777" w:rsidR="00BC0168" w:rsidRPr="00F80869" w:rsidRDefault="00BC0168" w:rsidP="00BC016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80869">
        <w:rPr>
          <w:rFonts w:ascii="Arial" w:hAnsi="Arial" w:cs="Arial"/>
          <w:b/>
          <w:bCs/>
          <w:color w:val="000000"/>
          <w:sz w:val="32"/>
          <w:szCs w:val="32"/>
        </w:rPr>
        <w:t>ПАСПОРТ</w:t>
      </w:r>
    </w:p>
    <w:p w14:paraId="59091D91" w14:textId="77777777" w:rsidR="00BC0168" w:rsidRPr="00F80869" w:rsidRDefault="00BC0168" w:rsidP="00BC016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5"/>
      </w:tblGrid>
      <w:tr w:rsidR="00BC0168" w:rsidRPr="00F80869" w14:paraId="32D6562B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45E" w14:textId="77777777" w:rsidR="00BC0168" w:rsidRPr="00F80869" w:rsidRDefault="00BC0168" w:rsidP="00040254">
            <w:pPr>
              <w:keepNext/>
              <w:jc w:val="both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F80869">
              <w:rPr>
                <w:rFonts w:ascii="Arial" w:hAnsi="Arial" w:cs="Arial"/>
                <w:bCs/>
                <w:color w:val="000000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B2E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</w:rPr>
              <w:t>«Организация и проведение оплачиваемых временных работ в муниципальном образовании «Хогот» на 2020 – 2022 годы»</w:t>
            </w:r>
          </w:p>
        </w:tc>
      </w:tr>
      <w:tr w:rsidR="00BC0168" w:rsidRPr="00F80869" w14:paraId="4371EEAC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7D05" w14:textId="77777777" w:rsidR="00BC0168" w:rsidRPr="00F80869" w:rsidRDefault="00BC0168" w:rsidP="00040254">
            <w:pPr>
              <w:keepNext/>
              <w:jc w:val="both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F80869">
              <w:rPr>
                <w:rFonts w:ascii="Arial" w:hAnsi="Arial" w:cs="Arial"/>
                <w:bCs/>
                <w:color w:val="000000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1B02" w14:textId="67473668" w:rsidR="00BC0168" w:rsidRPr="00F80869" w:rsidRDefault="00BC0168" w:rsidP="00040254">
            <w:pPr>
              <w:jc w:val="both"/>
              <w:rPr>
                <w:rFonts w:ascii="Arial" w:hAnsi="Arial" w:cs="Arial"/>
              </w:rPr>
            </w:pPr>
            <w:r w:rsidRPr="00F80869">
              <w:rPr>
                <w:rFonts w:ascii="Arial" w:hAnsi="Arial" w:cs="Arial"/>
              </w:rPr>
              <w:t>Постановление главы МО «Хогот» от «</w:t>
            </w:r>
            <w:r w:rsidR="00874AF8">
              <w:rPr>
                <w:rFonts w:ascii="Arial" w:hAnsi="Arial" w:cs="Arial"/>
              </w:rPr>
              <w:t>2</w:t>
            </w:r>
            <w:r w:rsidR="00732425">
              <w:rPr>
                <w:rFonts w:ascii="Arial" w:hAnsi="Arial" w:cs="Arial"/>
              </w:rPr>
              <w:t>3</w:t>
            </w:r>
            <w:r w:rsidRPr="00F80869">
              <w:rPr>
                <w:rFonts w:ascii="Arial" w:hAnsi="Arial" w:cs="Arial"/>
              </w:rPr>
              <w:t xml:space="preserve">» </w:t>
            </w:r>
            <w:r w:rsidR="00874AF8">
              <w:rPr>
                <w:rFonts w:ascii="Arial" w:hAnsi="Arial" w:cs="Arial"/>
              </w:rPr>
              <w:t>декабря</w:t>
            </w:r>
            <w:r w:rsidRPr="00F8086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874AF8">
              <w:rPr>
                <w:rFonts w:ascii="Arial" w:hAnsi="Arial" w:cs="Arial"/>
              </w:rPr>
              <w:t>1</w:t>
            </w:r>
            <w:r w:rsidRPr="00F80869">
              <w:rPr>
                <w:rFonts w:ascii="Arial" w:hAnsi="Arial" w:cs="Arial"/>
              </w:rPr>
              <w:t>г. №</w:t>
            </w:r>
            <w:r w:rsidR="00732425">
              <w:rPr>
                <w:rFonts w:ascii="Arial" w:hAnsi="Arial" w:cs="Arial"/>
              </w:rPr>
              <w:t>39</w:t>
            </w:r>
          </w:p>
        </w:tc>
      </w:tr>
      <w:tr w:rsidR="00BC0168" w:rsidRPr="00F80869" w14:paraId="668ED8BD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1940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5AC8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80869">
              <w:rPr>
                <w:rFonts w:ascii="Arial" w:hAnsi="Arial" w:cs="Arial"/>
                <w:color w:val="000000"/>
                <w:u w:val="single"/>
              </w:rPr>
              <w:t>Цели Программы:</w:t>
            </w:r>
          </w:p>
          <w:p w14:paraId="32567CC7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80869">
              <w:rPr>
                <w:rFonts w:ascii="Arial" w:hAnsi="Arial" w:cs="Arial"/>
                <w:color w:val="000000"/>
              </w:rPr>
              <w:t>1. Обеспечение временной занятости и материальной поддержки граждан, проживающих на территории МО «Хогот».</w:t>
            </w:r>
          </w:p>
          <w:p w14:paraId="3AFDBB21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80869">
              <w:rPr>
                <w:rFonts w:ascii="Arial" w:hAnsi="Arial" w:cs="Arial"/>
                <w:color w:val="000000"/>
              </w:rPr>
              <w:t>2. Удовлетворение потребности МО «Хогот» в выполнении работ, не требующих квалификации.</w:t>
            </w:r>
          </w:p>
          <w:p w14:paraId="3300BCDA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80869">
              <w:rPr>
                <w:rFonts w:ascii="Arial" w:hAnsi="Arial" w:cs="Arial"/>
                <w:color w:val="000000"/>
                <w:u w:val="single"/>
              </w:rPr>
              <w:t>Задачи Программы:</w:t>
            </w:r>
          </w:p>
          <w:p w14:paraId="3E59C532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3. Снижение социальной напряженности путем создания рабочих мест, не требующих квалификационной подготовки, для проведения работ, имеющих временный, сезонный характер.</w:t>
            </w:r>
          </w:p>
          <w:p w14:paraId="14EEEC61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4. Создание условий для активации мотивации к труду у граждан.</w:t>
            </w:r>
          </w:p>
          <w:p w14:paraId="2CEEF738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5.Снижение факторов социального неблагополучия среди населения.</w:t>
            </w:r>
          </w:p>
        </w:tc>
      </w:tr>
      <w:tr w:rsidR="00BC0168" w:rsidRPr="00F80869" w14:paraId="0E620EC7" w14:textId="77777777" w:rsidTr="00040254">
        <w:trPr>
          <w:trHeight w:val="29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9BF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Целевые индикаторы и показатели</w:t>
            </w:r>
          </w:p>
          <w:p w14:paraId="3A05CB1F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B4E29B9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0A3604B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F08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1. Создание временных рабочих мест.</w:t>
            </w:r>
          </w:p>
          <w:p w14:paraId="15918AF5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2020-2022 годы.</w:t>
            </w:r>
          </w:p>
          <w:p w14:paraId="0B8CA390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3. Выполнение работ, не требующих квалификации.</w:t>
            </w:r>
          </w:p>
          <w:p w14:paraId="2D6B7486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4. Обеспечение трудоустройства граждан.</w:t>
            </w:r>
          </w:p>
        </w:tc>
      </w:tr>
      <w:tr w:rsidR="00BC0168" w:rsidRPr="00F80869" w14:paraId="1746D610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074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Характеристика программных мероприятий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9C4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1. Выполнение работ, не требующих квалификации (работы по благоустройству, озеленению территории, иные подсобные работы)</w:t>
            </w:r>
          </w:p>
        </w:tc>
      </w:tr>
      <w:tr w:rsidR="00BC0168" w:rsidRPr="00F80869" w14:paraId="3222F73D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FD5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 xml:space="preserve">Срок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B4CF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2020-2022 годы</w:t>
            </w:r>
          </w:p>
          <w:p w14:paraId="537E5F83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C0168" w:rsidRPr="00F80869" w14:paraId="66F933EE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A00D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1BD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D0D0D"/>
              </w:rPr>
            </w:pPr>
            <w:r w:rsidRPr="00F80869">
              <w:rPr>
                <w:rFonts w:ascii="Arial" w:hAnsi="Arial" w:cs="Arial"/>
                <w:color w:val="0D0D0D"/>
              </w:rPr>
              <w:t>Средства бюджета МО «Хогот»:</w:t>
            </w:r>
          </w:p>
          <w:p w14:paraId="47AE1049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D0D0D"/>
              </w:rPr>
            </w:pPr>
            <w:r w:rsidRPr="00F80869">
              <w:rPr>
                <w:rFonts w:ascii="Arial" w:hAnsi="Arial" w:cs="Arial"/>
                <w:color w:val="0D0D0D"/>
              </w:rPr>
              <w:t xml:space="preserve">2020 год – </w:t>
            </w:r>
            <w:r>
              <w:rPr>
                <w:rFonts w:ascii="Arial" w:hAnsi="Arial" w:cs="Arial"/>
                <w:color w:val="0D0D0D"/>
              </w:rPr>
              <w:t>4</w:t>
            </w:r>
            <w:r w:rsidRPr="00F80869">
              <w:rPr>
                <w:rFonts w:ascii="Arial" w:hAnsi="Arial" w:cs="Arial"/>
                <w:color w:val="0D0D0D"/>
              </w:rPr>
              <w:t>000 рублей</w:t>
            </w:r>
          </w:p>
          <w:p w14:paraId="7BB39C14" w14:textId="6697F3B6" w:rsidR="00BC0168" w:rsidRPr="00F80869" w:rsidRDefault="00BC0168" w:rsidP="00040254">
            <w:pPr>
              <w:jc w:val="both"/>
              <w:rPr>
                <w:rFonts w:ascii="Arial" w:hAnsi="Arial" w:cs="Arial"/>
                <w:color w:val="0D0D0D"/>
              </w:rPr>
            </w:pPr>
            <w:r w:rsidRPr="00F80869">
              <w:rPr>
                <w:rFonts w:ascii="Arial" w:hAnsi="Arial" w:cs="Arial"/>
                <w:color w:val="0D0D0D"/>
              </w:rPr>
              <w:t xml:space="preserve">2021 год – </w:t>
            </w:r>
            <w:r>
              <w:rPr>
                <w:rFonts w:ascii="Arial" w:hAnsi="Arial" w:cs="Arial"/>
                <w:color w:val="0D0D0D"/>
              </w:rPr>
              <w:t>2350</w:t>
            </w:r>
            <w:r w:rsidRPr="00F80869">
              <w:rPr>
                <w:rFonts w:ascii="Arial" w:hAnsi="Arial" w:cs="Arial"/>
                <w:color w:val="0D0D0D"/>
              </w:rPr>
              <w:t xml:space="preserve"> рублей</w:t>
            </w:r>
          </w:p>
          <w:p w14:paraId="3477AA1F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D0D0D"/>
              </w:rPr>
            </w:pPr>
            <w:r w:rsidRPr="00F80869">
              <w:rPr>
                <w:rFonts w:ascii="Arial" w:hAnsi="Arial" w:cs="Arial"/>
                <w:color w:val="0D0D0D"/>
              </w:rPr>
              <w:t xml:space="preserve">2022 год – </w:t>
            </w:r>
            <w:r>
              <w:rPr>
                <w:rFonts w:ascii="Arial" w:hAnsi="Arial" w:cs="Arial"/>
                <w:color w:val="0D0D0D"/>
              </w:rPr>
              <w:t>5</w:t>
            </w:r>
            <w:r w:rsidRPr="00F80869">
              <w:rPr>
                <w:rFonts w:ascii="Arial" w:hAnsi="Arial" w:cs="Arial"/>
                <w:color w:val="0D0D0D"/>
              </w:rPr>
              <w:t>000 рублей</w:t>
            </w:r>
          </w:p>
          <w:p w14:paraId="6DC62EAA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D0D0D"/>
              </w:rPr>
            </w:pPr>
            <w:r w:rsidRPr="00F80869">
              <w:rPr>
                <w:rFonts w:ascii="Arial" w:hAnsi="Arial" w:cs="Arial"/>
                <w:color w:val="0D0D0D"/>
              </w:rPr>
              <w:t xml:space="preserve">Всего по программе – </w:t>
            </w:r>
            <w:r>
              <w:rPr>
                <w:rFonts w:ascii="Arial" w:hAnsi="Arial" w:cs="Arial"/>
                <w:color w:val="0D0D0D"/>
              </w:rPr>
              <w:t>14</w:t>
            </w:r>
            <w:r w:rsidRPr="00F80869">
              <w:rPr>
                <w:rFonts w:ascii="Arial" w:hAnsi="Arial" w:cs="Arial"/>
                <w:color w:val="0D0D0D"/>
              </w:rPr>
              <w:t>000 рублей.</w:t>
            </w:r>
          </w:p>
        </w:tc>
      </w:tr>
      <w:tr w:rsidR="00BC0168" w:rsidRPr="00F80869" w14:paraId="5D1D1297" w14:textId="77777777" w:rsidTr="000402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1B30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 xml:space="preserve">Ожидаемые конечные результаты реализации Программы и показатели </w:t>
            </w:r>
            <w:r w:rsidRPr="00F80869">
              <w:rPr>
                <w:rFonts w:ascii="Arial" w:hAnsi="Arial" w:cs="Arial"/>
                <w:color w:val="000000"/>
              </w:rPr>
              <w:lastRenderedPageBreak/>
              <w:t>социально-экономической эффективности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F3B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lastRenderedPageBreak/>
              <w:t>1. Создание временных рабочих мест.</w:t>
            </w:r>
          </w:p>
          <w:p w14:paraId="4511F627" w14:textId="77777777" w:rsidR="00BC0168" w:rsidRPr="00F80869" w:rsidRDefault="00BC0168" w:rsidP="00040254">
            <w:pPr>
              <w:jc w:val="both"/>
              <w:rPr>
                <w:rFonts w:ascii="Arial" w:hAnsi="Arial" w:cs="Arial"/>
                <w:color w:val="000000"/>
              </w:rPr>
            </w:pPr>
            <w:r w:rsidRPr="00F80869">
              <w:rPr>
                <w:rFonts w:ascii="Arial" w:hAnsi="Arial" w:cs="Arial"/>
                <w:color w:val="000000"/>
              </w:rPr>
              <w:t>2. Выполнение работ, не требующих квалификации в МО «Хогот».</w:t>
            </w:r>
          </w:p>
        </w:tc>
      </w:tr>
    </w:tbl>
    <w:p w14:paraId="3F5F19E6" w14:textId="77777777" w:rsidR="00BC0168" w:rsidRPr="00F80869" w:rsidRDefault="00BC0168" w:rsidP="00BC0168">
      <w:pPr>
        <w:jc w:val="center"/>
      </w:pPr>
    </w:p>
    <w:p w14:paraId="3E716DBD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80869">
        <w:rPr>
          <w:rFonts w:ascii="Arial" w:hAnsi="Arial" w:cs="Arial"/>
          <w:b/>
          <w:bCs/>
          <w:color w:val="000000"/>
        </w:rPr>
        <w:t>1. Общие положения</w:t>
      </w:r>
    </w:p>
    <w:p w14:paraId="208BB5B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14:paraId="2AC60C76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Программа «</w:t>
      </w:r>
      <w:r w:rsidRPr="00F80869">
        <w:rPr>
          <w:rFonts w:ascii="Arial" w:hAnsi="Arial" w:cs="Arial"/>
        </w:rPr>
        <w:t xml:space="preserve">Организация и проведение оплачиваемых временных работ в муниципальном образовании «Хогот» на 2020 – 2022 годы» </w:t>
      </w:r>
      <w:r w:rsidRPr="00F80869">
        <w:rPr>
          <w:rFonts w:ascii="Arial" w:hAnsi="Arial" w:cs="Arial"/>
          <w:color w:val="000000"/>
        </w:rPr>
        <w:t>(далее - Программа) разработана в целях обеспечения временной занятости и материальной поддержки граждан, проживающих на территории муниципального образования «Хогот», и удовлетворения потребности муниципального образования «Хогот» в выполнении работ, не требующих квалификации.</w:t>
      </w:r>
    </w:p>
    <w:p w14:paraId="0AD8D773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</w:t>
      </w:r>
    </w:p>
    <w:p w14:paraId="3BCDFC5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труда, временное трудоустройство безработных граждан позволяет обеспечить Федерации от 19 апреля 1991 года №1032-1 «О занятости населения в Российской Федерации».</w:t>
      </w:r>
    </w:p>
    <w:p w14:paraId="68558956" w14:textId="77777777" w:rsidR="00BC0168" w:rsidRPr="00F80869" w:rsidRDefault="00BC0168" w:rsidP="00BC0168">
      <w:pPr>
        <w:ind w:firstLine="709"/>
        <w:jc w:val="both"/>
        <w:rPr>
          <w:sz w:val="28"/>
          <w:szCs w:val="28"/>
        </w:rPr>
      </w:pPr>
    </w:p>
    <w:p w14:paraId="3482A73F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</w:rPr>
      </w:pPr>
      <w:r w:rsidRPr="00F80869">
        <w:rPr>
          <w:rFonts w:ascii="Arial" w:hAnsi="Arial" w:cs="Arial"/>
          <w:b/>
        </w:rPr>
        <w:t>1. Характеристика проблемы, на решение которой направлена Программа</w:t>
      </w:r>
    </w:p>
    <w:p w14:paraId="1356F128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b/>
        </w:rPr>
      </w:pPr>
    </w:p>
    <w:p w14:paraId="096E5A22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Учитывая, что в условиях напряженной ситуации на рынке труда из всех активных методов регулирования дополнительную занятость граждан.</w:t>
      </w:r>
    </w:p>
    <w:p w14:paraId="69849295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Организация и проведение оплачиваемых временных работ осуществляется во взаимодействии с ОГКУ ЦЗН Баяндаевского района, при этом муниципальное образование «Хогот» производит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14:paraId="1DF83BD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</w:p>
    <w:p w14:paraId="571D700A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</w:rPr>
      </w:pPr>
      <w:r w:rsidRPr="00F80869">
        <w:rPr>
          <w:rFonts w:ascii="Arial" w:hAnsi="Arial" w:cs="Arial"/>
          <w:b/>
        </w:rPr>
        <w:t>2. Основные цели и задачи, сроки и этапы реализации Программы</w:t>
      </w:r>
    </w:p>
    <w:p w14:paraId="1F6018E9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</w:p>
    <w:p w14:paraId="44A85DFD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u w:val="single"/>
        </w:rPr>
      </w:pPr>
      <w:r w:rsidRPr="00F80869">
        <w:rPr>
          <w:rFonts w:ascii="Arial" w:hAnsi="Arial" w:cs="Arial"/>
          <w:u w:val="single"/>
        </w:rPr>
        <w:t>Цели Программы:</w:t>
      </w:r>
    </w:p>
    <w:p w14:paraId="0A2A875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u w:val="single"/>
        </w:rPr>
      </w:pPr>
    </w:p>
    <w:p w14:paraId="1C977CB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1.обеспечение временной занятости и материальной поддержки граждан, проживающих на территории муниципального образования «Хогот»;</w:t>
      </w:r>
    </w:p>
    <w:p w14:paraId="7A99077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2.удовлетворение потребности муниципального образования «Хогот» в выполнении работ, не требующих квалификации.</w:t>
      </w:r>
    </w:p>
    <w:p w14:paraId="5BC16CC0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</w:p>
    <w:p w14:paraId="2675E4E2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u w:val="single"/>
        </w:rPr>
      </w:pPr>
      <w:r w:rsidRPr="00F80869">
        <w:rPr>
          <w:rFonts w:ascii="Arial" w:hAnsi="Arial" w:cs="Arial"/>
          <w:u w:val="single"/>
        </w:rPr>
        <w:t>Задачи Программы:</w:t>
      </w:r>
    </w:p>
    <w:p w14:paraId="13DA717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u w:val="single"/>
        </w:rPr>
      </w:pPr>
    </w:p>
    <w:p w14:paraId="3E40BBE0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14:paraId="547456B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2. создание условий для социальной адаптации к трудовой деятельности, активации мотивации к труду у граждан;</w:t>
      </w:r>
    </w:p>
    <w:p w14:paraId="0E2EA7B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3. снижение факторов социального неблагополучия среди населения.</w:t>
      </w:r>
    </w:p>
    <w:p w14:paraId="2EE58C33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</w:p>
    <w:p w14:paraId="37403D25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</w:rPr>
      </w:pPr>
      <w:r w:rsidRPr="00F80869">
        <w:rPr>
          <w:rFonts w:ascii="Arial" w:hAnsi="Arial" w:cs="Arial"/>
          <w:b/>
        </w:rPr>
        <w:t>4. Ожидаемые конечные результаты реализации Программы</w:t>
      </w:r>
    </w:p>
    <w:p w14:paraId="36768C42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b/>
        </w:rPr>
      </w:pPr>
    </w:p>
    <w:p w14:paraId="7CEF955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</w:rPr>
      </w:pPr>
      <w:r w:rsidRPr="00F80869">
        <w:rPr>
          <w:rFonts w:ascii="Arial" w:hAnsi="Arial" w:cs="Arial"/>
        </w:rPr>
        <w:t>В результате реализации данной программы планируется достижение следующих результатов:</w:t>
      </w:r>
    </w:p>
    <w:p w14:paraId="0E40405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</w:rPr>
        <w:t>1. создание временных рабочих мест;</w:t>
      </w:r>
    </w:p>
    <w:p w14:paraId="51F1CDA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</w:rPr>
        <w:t>2. выполнение работ, не требующих квалификации в муниципальном образовании «Хогот».</w:t>
      </w:r>
    </w:p>
    <w:p w14:paraId="446C7842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  <w:color w:val="000000"/>
        </w:rPr>
      </w:pPr>
      <w:r w:rsidRPr="00F80869">
        <w:rPr>
          <w:rFonts w:ascii="Arial" w:hAnsi="Arial" w:cs="Arial"/>
          <w:b/>
          <w:color w:val="000000"/>
        </w:rPr>
        <w:lastRenderedPageBreak/>
        <w:t>1. Объемы и источники финансовых и материальных затрат</w:t>
      </w:r>
    </w:p>
    <w:p w14:paraId="104E52F9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27D1C984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Финансирование работ в муниципальных образовательных учреждениях Баяндаевского района производится за счет:</w:t>
      </w:r>
    </w:p>
    <w:p w14:paraId="362C832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1. бюджета муниципального образования «Хогот».</w:t>
      </w:r>
    </w:p>
    <w:p w14:paraId="64AF48FA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</w:p>
    <w:p w14:paraId="338F7D4E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  <w:color w:val="000000"/>
        </w:rPr>
      </w:pPr>
      <w:r w:rsidRPr="00F80869">
        <w:rPr>
          <w:rFonts w:ascii="Arial" w:hAnsi="Arial" w:cs="Arial"/>
          <w:b/>
          <w:color w:val="000000"/>
        </w:rPr>
        <w:t>2. Механизм реализации Программы и система организации контроля исполнения Программы</w:t>
      </w:r>
    </w:p>
    <w:p w14:paraId="22C6F50D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45B3B3C9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Одно из главных мероприятий Программы открытие рабочих мест для временной занятости граждан, желающих принять участие в трудовой деятельности в муниципальном образовании «Хогот».</w:t>
      </w:r>
    </w:p>
    <w:p w14:paraId="1A050B7A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Механизм реализации Программы базируется на принципах социального партнерства ОГКУ ЦЗН Баяндаевского района, Администрации муниципального образования «Хогот», а также четкого разграничения полномочий и ответственности всех участников Программы.</w:t>
      </w:r>
    </w:p>
    <w:p w14:paraId="4E95F88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  <w:u w:val="single"/>
        </w:rPr>
        <w:t>ОГКУ ЦЗН Баяндаевского района:</w:t>
      </w:r>
    </w:p>
    <w:p w14:paraId="6A6CF9A9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1) участвует в разработке настоящей Программы;</w:t>
      </w:r>
    </w:p>
    <w:p w14:paraId="71B2AA53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14:paraId="6E3D1B80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  <w:u w:val="single"/>
        </w:rPr>
      </w:pPr>
      <w:r w:rsidRPr="00F80869">
        <w:rPr>
          <w:rFonts w:ascii="Arial" w:hAnsi="Arial" w:cs="Arial"/>
          <w:color w:val="000000"/>
          <w:u w:val="single"/>
        </w:rPr>
        <w:t>Администрация муниципального образования «Хогот»:</w:t>
      </w:r>
    </w:p>
    <w:p w14:paraId="3954E653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1) участвует в разработке настоящей Программы;</w:t>
      </w:r>
    </w:p>
    <w:p w14:paraId="0914DC7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2) заключает договоры с ОКГУ ЦЗН Баяндаевского района об организации временного трудоустройства граждан муниципального образования «Хогот»;</w:t>
      </w:r>
    </w:p>
    <w:p w14:paraId="005B7531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3) информирует ОГКУ ЦЗН Баяндаевского района о количестве трудоустроенных граждан;</w:t>
      </w:r>
    </w:p>
    <w:p w14:paraId="4FAB7ABE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4) координирует работу всех заинтересованных лиц и организаций при реализации настоящей Программы;</w:t>
      </w:r>
    </w:p>
    <w:p w14:paraId="0090AFBC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5) проводит мониторинг и анализирует эффективность реализации настоящей Программы.</w:t>
      </w:r>
    </w:p>
    <w:p w14:paraId="49B25F97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</w:p>
    <w:p w14:paraId="5B0A08B5" w14:textId="77777777" w:rsidR="00BC0168" w:rsidRPr="00F80869" w:rsidRDefault="00BC0168" w:rsidP="00BC0168">
      <w:pPr>
        <w:ind w:firstLine="709"/>
        <w:jc w:val="center"/>
        <w:rPr>
          <w:rFonts w:ascii="Arial" w:hAnsi="Arial" w:cs="Arial"/>
          <w:b/>
          <w:color w:val="000000"/>
        </w:rPr>
      </w:pPr>
      <w:r w:rsidRPr="00F80869">
        <w:rPr>
          <w:rFonts w:ascii="Arial" w:hAnsi="Arial" w:cs="Arial"/>
          <w:b/>
          <w:color w:val="000000"/>
        </w:rPr>
        <w:t>7. Прогноз ожидаемых социально-экономических результатов Программы</w:t>
      </w:r>
    </w:p>
    <w:p w14:paraId="2AFCFFCA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</w:p>
    <w:p w14:paraId="46EDC1C6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Реализация мероприятий, предусмотренных Программой, позволит:</w:t>
      </w:r>
    </w:p>
    <w:p w14:paraId="2A2F9728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1) создать временные рабочие места;</w:t>
      </w:r>
    </w:p>
    <w:p w14:paraId="7EC6A548" w14:textId="77777777" w:rsidR="00BC0168" w:rsidRPr="00F80869" w:rsidRDefault="00BC0168" w:rsidP="00BC0168">
      <w:pPr>
        <w:ind w:firstLine="709"/>
        <w:jc w:val="both"/>
        <w:rPr>
          <w:rFonts w:ascii="Arial" w:hAnsi="Arial" w:cs="Arial"/>
          <w:color w:val="000000"/>
        </w:rPr>
      </w:pPr>
      <w:r w:rsidRPr="00F80869">
        <w:rPr>
          <w:rFonts w:ascii="Arial" w:hAnsi="Arial" w:cs="Arial"/>
          <w:color w:val="000000"/>
        </w:rPr>
        <w:t>2) выполнить работы, не требующие квалификации, на территории муниципального образования «Хогот».</w:t>
      </w:r>
    </w:p>
    <w:p w14:paraId="25BFAD80" w14:textId="77777777" w:rsidR="00BC0168" w:rsidRPr="00F80869" w:rsidRDefault="00BC0168" w:rsidP="00BC01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FC22B" w14:textId="77777777" w:rsidR="00BC0168" w:rsidRPr="00F80869" w:rsidRDefault="00BC0168" w:rsidP="00BC01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B78CE13" w14:textId="77777777" w:rsidR="00BC0168" w:rsidRPr="00933BE8" w:rsidRDefault="00BC0168" w:rsidP="00BC0168">
      <w:pPr>
        <w:jc w:val="both"/>
        <w:rPr>
          <w:rFonts w:ascii="Arial" w:hAnsi="Arial" w:cs="Arial"/>
        </w:rPr>
      </w:pPr>
    </w:p>
    <w:p w14:paraId="1486A2AB" w14:textId="77777777" w:rsidR="00BC0168" w:rsidRPr="00912470" w:rsidRDefault="00BC0168" w:rsidP="00BC0168">
      <w:pPr>
        <w:jc w:val="center"/>
        <w:rPr>
          <w:b/>
        </w:rPr>
      </w:pPr>
    </w:p>
    <w:p w14:paraId="0C1B4607" w14:textId="77777777" w:rsidR="00BC0168" w:rsidRPr="00912470" w:rsidRDefault="00BC0168" w:rsidP="00BC0168">
      <w:pPr>
        <w:jc w:val="center"/>
        <w:rPr>
          <w:b/>
        </w:rPr>
      </w:pPr>
    </w:p>
    <w:p w14:paraId="0D5A2E19" w14:textId="77777777" w:rsidR="00BC0168" w:rsidRPr="00912470" w:rsidRDefault="00BC0168" w:rsidP="00BC0168">
      <w:pPr>
        <w:jc w:val="center"/>
        <w:rPr>
          <w:b/>
        </w:rPr>
      </w:pPr>
    </w:p>
    <w:p w14:paraId="57A7275C" w14:textId="77777777" w:rsidR="00BC0168" w:rsidRPr="00FB1C5D" w:rsidRDefault="00BC0168" w:rsidP="00BC0168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</w:p>
    <w:p w14:paraId="2135C390" w14:textId="77777777" w:rsidR="0090349B" w:rsidRDefault="0090349B"/>
    <w:sectPr w:rsidR="0090349B" w:rsidSect="002C10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68"/>
    <w:rsid w:val="00732425"/>
    <w:rsid w:val="00835D35"/>
    <w:rsid w:val="00874AF8"/>
    <w:rsid w:val="0090349B"/>
    <w:rsid w:val="00B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6E5"/>
  <w15:chartTrackingRefBased/>
  <w15:docId w15:val="{92BE7A1F-ABD0-416A-B767-54E5234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0168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BC0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C0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2021-12-24T02:53:00Z</dcterms:created>
  <dcterms:modified xsi:type="dcterms:W3CDTF">2021-12-24T07:20:00Z</dcterms:modified>
</cp:coreProperties>
</file>