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30.11.2017г.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14</w:t>
      </w: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50765" w:rsidRPr="00150765" w:rsidRDefault="00150765" w:rsidP="0015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2017 ГОД И НА ПЛАНОВЫЙ ПЕРИОД 2018</w:t>
      </w:r>
      <w:proofErr w:type="gramStart"/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1507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ГОДОВ</w:t>
      </w:r>
    </w:p>
    <w:p w:rsidR="00150765" w:rsidRPr="00150765" w:rsidRDefault="00150765" w:rsidP="0015076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765" w:rsidRPr="00150765" w:rsidRDefault="00150765" w:rsidP="0015076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150765" w:rsidRPr="00150765" w:rsidRDefault="00150765" w:rsidP="0015076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765" w:rsidRPr="00150765" w:rsidRDefault="00150765" w:rsidP="0015076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0765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150765" w:rsidRPr="00150765" w:rsidRDefault="00150765" w:rsidP="0015076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50765" w:rsidRPr="00150765" w:rsidRDefault="00150765" w:rsidP="0015076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50765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30.12.2016 №5 «О бюджете муниципального образования «Хогот» на 2017 год и на плановый период 2018 и 2019 годов»:</w:t>
      </w:r>
    </w:p>
    <w:p w:rsidR="00150765" w:rsidRPr="00150765" w:rsidRDefault="00150765" w:rsidP="00150765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</w:t>
      </w:r>
      <w:r>
        <w:rPr>
          <w:rFonts w:ascii="Arial" w:eastAsia="Times New Roman" w:hAnsi="Arial" w:cs="Arial"/>
          <w:sz w:val="24"/>
          <w:szCs w:val="24"/>
          <w:lang w:eastAsia="ru-RU"/>
        </w:rPr>
        <w:t>ета на 2017 год в сумме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9129,6</w:t>
      </w:r>
      <w:r w:rsidRPr="001507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безвозмездные поступления в сумме 7271,6 тыс. руб.;</w:t>
      </w: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</w:t>
      </w:r>
      <w:r w:rsidRPr="0015076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2017 год в сумме 9964,8 тыс. руб.;</w:t>
      </w: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</w:t>
      </w:r>
      <w:r w:rsidRPr="00150765">
        <w:rPr>
          <w:rFonts w:ascii="Arial" w:eastAsia="Times New Roman" w:hAnsi="Arial" w:cs="Arial"/>
          <w:sz w:val="24"/>
          <w:szCs w:val="24"/>
          <w:lang w:eastAsia="ru-RU"/>
        </w:rPr>
        <w:t>бюджета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 год в сумме  92,9 тыс. руб., или</w:t>
      </w:r>
      <w:r w:rsidRPr="00150765">
        <w:rPr>
          <w:rFonts w:ascii="Arial" w:eastAsia="Times New Roman" w:hAnsi="Arial" w:cs="Arial"/>
          <w:sz w:val="24"/>
          <w:szCs w:val="24"/>
          <w:lang w:eastAsia="ru-RU"/>
        </w:rPr>
        <w:t xml:space="preserve"> 5 % утвержденного общего годового объема доходов бюджета без учета утвержденного объема безвозмездных поступлений.</w:t>
      </w: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765"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 w:rsidRPr="00150765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0765">
        <w:rPr>
          <w:rFonts w:ascii="Courier New" w:eastAsia="Times New Roman" w:hAnsi="Courier New" w:cs="Courier New"/>
          <w:lang w:eastAsia="ru-RU"/>
        </w:rPr>
        <w:t>Приложение 1</w:t>
      </w: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0765">
        <w:rPr>
          <w:rFonts w:ascii="Courier New" w:eastAsia="Times New Roman" w:hAnsi="Courier New" w:cs="Courier New"/>
          <w:lang w:eastAsia="ru-RU"/>
        </w:rPr>
        <w:t>к Решению Думы МО «Хогот»</w:t>
      </w: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0765">
        <w:rPr>
          <w:rFonts w:ascii="Courier New" w:eastAsia="Times New Roman" w:hAnsi="Courier New" w:cs="Courier New"/>
          <w:lang w:eastAsia="ru-RU"/>
        </w:rPr>
        <w:t>«О бюджете на 2017 год</w:t>
      </w: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0765">
        <w:rPr>
          <w:rFonts w:ascii="Courier New" w:eastAsia="Times New Roman" w:hAnsi="Courier New" w:cs="Courier New"/>
          <w:lang w:eastAsia="ru-RU"/>
        </w:rPr>
        <w:t>И на плановый период 2018 и 2019 годов</w:t>
      </w: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50765">
        <w:rPr>
          <w:rFonts w:ascii="Courier New" w:eastAsia="Times New Roman" w:hAnsi="Courier New" w:cs="Courier New"/>
          <w:lang w:eastAsia="ru-RU"/>
        </w:rPr>
        <w:t>от 30.11.2017г.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50765">
        <w:rPr>
          <w:rFonts w:ascii="Courier New" w:eastAsia="Times New Roman" w:hAnsi="Courier New" w:cs="Courier New"/>
          <w:lang w:eastAsia="ru-RU"/>
        </w:rPr>
        <w:t>14</w:t>
      </w: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6252"/>
        <w:gridCol w:w="168"/>
        <w:gridCol w:w="3100"/>
        <w:gridCol w:w="1380"/>
      </w:tblGrid>
      <w:tr w:rsidR="00150765" w:rsidRPr="00150765" w:rsidTr="00D26226">
        <w:trPr>
          <w:trHeight w:val="315"/>
        </w:trPr>
        <w:tc>
          <w:tcPr>
            <w:tcW w:w="6252" w:type="dxa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765" w:rsidRPr="00150765" w:rsidTr="00D26226">
        <w:trPr>
          <w:trHeight w:val="315"/>
        </w:trPr>
        <w:tc>
          <w:tcPr>
            <w:tcW w:w="10900" w:type="dxa"/>
            <w:gridSpan w:val="4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ХОГОТ" НА 2017 ГОД</w:t>
            </w:r>
          </w:p>
        </w:tc>
      </w:tr>
      <w:tr w:rsidR="00150765" w:rsidRPr="00150765" w:rsidTr="00D26226">
        <w:trPr>
          <w:trHeight w:val="240"/>
        </w:trPr>
        <w:tc>
          <w:tcPr>
            <w:tcW w:w="6420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50765" w:rsidRPr="00150765" w:rsidTr="00D26226">
        <w:trPr>
          <w:trHeight w:val="94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50765" w:rsidRPr="00150765" w:rsidTr="00D26226">
        <w:trPr>
          <w:trHeight w:val="5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1 858,0</w:t>
            </w:r>
          </w:p>
        </w:tc>
      </w:tr>
      <w:tr w:rsidR="00150765" w:rsidRPr="00150765" w:rsidTr="00D26226">
        <w:trPr>
          <w:trHeight w:val="37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165,9</w:t>
            </w:r>
          </w:p>
        </w:tc>
      </w:tr>
      <w:tr w:rsidR="00150765" w:rsidRPr="00150765" w:rsidTr="00D26226">
        <w:trPr>
          <w:trHeight w:val="40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150765" w:rsidRPr="00150765" w:rsidTr="00D26226">
        <w:trPr>
          <w:trHeight w:val="168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</w:tr>
      <w:tr w:rsidR="00150765" w:rsidRPr="00150765" w:rsidTr="00D26226">
        <w:trPr>
          <w:trHeight w:val="157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0765" w:rsidRPr="00150765" w:rsidTr="00D26226">
        <w:trPr>
          <w:trHeight w:val="94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150765" w:rsidRPr="00150765" w:rsidTr="00D26226">
        <w:trPr>
          <w:trHeight w:val="78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1 039,8</w:t>
            </w:r>
          </w:p>
        </w:tc>
      </w:tr>
      <w:tr w:rsidR="00150765" w:rsidRPr="00150765" w:rsidTr="00D26226">
        <w:trPr>
          <w:trHeight w:val="156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отчисленй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месные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</w:t>
            </w:r>
          </w:p>
        </w:tc>
      </w:tr>
      <w:tr w:rsidR="00150765" w:rsidRPr="00150765" w:rsidTr="00D26226">
        <w:trPr>
          <w:trHeight w:val="204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50765" w:rsidRPr="00150765" w:rsidTr="00D26226">
        <w:trPr>
          <w:trHeight w:val="162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705,5</w:t>
            </w:r>
          </w:p>
        </w:tc>
      </w:tr>
      <w:tr w:rsidR="00150765" w:rsidRPr="00150765" w:rsidTr="00D26226">
        <w:trPr>
          <w:trHeight w:val="172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-86,7</w:t>
            </w:r>
          </w:p>
        </w:tc>
      </w:tr>
      <w:tr w:rsidR="00150765" w:rsidRPr="00150765" w:rsidTr="00D26226">
        <w:trPr>
          <w:trHeight w:val="31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150765" w:rsidRPr="00150765" w:rsidTr="00D26226">
        <w:trPr>
          <w:trHeight w:val="31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50765" w:rsidRPr="00150765" w:rsidTr="00D26226">
        <w:trPr>
          <w:trHeight w:val="31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547,9</w:t>
            </w:r>
          </w:p>
        </w:tc>
      </w:tr>
      <w:tr w:rsidR="00150765" w:rsidRPr="00150765" w:rsidTr="00D26226">
        <w:trPr>
          <w:trHeight w:val="42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50765" w:rsidRPr="00150765" w:rsidTr="00D26226">
        <w:trPr>
          <w:trHeight w:val="109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0765" w:rsidRPr="00150765" w:rsidTr="00D26226">
        <w:trPr>
          <w:trHeight w:val="48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544,9</w:t>
            </w:r>
          </w:p>
        </w:tc>
      </w:tr>
      <w:tr w:rsidR="00150765" w:rsidRPr="00150765" w:rsidTr="00D26226">
        <w:trPr>
          <w:trHeight w:val="154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50765" w:rsidRPr="00150765" w:rsidTr="00D26226">
        <w:trPr>
          <w:trHeight w:val="156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</w:t>
            </w:r>
          </w:p>
        </w:tc>
      </w:tr>
      <w:tr w:rsidR="00150765" w:rsidRPr="00150765" w:rsidTr="00D26226">
        <w:trPr>
          <w:trHeight w:val="157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50765" w:rsidRPr="00150765" w:rsidTr="00D26226">
        <w:trPr>
          <w:trHeight w:val="17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765" w:rsidRPr="00150765" w:rsidTr="00D26226">
        <w:trPr>
          <w:trHeight w:val="115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150765" w:rsidRPr="00150765" w:rsidTr="00D26226">
        <w:trPr>
          <w:trHeight w:val="196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50765" w:rsidRPr="00150765" w:rsidTr="00D26226">
        <w:trPr>
          <w:trHeight w:val="160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50765" w:rsidRPr="00150765" w:rsidTr="00D26226">
        <w:trPr>
          <w:trHeight w:val="156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765" w:rsidRPr="00150765" w:rsidTr="00D26226">
        <w:trPr>
          <w:trHeight w:val="31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7 271,6</w:t>
            </w:r>
          </w:p>
        </w:tc>
      </w:tr>
      <w:tr w:rsidR="00150765" w:rsidRPr="00150765" w:rsidTr="00D26226">
        <w:trPr>
          <w:trHeight w:val="64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7 271,6</w:t>
            </w:r>
          </w:p>
        </w:tc>
      </w:tr>
      <w:tr w:rsidR="00150765" w:rsidRPr="00150765" w:rsidTr="00D26226">
        <w:trPr>
          <w:trHeight w:val="42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6 909,1</w:t>
            </w:r>
          </w:p>
        </w:tc>
      </w:tr>
      <w:tr w:rsidR="00150765" w:rsidRPr="00150765" w:rsidTr="00D26226">
        <w:trPr>
          <w:trHeight w:val="63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150765" w:rsidRPr="00150765" w:rsidTr="00D26226">
        <w:trPr>
          <w:trHeight w:val="63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</w:tr>
      <w:tr w:rsidR="00150765" w:rsidRPr="00150765" w:rsidTr="00D26226">
        <w:trPr>
          <w:trHeight w:val="67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765" w:rsidRPr="00150765" w:rsidTr="00D26226">
        <w:trPr>
          <w:trHeight w:val="31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765" w:rsidRPr="00150765" w:rsidTr="00D26226">
        <w:trPr>
          <w:trHeight w:val="81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290,4</w:t>
            </w:r>
          </w:p>
        </w:tc>
      </w:tr>
      <w:tr w:rsidR="00150765" w:rsidRPr="00150765" w:rsidTr="00D26226">
        <w:trPr>
          <w:trHeight w:val="70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765" w:rsidRPr="00150765" w:rsidTr="00D26226">
        <w:trPr>
          <w:trHeight w:val="67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765" w:rsidRPr="00150765" w:rsidTr="00D26226">
        <w:trPr>
          <w:trHeight w:val="63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765" w:rsidRPr="00150765" w:rsidTr="00D26226">
        <w:trPr>
          <w:trHeight w:val="48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150765" w:rsidRPr="00150765" w:rsidTr="00D26226">
        <w:trPr>
          <w:trHeight w:val="63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150765" w:rsidRPr="00150765" w:rsidTr="00D26226">
        <w:trPr>
          <w:trHeight w:val="960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150765" w:rsidRPr="00150765" w:rsidTr="00D26226">
        <w:trPr>
          <w:trHeight w:val="64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50765" w:rsidRPr="00150765" w:rsidTr="00D26226">
        <w:trPr>
          <w:trHeight w:val="315"/>
        </w:trPr>
        <w:tc>
          <w:tcPr>
            <w:tcW w:w="6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9 129,6</w:t>
            </w:r>
          </w:p>
        </w:tc>
      </w:tr>
    </w:tbl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1432" w:type="dxa"/>
        <w:tblInd w:w="93" w:type="dxa"/>
        <w:tblLook w:val="04A0" w:firstRow="1" w:lastRow="0" w:firstColumn="1" w:lastColumn="0" w:noHBand="0" w:noVBand="1"/>
      </w:tblPr>
      <w:tblGrid>
        <w:gridCol w:w="5827"/>
        <w:gridCol w:w="1134"/>
        <w:gridCol w:w="732"/>
        <w:gridCol w:w="827"/>
        <w:gridCol w:w="133"/>
        <w:gridCol w:w="1001"/>
        <w:gridCol w:w="313"/>
        <w:gridCol w:w="821"/>
        <w:gridCol w:w="142"/>
        <w:gridCol w:w="94"/>
        <w:gridCol w:w="172"/>
        <w:gridCol w:w="236"/>
      </w:tblGrid>
      <w:tr w:rsidR="00150765" w:rsidRPr="00150765" w:rsidTr="00D26226">
        <w:trPr>
          <w:gridAfter w:val="2"/>
          <w:wAfter w:w="408" w:type="dxa"/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4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"Хогот"</w:t>
            </w:r>
          </w:p>
        </w:tc>
      </w:tr>
      <w:tr w:rsidR="00150765" w:rsidRPr="00150765" w:rsidTr="00D26226">
        <w:trPr>
          <w:gridAfter w:val="2"/>
          <w:wAfter w:w="408" w:type="dxa"/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на 2017 год и на плановый период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4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и 2019 годов</w:t>
            </w:r>
          </w:p>
        </w:tc>
      </w:tr>
      <w:tr w:rsidR="00150765" w:rsidRPr="00150765" w:rsidTr="00D26226">
        <w:trPr>
          <w:gridAfter w:val="2"/>
          <w:wAfter w:w="408" w:type="dxa"/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30.11.2017г.</w:t>
            </w:r>
          </w:p>
        </w:tc>
        <w:tc>
          <w:tcPr>
            <w:tcW w:w="821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№ 14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765" w:rsidRPr="00150765" w:rsidTr="00D26226">
        <w:trPr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4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10930" w:type="dxa"/>
            <w:gridSpan w:val="9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10930" w:type="dxa"/>
            <w:gridSpan w:val="9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10930" w:type="dxa"/>
            <w:gridSpan w:val="9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2017 ГОД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65" w:rsidRPr="00150765" w:rsidRDefault="00150765" w:rsidP="00150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4501,70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745,00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3750,00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669,80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669,80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669,80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260,20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260,20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150765" w:rsidRPr="00150765" w:rsidTr="00D26226">
        <w:trPr>
          <w:gridAfter w:val="3"/>
          <w:wAfter w:w="502" w:type="dxa"/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2222,40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1782,10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350,60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157,90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2602,40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1494,10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1494,10</w:t>
            </w:r>
          </w:p>
        </w:tc>
      </w:tr>
      <w:tr w:rsidR="00150765" w:rsidRPr="00150765" w:rsidTr="00D26226">
        <w:trPr>
          <w:gridAfter w:val="3"/>
          <w:wAfter w:w="502" w:type="dxa"/>
          <w:trHeight w:val="76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1494,10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178,70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7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901,60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7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901,60</w:t>
            </w:r>
          </w:p>
        </w:tc>
      </w:tr>
      <w:tr w:rsidR="00150765" w:rsidRPr="00150765" w:rsidTr="00D26226">
        <w:trPr>
          <w:gridAfter w:val="3"/>
          <w:wAfter w:w="502" w:type="dxa"/>
          <w:trHeight w:val="76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7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901,60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7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7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7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300,70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300,70</w:t>
            </w:r>
          </w:p>
        </w:tc>
      </w:tr>
      <w:tr w:rsidR="00150765" w:rsidRPr="00150765" w:rsidTr="00D26226">
        <w:trPr>
          <w:gridAfter w:val="3"/>
          <w:wAfter w:w="502" w:type="dxa"/>
          <w:trHeight w:val="510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shd w:val="clear" w:color="auto" w:fill="FFFF00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150765" w:rsidRPr="00150765" w:rsidTr="00D26226">
        <w:trPr>
          <w:gridAfter w:val="3"/>
          <w:wAfter w:w="502" w:type="dxa"/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765" w:rsidRPr="00150765" w:rsidRDefault="00150765" w:rsidP="001507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9964,80</w:t>
            </w:r>
          </w:p>
        </w:tc>
      </w:tr>
    </w:tbl>
    <w:p w:rsidR="00150765" w:rsidRPr="00150765" w:rsidRDefault="00150765" w:rsidP="001507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50765" w:rsidRPr="00150765" w:rsidRDefault="00150765" w:rsidP="00150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50765" w:rsidRPr="00150765" w:rsidRDefault="00150765" w:rsidP="00150765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65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0765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765"/>
  </w:style>
  <w:style w:type="paragraph" w:styleId="a3">
    <w:name w:val="Normal (Web)"/>
    <w:basedOn w:val="a"/>
    <w:semiHidden/>
    <w:unhideWhenUsed/>
    <w:rsid w:val="00150765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15076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150765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15076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150765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15076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50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1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765"/>
  </w:style>
  <w:style w:type="paragraph" w:styleId="a3">
    <w:name w:val="Normal (Web)"/>
    <w:basedOn w:val="a"/>
    <w:semiHidden/>
    <w:unhideWhenUsed/>
    <w:rsid w:val="00150765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15076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150765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15076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150765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Balloon Text"/>
    <w:basedOn w:val="a"/>
    <w:link w:val="a9"/>
    <w:semiHidden/>
    <w:unhideWhenUsed/>
    <w:rsid w:val="0015076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50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1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2017-12-20T03:41:00Z</cp:lastPrinted>
  <dcterms:created xsi:type="dcterms:W3CDTF">2017-12-20T03:33:00Z</dcterms:created>
  <dcterms:modified xsi:type="dcterms:W3CDTF">2017-12-20T03:41:00Z</dcterms:modified>
</cp:coreProperties>
</file>