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21.12</w:t>
      </w:r>
      <w:r w:rsidR="00285099">
        <w:rPr>
          <w:rFonts w:ascii="Arial" w:hAnsi="Arial" w:cs="Arial"/>
          <w:b/>
          <w:sz w:val="32"/>
          <w:szCs w:val="32"/>
          <w:lang w:eastAsia="ar-SA"/>
        </w:rPr>
        <w:t>.2018</w:t>
      </w:r>
      <w:bookmarkStart w:id="0" w:name="_GoBack"/>
      <w:bookmarkEnd w:id="0"/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56</w:t>
      </w:r>
    </w:p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C627A" w:rsidRPr="008C4DAF" w:rsidRDefault="008C627A" w:rsidP="008C627A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C627A" w:rsidRDefault="008C627A" w:rsidP="008C627A">
      <w:pPr>
        <w:spacing w:line="120" w:lineRule="atLeast"/>
        <w:jc w:val="center"/>
        <w:rPr>
          <w:b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C627A" w:rsidRPr="00053A51" w:rsidRDefault="008C627A" w:rsidP="008C627A">
      <w:pPr>
        <w:jc w:val="center"/>
        <w:rPr>
          <w:rFonts w:ascii="Arial" w:hAnsi="Arial" w:cs="Arial"/>
          <w:sz w:val="32"/>
          <w:szCs w:val="32"/>
        </w:rPr>
      </w:pPr>
    </w:p>
    <w:p w:rsidR="008C627A" w:rsidRPr="00053A51" w:rsidRDefault="008C627A" w:rsidP="008C627A">
      <w:pPr>
        <w:jc w:val="center"/>
        <w:rPr>
          <w:rStyle w:val="a4"/>
          <w:rFonts w:ascii="Arial" w:hAnsi="Arial" w:cs="Arial"/>
          <w:b w:val="0"/>
          <w:sz w:val="32"/>
          <w:szCs w:val="32"/>
        </w:rPr>
      </w:pPr>
      <w:r w:rsidRPr="00053A51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ОБ УТВЕРЖДЕН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ИИ МУНИЦИПАЛЬНОЙ ЦЕЛЕВОЙ ПРОГРАММЫ «ПОЖАРНАЯ БЕЗОПАСНОСТЬ НА ТЕРРИТОРИИ МУНИЦИПАЛЬНОГО ОБРАЗОВАНИЯ «ХОГОТ» НА </w:t>
      </w:r>
      <w:r>
        <w:rPr>
          <w:rFonts w:ascii="Arial" w:hAnsi="Arial" w:cs="Arial"/>
          <w:b/>
          <w:bCs/>
          <w:sz w:val="32"/>
          <w:szCs w:val="32"/>
        </w:rPr>
        <w:t>2019-2021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8C627A" w:rsidRPr="00053A51" w:rsidRDefault="008C627A" w:rsidP="008C627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053A51">
        <w:rPr>
          <w:rFonts w:ascii="Arial" w:hAnsi="Arial" w:cs="Arial"/>
          <w:b/>
          <w:sz w:val="32"/>
          <w:szCs w:val="32"/>
        </w:rPr>
        <w:t>ПОСТАНОВЛЯЮ:</w:t>
      </w:r>
    </w:p>
    <w:p w:rsidR="008C627A" w:rsidRDefault="008C627A" w:rsidP="008C627A">
      <w:pPr>
        <w:ind w:left="720"/>
        <w:jc w:val="both"/>
      </w:pPr>
    </w:p>
    <w:p w:rsidR="008C627A" w:rsidRPr="00053A51" w:rsidRDefault="008C627A" w:rsidP="008C627A">
      <w:pPr>
        <w:ind w:firstLine="709"/>
        <w:jc w:val="both"/>
        <w:rPr>
          <w:rStyle w:val="a4"/>
          <w:rFonts w:ascii="Arial" w:hAnsi="Arial" w:cs="Arial"/>
          <w:b w:val="0"/>
        </w:rPr>
      </w:pPr>
      <w:r w:rsidRPr="00053A51">
        <w:rPr>
          <w:rFonts w:ascii="Arial" w:hAnsi="Arial" w:cs="Arial"/>
        </w:rPr>
        <w:t xml:space="preserve">Утвердить муниципальную целевую программу </w:t>
      </w:r>
      <w:r w:rsidRPr="00053A51">
        <w:rPr>
          <w:rFonts w:ascii="Arial" w:hAnsi="Arial" w:cs="Arial"/>
          <w:bCs/>
        </w:rPr>
        <w:t xml:space="preserve">«Пожарная безопасность на территории </w:t>
      </w:r>
      <w:r w:rsidRPr="00053A51">
        <w:rPr>
          <w:rStyle w:val="a4"/>
          <w:rFonts w:ascii="Arial" w:hAnsi="Arial" w:cs="Arial"/>
          <w:b w:val="0"/>
        </w:rPr>
        <w:t>муниципального образования «Хогот» на 201</w:t>
      </w:r>
      <w:r>
        <w:rPr>
          <w:rStyle w:val="a4"/>
          <w:rFonts w:ascii="Arial" w:hAnsi="Arial" w:cs="Arial"/>
          <w:b w:val="0"/>
        </w:rPr>
        <w:t>9 - 2021</w:t>
      </w:r>
      <w:r w:rsidRPr="00053A51">
        <w:rPr>
          <w:rStyle w:val="a4"/>
          <w:rFonts w:ascii="Arial" w:hAnsi="Arial" w:cs="Arial"/>
          <w:b w:val="0"/>
        </w:rPr>
        <w:t xml:space="preserve"> годы».</w:t>
      </w:r>
    </w:p>
    <w:p w:rsidR="008C627A" w:rsidRPr="00053A51" w:rsidRDefault="008C627A" w:rsidP="008C627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Pr="00053A51">
        <w:rPr>
          <w:rFonts w:ascii="Arial" w:hAnsi="Arial" w:cs="Arial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8C627A" w:rsidRPr="00053A51" w:rsidRDefault="008C627A" w:rsidP="008C627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053A51">
        <w:rPr>
          <w:rFonts w:ascii="Arial" w:hAnsi="Arial" w:cs="Arial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8C627A" w:rsidRPr="00053A51" w:rsidRDefault="008C627A" w:rsidP="008C627A">
      <w:pPr>
        <w:ind w:firstLine="709"/>
        <w:jc w:val="both"/>
        <w:rPr>
          <w:rFonts w:ascii="Arial" w:hAnsi="Arial" w:cs="Arial"/>
        </w:rPr>
      </w:pPr>
    </w:p>
    <w:p w:rsidR="008C627A" w:rsidRPr="00813017" w:rsidRDefault="008C627A" w:rsidP="008C627A">
      <w:pPr>
        <w:ind w:firstLine="709"/>
        <w:jc w:val="both"/>
      </w:pPr>
    </w:p>
    <w:p w:rsidR="008C627A" w:rsidRPr="00053A51" w:rsidRDefault="008C627A" w:rsidP="008C627A">
      <w:pPr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Глава МО «Хогот»</w:t>
      </w:r>
    </w:p>
    <w:p w:rsidR="008C627A" w:rsidRPr="00053A51" w:rsidRDefault="008C627A" w:rsidP="008C627A">
      <w:pPr>
        <w:ind w:firstLine="709"/>
        <w:jc w:val="both"/>
        <w:rPr>
          <w:rFonts w:ascii="Arial" w:hAnsi="Arial" w:cs="Arial"/>
        </w:rPr>
      </w:pPr>
      <w:proofErr w:type="spellStart"/>
      <w:r w:rsidRPr="00053A51">
        <w:rPr>
          <w:rFonts w:ascii="Arial" w:hAnsi="Arial" w:cs="Arial"/>
        </w:rPr>
        <w:t>Ханаров</w:t>
      </w:r>
      <w:proofErr w:type="spellEnd"/>
      <w:r w:rsidRPr="00053A51">
        <w:rPr>
          <w:rFonts w:ascii="Arial" w:hAnsi="Arial" w:cs="Arial"/>
        </w:rPr>
        <w:t xml:space="preserve"> В.П.</w:t>
      </w:r>
    </w:p>
    <w:p w:rsidR="008C627A" w:rsidRPr="00053A51" w:rsidRDefault="008C627A" w:rsidP="008C627A">
      <w:pPr>
        <w:pStyle w:val="a3"/>
        <w:spacing w:before="0" w:beforeAutospacing="0" w:after="0" w:afterAutospacing="0"/>
      </w:pPr>
    </w:p>
    <w:p w:rsidR="008C627A" w:rsidRPr="003B6C39" w:rsidRDefault="008C627A" w:rsidP="008C627A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Утверждена</w:t>
      </w:r>
    </w:p>
    <w:p w:rsidR="008C627A" w:rsidRPr="003B6C39" w:rsidRDefault="008C627A" w:rsidP="008C627A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постановлением главы МО «Хогот»</w:t>
      </w:r>
    </w:p>
    <w:p w:rsidR="008C627A" w:rsidRPr="003B6C39" w:rsidRDefault="008C627A" w:rsidP="008C627A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21.12</w:t>
      </w:r>
      <w:r w:rsidR="00285099">
        <w:rPr>
          <w:rFonts w:ascii="Courier New" w:hAnsi="Courier New" w:cs="Courier New"/>
          <w:sz w:val="22"/>
          <w:szCs w:val="22"/>
          <w:u w:val="single"/>
        </w:rPr>
        <w:t>.2018</w:t>
      </w:r>
      <w:r w:rsidRPr="003B6C39">
        <w:rPr>
          <w:rFonts w:ascii="Courier New" w:hAnsi="Courier New" w:cs="Courier New"/>
          <w:sz w:val="22"/>
          <w:szCs w:val="22"/>
          <w:u w:val="single"/>
        </w:rPr>
        <w:t>г. № 5</w:t>
      </w:r>
      <w:r>
        <w:rPr>
          <w:rFonts w:ascii="Courier New" w:hAnsi="Courier New" w:cs="Courier New"/>
          <w:sz w:val="22"/>
          <w:szCs w:val="22"/>
          <w:u w:val="single"/>
        </w:rPr>
        <w:t>6</w:t>
      </w:r>
    </w:p>
    <w:p w:rsidR="008C627A" w:rsidRPr="003B6C39" w:rsidRDefault="008C627A" w:rsidP="008C627A">
      <w:pPr>
        <w:pStyle w:val="a3"/>
        <w:spacing w:before="0" w:beforeAutospacing="0" w:after="0" w:afterAutospacing="0"/>
        <w:rPr>
          <w:u w:val="single"/>
        </w:rPr>
      </w:pPr>
    </w:p>
    <w:p w:rsidR="008C627A" w:rsidRPr="003B6C39" w:rsidRDefault="008C627A" w:rsidP="008C627A">
      <w:pPr>
        <w:jc w:val="center"/>
        <w:rPr>
          <w:b/>
          <w:bCs/>
          <w:sz w:val="28"/>
          <w:szCs w:val="28"/>
          <w:u w:val="single"/>
        </w:rPr>
      </w:pPr>
    </w:p>
    <w:p w:rsidR="008C627A" w:rsidRPr="00C655BA" w:rsidRDefault="008C627A" w:rsidP="008C627A">
      <w:pPr>
        <w:jc w:val="center"/>
        <w:rPr>
          <w:rStyle w:val="a4"/>
          <w:sz w:val="28"/>
          <w:szCs w:val="28"/>
        </w:rPr>
      </w:pPr>
      <w:r w:rsidRPr="003B6C39">
        <w:rPr>
          <w:rFonts w:ascii="Arial" w:hAnsi="Arial" w:cs="Arial"/>
          <w:b/>
          <w:bCs/>
          <w:sz w:val="32"/>
          <w:szCs w:val="32"/>
          <w:u w:val="single"/>
        </w:rPr>
        <w:t>МУНИЦИПАЛЬНАЯ ЦЕЛЕВАЯ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«ПОЖАРНАЯ БЕЗОПАСНОСТЬ НА ТЕРРИТОРИИ МУНИЦИПАЛЬНОГО ОБРАЗОВАНИЯ «ХОГОТ» НА </w:t>
      </w:r>
      <w:r>
        <w:rPr>
          <w:rFonts w:ascii="Arial" w:hAnsi="Arial" w:cs="Arial"/>
          <w:b/>
          <w:bCs/>
          <w:sz w:val="32"/>
          <w:szCs w:val="32"/>
        </w:rPr>
        <w:t>2019-2021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C655BA">
        <w:rPr>
          <w:b/>
          <w:bCs/>
          <w:sz w:val="28"/>
          <w:szCs w:val="28"/>
        </w:rPr>
        <w:t xml:space="preserve"> </w:t>
      </w:r>
    </w:p>
    <w:p w:rsidR="008C627A" w:rsidRDefault="008C627A" w:rsidP="008C62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627A" w:rsidRDefault="008C627A" w:rsidP="008C62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53A51">
        <w:rPr>
          <w:rStyle w:val="a4"/>
          <w:rFonts w:ascii="Arial" w:hAnsi="Arial" w:cs="Arial"/>
          <w:sz w:val="32"/>
          <w:szCs w:val="32"/>
        </w:rPr>
        <w:t>Паспорт</w:t>
      </w:r>
    </w:p>
    <w:p w:rsidR="008C627A" w:rsidRPr="00053A51" w:rsidRDefault="008C627A" w:rsidP="008C62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jc w:val="center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8C627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53A51">
              <w:rPr>
                <w:rStyle w:val="a4"/>
                <w:rFonts w:ascii="Arial" w:hAnsi="Arial" w:cs="Arial"/>
                <w:b w:val="0"/>
              </w:rPr>
              <w:t xml:space="preserve">«Пожарная безопасность на территории муниципального образования «Хогот» (далее – МО </w:t>
            </w:r>
            <w:r w:rsidRPr="00053A51">
              <w:rPr>
                <w:rStyle w:val="a4"/>
                <w:rFonts w:ascii="Arial" w:hAnsi="Arial" w:cs="Arial"/>
                <w:b w:val="0"/>
              </w:rPr>
              <w:lastRenderedPageBreak/>
              <w:t xml:space="preserve">«Хогот») на </w:t>
            </w:r>
            <w:r>
              <w:rPr>
                <w:rStyle w:val="a4"/>
                <w:rFonts w:ascii="Arial" w:hAnsi="Arial" w:cs="Arial"/>
                <w:b w:val="0"/>
              </w:rPr>
              <w:t>2019-2021</w:t>
            </w:r>
            <w:r w:rsidRPr="00053A51">
              <w:rPr>
                <w:rStyle w:val="a4"/>
                <w:rFonts w:ascii="Arial" w:hAnsi="Arial" w:cs="Arial"/>
                <w:b w:val="0"/>
              </w:rPr>
              <w:t xml:space="preserve"> годы» 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Администрация МО «Хогот» 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053A51">
              <w:rPr>
                <w:rFonts w:ascii="Arial" w:hAnsi="Arial" w:cs="Arial"/>
              </w:rPr>
              <w:t>т.ч</w:t>
            </w:r>
            <w:proofErr w:type="spellEnd"/>
            <w:r w:rsidRPr="00053A51">
              <w:rPr>
                <w:rFonts w:ascii="Arial" w:hAnsi="Arial" w:cs="Arial"/>
              </w:rPr>
              <w:t>. участия в борьбе с пожарами.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8C627A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Мероприятия Программы будут осуществляться в период с 201</w:t>
            </w:r>
            <w:r>
              <w:rPr>
                <w:rFonts w:ascii="Arial" w:hAnsi="Arial" w:cs="Arial"/>
              </w:rPr>
              <w:t>9</w:t>
            </w:r>
            <w:r w:rsidRPr="00053A51">
              <w:rPr>
                <w:rFonts w:ascii="Arial" w:hAnsi="Arial" w:cs="Arial"/>
              </w:rPr>
              <w:t xml:space="preserve"> по 202</w:t>
            </w:r>
            <w:r>
              <w:rPr>
                <w:rFonts w:ascii="Arial" w:hAnsi="Arial" w:cs="Arial"/>
              </w:rPr>
              <w:t>1</w:t>
            </w:r>
            <w:r w:rsidRPr="00053A51">
              <w:rPr>
                <w:rFonts w:ascii="Arial" w:hAnsi="Arial" w:cs="Arial"/>
              </w:rPr>
              <w:t xml:space="preserve"> </w:t>
            </w:r>
            <w:proofErr w:type="spellStart"/>
            <w:r w:rsidRPr="00053A51">
              <w:rPr>
                <w:rFonts w:ascii="Arial" w:hAnsi="Arial" w:cs="Arial"/>
              </w:rPr>
              <w:t>г.г</w:t>
            </w:r>
            <w:proofErr w:type="spellEnd"/>
            <w:r w:rsidRPr="00053A51">
              <w:rPr>
                <w:rFonts w:ascii="Arial" w:hAnsi="Arial" w:cs="Arial"/>
              </w:rPr>
              <w:t>.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Общий объем средств, направленных на реализацию программных мероприятий, составляет 18 тыс.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  <w:bCs/>
              </w:rPr>
              <w:t>руб.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</w:rPr>
              <w:t>из бюджета МО «Хогот», в том числе:</w:t>
            </w:r>
          </w:p>
          <w:p w:rsidR="008C627A" w:rsidRPr="00053A51" w:rsidRDefault="008C627A" w:rsidP="000E5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053A51">
              <w:rPr>
                <w:rFonts w:ascii="Arial" w:hAnsi="Arial" w:cs="Arial"/>
              </w:rPr>
              <w:t xml:space="preserve"> г. – 6 тыс. руб.</w:t>
            </w:r>
          </w:p>
          <w:p w:rsidR="008C627A" w:rsidRPr="00053A51" w:rsidRDefault="008C627A" w:rsidP="000E5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053A51">
              <w:rPr>
                <w:rFonts w:ascii="Arial" w:hAnsi="Arial" w:cs="Arial"/>
              </w:rPr>
              <w:t xml:space="preserve"> г. – 6 </w:t>
            </w:r>
            <w:proofErr w:type="spellStart"/>
            <w:r w:rsidRPr="00053A51">
              <w:rPr>
                <w:rFonts w:ascii="Arial" w:hAnsi="Arial" w:cs="Arial"/>
              </w:rPr>
              <w:t>тыс.руб</w:t>
            </w:r>
            <w:proofErr w:type="spellEnd"/>
            <w:r w:rsidRPr="00053A51">
              <w:rPr>
                <w:rFonts w:ascii="Arial" w:hAnsi="Arial" w:cs="Arial"/>
              </w:rPr>
              <w:t>.</w:t>
            </w:r>
          </w:p>
          <w:p w:rsidR="008C627A" w:rsidRPr="00053A51" w:rsidRDefault="008C627A" w:rsidP="000E5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053A51">
              <w:rPr>
                <w:rFonts w:ascii="Arial" w:hAnsi="Arial" w:cs="Arial"/>
              </w:rPr>
              <w:t xml:space="preserve"> г. – 6 тыс. руб.</w:t>
            </w:r>
          </w:p>
          <w:p w:rsidR="008C627A" w:rsidRPr="00053A51" w:rsidRDefault="008C627A" w:rsidP="000E5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-поступательное снижение общего количества пожаров и гибели людей;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-ликвидация пожаров в короткие сроки без наступления тяжких последствий; 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-снижение размеров общего материального ущерба, нанесенного пожарами;</w:t>
            </w:r>
          </w:p>
          <w:p w:rsidR="008C627A" w:rsidRPr="00053A51" w:rsidRDefault="008C627A" w:rsidP="000E5857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8C627A" w:rsidTr="000E585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Контроль за исполнением </w:t>
            </w:r>
            <w:r w:rsidRPr="00053A51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A" w:rsidRPr="00053A51" w:rsidRDefault="008C627A" w:rsidP="000E585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 xml:space="preserve">Управление и контроль за исполнением </w:t>
            </w:r>
            <w:r w:rsidRPr="00053A51">
              <w:rPr>
                <w:rFonts w:ascii="Arial" w:hAnsi="Arial" w:cs="Arial"/>
              </w:rPr>
              <w:lastRenderedPageBreak/>
              <w:t xml:space="preserve">муниципальной целевой программы </w:t>
            </w:r>
            <w:proofErr w:type="gramStart"/>
            <w:r w:rsidRPr="00053A51">
              <w:rPr>
                <w:rFonts w:ascii="Arial" w:hAnsi="Arial" w:cs="Arial"/>
              </w:rPr>
              <w:t>осуществляет  глава</w:t>
            </w:r>
            <w:proofErr w:type="gramEnd"/>
            <w:r w:rsidRPr="00053A51">
              <w:rPr>
                <w:rFonts w:ascii="Arial" w:hAnsi="Arial" w:cs="Arial"/>
              </w:rPr>
              <w:t xml:space="preserve"> МО «Хогот». </w:t>
            </w:r>
          </w:p>
        </w:tc>
      </w:tr>
    </w:tbl>
    <w:p w:rsidR="008C627A" w:rsidRDefault="008C627A" w:rsidP="008C627A">
      <w:pPr>
        <w:rPr>
          <w:vanish/>
        </w:rPr>
      </w:pPr>
    </w:p>
    <w:p w:rsidR="008C627A" w:rsidRPr="00053A51" w:rsidRDefault="008C627A" w:rsidP="008C627A">
      <w:pPr>
        <w:jc w:val="center"/>
        <w:rPr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8C627A" w:rsidRPr="00053A51" w:rsidRDefault="008C627A" w:rsidP="008C627A">
      <w:pPr>
        <w:jc w:val="center"/>
        <w:rPr>
          <w:rFonts w:ascii="Arial" w:hAnsi="Arial" w:cs="Arial"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C627A" w:rsidRPr="00F2429E" w:rsidRDefault="008C627A" w:rsidP="008C627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53A51">
        <w:rPr>
          <w:rFonts w:ascii="Arial" w:hAnsi="Arial" w:cs="Arial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муниципального образования «Хогот»</w:t>
      </w:r>
      <w:r w:rsidRPr="00053A51">
        <w:rPr>
          <w:rStyle w:val="a4"/>
          <w:rFonts w:ascii="Arial" w:hAnsi="Arial" w:cs="Arial"/>
          <w:b w:val="0"/>
        </w:rPr>
        <w:t xml:space="preserve"> </w:t>
      </w:r>
      <w:r w:rsidRPr="00053A51">
        <w:rPr>
          <w:rFonts w:ascii="Arial" w:hAnsi="Arial" w:cs="Arial"/>
        </w:rPr>
        <w:t>на 2018 - 2020 годы</w:t>
      </w:r>
      <w:r w:rsidRPr="00F2429E">
        <w:t>».</w:t>
      </w:r>
    </w:p>
    <w:p w:rsidR="008C627A" w:rsidRDefault="008C627A" w:rsidP="008C62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2. Цели и задачи Программы</w:t>
      </w:r>
    </w:p>
    <w:p w:rsidR="008C627A" w:rsidRPr="00053A51" w:rsidRDefault="008C627A" w:rsidP="008C627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053A51">
        <w:rPr>
          <w:rFonts w:ascii="Arial" w:hAnsi="Arial" w:cs="Arial"/>
        </w:rPr>
        <w:t>т.ч</w:t>
      </w:r>
      <w:proofErr w:type="spellEnd"/>
      <w:r w:rsidRPr="00053A51">
        <w:rPr>
          <w:rFonts w:ascii="Arial" w:hAnsi="Arial" w:cs="Arial"/>
        </w:rPr>
        <w:t>. участие в борьбе с пожарами.</w:t>
      </w:r>
    </w:p>
    <w:p w:rsidR="008C627A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Перечень мероприятий Программы, финансируемых за счет средств бюджета МО «Хогот»</w:t>
      </w:r>
      <w:r>
        <w:rPr>
          <w:rFonts w:ascii="Arial" w:hAnsi="Arial" w:cs="Arial"/>
        </w:rPr>
        <w:t>, приведен в приложении № 1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627A" w:rsidRDefault="008C627A" w:rsidP="008C627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3. Механизм реализации и управления Программой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C627A" w:rsidRDefault="008C627A" w:rsidP="008C627A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53A51"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</w:t>
      </w:r>
      <w:r>
        <w:t>.</w:t>
      </w:r>
    </w:p>
    <w:p w:rsidR="008C627A" w:rsidRDefault="008C627A" w:rsidP="008C627A">
      <w:pPr>
        <w:pStyle w:val="a3"/>
        <w:spacing w:before="0" w:beforeAutospacing="0" w:after="0" w:afterAutospacing="0"/>
        <w:ind w:firstLine="709"/>
        <w:jc w:val="center"/>
      </w:pPr>
    </w:p>
    <w:p w:rsidR="008C627A" w:rsidRPr="00053A51" w:rsidRDefault="008C627A" w:rsidP="008C62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4. Ожидаемые результаты от реализации программных мероприятий</w:t>
      </w:r>
    </w:p>
    <w:p w:rsidR="008C627A" w:rsidRDefault="008C627A" w:rsidP="008C627A">
      <w:pPr>
        <w:pStyle w:val="a3"/>
        <w:spacing w:before="0" w:beforeAutospacing="0" w:after="0" w:afterAutospacing="0"/>
        <w:jc w:val="center"/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В ходе реализации Программы в МО «Хогот»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МО «Хогот».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053A51">
        <w:rPr>
          <w:rFonts w:ascii="Arial" w:hAnsi="Arial" w:cs="Arial"/>
        </w:rPr>
        <w:t>Баяндаевскому</w:t>
      </w:r>
      <w:proofErr w:type="spellEnd"/>
      <w:r w:rsidRPr="00053A51">
        <w:rPr>
          <w:rFonts w:ascii="Arial" w:hAnsi="Arial" w:cs="Arial"/>
        </w:rPr>
        <w:t xml:space="preserve"> району;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создание эффективной системы пожарной безопасности;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C627A" w:rsidRDefault="008C627A" w:rsidP="008C627A">
      <w:pPr>
        <w:pStyle w:val="a3"/>
        <w:spacing w:before="0" w:beforeAutospacing="0" w:after="0" w:afterAutospacing="0"/>
        <w:jc w:val="both"/>
      </w:pPr>
    </w:p>
    <w:p w:rsidR="008C627A" w:rsidRPr="00053A51" w:rsidRDefault="008C627A" w:rsidP="008C627A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5.</w:t>
      </w:r>
      <w:r w:rsidRPr="00053A51">
        <w:rPr>
          <w:rFonts w:ascii="Arial" w:hAnsi="Arial" w:cs="Arial"/>
          <w:sz w:val="14"/>
          <w:szCs w:val="14"/>
        </w:rPr>
        <w:t xml:space="preserve"> </w:t>
      </w:r>
      <w:r w:rsidRPr="00053A51">
        <w:rPr>
          <w:rFonts w:ascii="Arial" w:hAnsi="Arial" w:cs="Arial"/>
          <w:b/>
          <w:bCs/>
        </w:rPr>
        <w:t>Организация управления за реализацией Программы и контроль над ходом ее выполнения</w:t>
      </w:r>
    </w:p>
    <w:p w:rsidR="008C627A" w:rsidRPr="00053A51" w:rsidRDefault="008C627A" w:rsidP="008C627A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8C627A" w:rsidRPr="00053A51" w:rsidRDefault="008C627A" w:rsidP="008C62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Контроль над ходом выполнения Программы осуществляют: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 глава МО «Хогот»;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C627A" w:rsidRPr="00053A51" w:rsidRDefault="008C627A" w:rsidP="008C627A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По итогам реализации Программы администрация МО «Хогот» представляет обобщенную информацию о ходе реализации мероприятий Программы главе поселения.</w:t>
      </w:r>
    </w:p>
    <w:p w:rsidR="008C627A" w:rsidRDefault="008C627A" w:rsidP="008C627A">
      <w:pPr>
        <w:rPr>
          <w:b/>
          <w:bCs/>
        </w:rPr>
      </w:pPr>
    </w:p>
    <w:p w:rsidR="008C627A" w:rsidRPr="00053A51" w:rsidRDefault="008C627A" w:rsidP="008C627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3A51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8C627A" w:rsidRPr="00AA2CA5" w:rsidRDefault="008C627A" w:rsidP="008C627A">
      <w:pPr>
        <w:jc w:val="right"/>
        <w:rPr>
          <w:bCs/>
        </w:rPr>
      </w:pPr>
    </w:p>
    <w:p w:rsidR="008C627A" w:rsidRPr="00053A51" w:rsidRDefault="008C627A" w:rsidP="008C627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Cs w:val="0"/>
        </w:rPr>
      </w:pPr>
      <w:r w:rsidRPr="00053A51">
        <w:rPr>
          <w:rFonts w:ascii="Arial" w:hAnsi="Arial" w:cs="Arial"/>
          <w:b/>
          <w:bCs/>
        </w:rPr>
        <w:t xml:space="preserve">Перечень мероприятий </w:t>
      </w:r>
      <w:r w:rsidRPr="00053A51">
        <w:rPr>
          <w:rStyle w:val="a4"/>
          <w:rFonts w:ascii="Arial" w:hAnsi="Arial" w:cs="Arial"/>
        </w:rPr>
        <w:t>муниципальной целевой программы «Пожарная безопасность на территории МО «Хогот» на 2018 - 2020 годы»,</w:t>
      </w:r>
    </w:p>
    <w:p w:rsidR="008C627A" w:rsidRPr="00053A51" w:rsidRDefault="008C627A" w:rsidP="008C627A">
      <w:pPr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финансируемых за счёт средств бюджета МО «Хогот»</w:t>
      </w:r>
    </w:p>
    <w:p w:rsidR="008C627A" w:rsidRPr="00BC2BCB" w:rsidRDefault="008C627A" w:rsidP="008C627A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8C627A" w:rsidRPr="0091049D" w:rsidTr="000E5857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№п/п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C627A" w:rsidRPr="0091049D" w:rsidTr="000E5857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27A" w:rsidRPr="0091049D" w:rsidRDefault="008C627A" w:rsidP="000E5857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27A" w:rsidRPr="0091049D" w:rsidRDefault="008C627A" w:rsidP="000E585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27A" w:rsidRPr="0091049D" w:rsidRDefault="008C627A" w:rsidP="000E585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27A" w:rsidRPr="0091049D" w:rsidRDefault="008C627A" w:rsidP="000E58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27A" w:rsidRPr="0091049D" w:rsidRDefault="008C627A" w:rsidP="008C627A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8C6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8C627A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C627A" w:rsidRPr="0091049D" w:rsidTr="000E5857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8C627A" w:rsidRPr="0091049D" w:rsidTr="000E5857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Оказание поддержки добровольным пожарным дружинам 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2,0</w:t>
            </w:r>
          </w:p>
        </w:tc>
      </w:tr>
      <w:tr w:rsidR="008C627A" w:rsidRPr="0091049D" w:rsidTr="000E585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</w:t>
            </w:r>
            <w:r w:rsidRPr="0091049D">
              <w:rPr>
                <w:rFonts w:ascii="Arial" w:hAnsi="Arial" w:cs="Arial"/>
              </w:rPr>
              <w:lastRenderedPageBreak/>
              <w:t>противопожарную тематику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8C627A" w:rsidRPr="0091049D" w:rsidTr="000E5857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Проверка пожарных гидрантов 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</w:tr>
      <w:tr w:rsidR="008C627A" w:rsidRPr="0091049D" w:rsidTr="000E5857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8C627A" w:rsidRPr="0091049D" w:rsidTr="000E5857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Создание противопожарных полос 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</w:tr>
      <w:tr w:rsidR="008C627A" w:rsidRPr="0091049D" w:rsidTr="000E5857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8C627A" w:rsidRPr="0091049D" w:rsidRDefault="008C627A" w:rsidP="000E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</w:tr>
      <w:tr w:rsidR="008C627A" w:rsidRPr="0091049D" w:rsidTr="000E5857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18,0</w:t>
            </w: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</w:p>
          <w:p w:rsidR="008C627A" w:rsidRPr="0091049D" w:rsidRDefault="008C627A" w:rsidP="000E5857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</w:tr>
    </w:tbl>
    <w:p w:rsidR="008C627A" w:rsidRDefault="008C627A" w:rsidP="008C627A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A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5099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C627A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00C"/>
  <w15:docId w15:val="{4B05571A-8560-480B-A317-7F8C57D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2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2018-12-21T08:19:00Z</dcterms:created>
  <dcterms:modified xsi:type="dcterms:W3CDTF">2018-12-23T14:07:00Z</dcterms:modified>
</cp:coreProperties>
</file>