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08" w:rsidRPr="00B24B08" w:rsidRDefault="00B24B08" w:rsidP="00B24B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24B08">
        <w:rPr>
          <w:rFonts w:ascii="Arial" w:eastAsia="Times New Roman" w:hAnsi="Arial" w:cs="Arial"/>
          <w:b/>
          <w:sz w:val="32"/>
          <w:szCs w:val="32"/>
          <w:lang w:eastAsia="ar-SA"/>
        </w:rPr>
        <w:t>18.04.2017 г. №23</w:t>
      </w:r>
    </w:p>
    <w:p w:rsidR="00B24B08" w:rsidRPr="00B24B08" w:rsidRDefault="00B24B08" w:rsidP="00B24B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24B0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B24B08" w:rsidRPr="00B24B08" w:rsidRDefault="00B24B08" w:rsidP="00B24B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24B0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B24B08" w:rsidRPr="00B24B08" w:rsidRDefault="00B24B08" w:rsidP="00B24B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24B0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B24B08" w:rsidRPr="00B24B08" w:rsidRDefault="00B24B08" w:rsidP="00B24B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24B0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B24B08" w:rsidRPr="00B24B08" w:rsidRDefault="00B24B08" w:rsidP="00B24B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24B08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B24B08" w:rsidRPr="00B24B08" w:rsidRDefault="00B24B08" w:rsidP="00B24B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24B08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B24B08" w:rsidRPr="00B24B08" w:rsidRDefault="00B24B08" w:rsidP="00B24B08">
      <w:pPr>
        <w:widowControl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B24B08" w:rsidRPr="00B24B08" w:rsidRDefault="00B24B08" w:rsidP="00B24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b/>
          <w:sz w:val="32"/>
          <w:szCs w:val="32"/>
          <w:lang w:eastAsia="ar-SA"/>
        </w:rPr>
        <w:t>«О СОВРЕМЕННОМ ОПОВЕЩЕНИИ И ИНФОРМИРОВАНИИ НАСЕЛЕНИЯ ОБ УГРОЗЕ ВОЗНИКНОВЕНИЯ ИЛИ ВОЗНИКНОВЕНИИ ЧРЕЗВЫЧАЙНЫХ СИТУАЦИЙ И ПОЖАРНОЙ БЕЗОПАСНОСТИ»</w:t>
      </w: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B08" w:rsidRPr="00B24B08" w:rsidRDefault="00B24B08" w:rsidP="00B2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B24B08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B24B08">
        <w:rPr>
          <w:rFonts w:ascii="Arial" w:eastAsia="Times New Roman" w:hAnsi="Arial" w:cs="Arial"/>
          <w:sz w:val="24"/>
          <w:szCs w:val="24"/>
          <w:lang w:eastAsia="ru-RU"/>
        </w:rPr>
        <w:t>. № 68-ФЗ «О защите населения и территорий от чрезвычайных ситуаций природного и техногенного характера» и ПБ</w:t>
      </w:r>
      <w:proofErr w:type="gramStart"/>
      <w:r w:rsidRPr="00B24B08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B24B08">
        <w:rPr>
          <w:rFonts w:ascii="Arial" w:eastAsia="Times New Roman" w:hAnsi="Arial" w:cs="Arial"/>
          <w:sz w:val="24"/>
          <w:szCs w:val="24"/>
          <w:lang w:eastAsia="ru-RU"/>
        </w:rPr>
        <w:t xml:space="preserve"> от 12 февраля </w:t>
      </w:r>
      <w:smartTag w:uri="urn:schemas-microsoft-com:office:smarttags" w:element="metricconverter">
        <w:smartTagPr>
          <w:attr w:name="ProductID" w:val="1998 г"/>
        </w:smartTagPr>
        <w:r w:rsidRPr="00B24B08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B24B08">
        <w:rPr>
          <w:rFonts w:ascii="Arial" w:eastAsia="Times New Roman" w:hAnsi="Arial" w:cs="Arial"/>
          <w:sz w:val="24"/>
          <w:szCs w:val="24"/>
          <w:lang w:eastAsia="ru-RU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B24B08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B24B08">
        <w:rPr>
          <w:rFonts w:ascii="Arial" w:eastAsia="Times New Roman" w:hAnsi="Arial" w:cs="Arial"/>
          <w:sz w:val="24"/>
          <w:szCs w:val="24"/>
          <w:lang w:eastAsia="ru-RU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сельского поселения МО «Хогот», </w:t>
      </w:r>
    </w:p>
    <w:p w:rsidR="00B24B08" w:rsidRPr="00B24B08" w:rsidRDefault="00B24B08" w:rsidP="00B2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08" w:rsidRPr="00B24B08" w:rsidRDefault="00B24B08" w:rsidP="00B24B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4B0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B24B08" w:rsidRPr="00B24B08" w:rsidRDefault="00B24B08" w:rsidP="00B24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4B08">
        <w:rPr>
          <w:rFonts w:ascii="Arial Unicode MS" w:eastAsia="Times New Roman" w:hAnsi="Arial Unicode MS" w:cs="Arial Unicode MS"/>
          <w:sz w:val="24"/>
          <w:szCs w:val="24"/>
          <w:lang w:eastAsia="ru-RU"/>
        </w:rPr>
        <w:t>​</w:t>
      </w: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Утвердить: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оповещения и информирования населения об угрозе и (или) возникновении чрезвычайных ситуаций и ПБ мирного и военного времени (Приложение № 1);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абонентов руководящего состава гражданской обороны и членов комиссии по ЧС и ПБ сельского поселения;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речевых сообщений по оповещению населения сельского поселения при угрозе или возникновении чрезвычайных ситуаций (Приложение № 3).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муниципального образования «Хогот».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обеспечить постоянную техническую готовность системы оповещения.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Ответственному должностному лицу, специально уполномоченному на решение задач в области защиты населения и территорий от чрезвычайных ситуаций и гражданской обороны при муниципальном образовании «Хогот» Александрову Алексею Андреевичу: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проверку всех объектов на наличие и исправность </w:t>
      </w:r>
      <w:proofErr w:type="spell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последующим составлением актов; ежеквартально проводить проверку утвержденных списков телефонов руководящего состава и диспетчерских служб, при необходимости вносить в них соответствующие изменения;</w:t>
      </w:r>
      <w:proofErr w:type="gramEnd"/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B24B08" w:rsidRPr="00B24B08" w:rsidRDefault="00B24B08" w:rsidP="00B2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08" w:rsidRPr="00B24B08" w:rsidRDefault="00B24B08" w:rsidP="00B2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08" w:rsidRPr="00B24B08" w:rsidRDefault="00B24B08" w:rsidP="00B24B0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B24B08" w:rsidRPr="00B24B08" w:rsidRDefault="00B24B08" w:rsidP="00B2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B24B08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B08" w:rsidRPr="00B24B08" w:rsidRDefault="00B24B08" w:rsidP="00B2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08" w:rsidRPr="00B24B08" w:rsidRDefault="00B24B08" w:rsidP="00B24B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B08">
        <w:rPr>
          <w:rFonts w:ascii="Courier New" w:eastAsia="Times New Roman" w:hAnsi="Courier New" w:cs="Courier New"/>
          <w:lang w:eastAsia="ru-RU"/>
        </w:rPr>
        <w:t>Приложение № 1</w:t>
      </w:r>
    </w:p>
    <w:p w:rsidR="00B24B08" w:rsidRPr="00B24B08" w:rsidRDefault="00B24B08" w:rsidP="00B24B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B08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B24B08" w:rsidRPr="00B24B08" w:rsidRDefault="00B24B08" w:rsidP="00B24B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B08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B24B08" w:rsidRPr="00B24B08" w:rsidRDefault="00B24B08" w:rsidP="00B24B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B08">
        <w:rPr>
          <w:rFonts w:ascii="Courier New" w:eastAsia="Times New Roman" w:hAnsi="Courier New" w:cs="Courier New"/>
          <w:lang w:eastAsia="ru-RU"/>
        </w:rPr>
        <w:t xml:space="preserve">от 17.04. 2017 г. № </w:t>
      </w:r>
    </w:p>
    <w:p w:rsidR="00B24B08" w:rsidRPr="00B24B08" w:rsidRDefault="00B24B08" w:rsidP="00B24B08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24B08" w:rsidRPr="00B24B08" w:rsidRDefault="00B24B08" w:rsidP="00B24B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4B08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:rsidR="00B24B08" w:rsidRPr="00B24B08" w:rsidRDefault="00B24B08" w:rsidP="00B24B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4B08">
        <w:rPr>
          <w:rFonts w:ascii="Arial" w:eastAsia="Times New Roman" w:hAnsi="Arial" w:cs="Arial"/>
          <w:b/>
          <w:sz w:val="32"/>
          <w:szCs w:val="32"/>
          <w:lang w:eastAsia="ru-RU"/>
        </w:rPr>
        <w:t>о порядке оповещения и информирования населения об угрозе возникновения чрезвычайных ситуаций и пожаров.</w:t>
      </w:r>
    </w:p>
    <w:p w:rsidR="00B24B08" w:rsidRPr="00B24B08" w:rsidRDefault="00B24B08" w:rsidP="00B24B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оповещения и информирования населения сельского поселения МО «Хогот»» об угрозе возникновения чрезвычайных ситуаций.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Оповещение населения предусматривает: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Информирование населения предусматривает: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данных о прогнозе или факте возникновения ЧС природного или техногенного характера; информацию о развитии ЧС, масштабах ЧС, ходе и итогах ликвидации ЧС;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состоянии природной среды и потенциально-опасных объектов;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ожидаемых гидрометеорологических, стихийных и других природных явлениях: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до населения информации о защите от вероятной ЧС.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оповещения населения сельского поселения МО «Хогот» об угрозе возникновения чрезвычайной ситуации включает: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proofErr w:type="spell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машин полиции, оборудованных громкоговорящими устройствами;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Информирование населения сельского поселения МО «Хогот»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Оповещение населения сельского поселения МО «Хогот» об угрозе возникновения чрезвычайной ситуации осуществляется </w:t>
      </w:r>
      <w:proofErr w:type="gram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схемы</w:t>
      </w:r>
      <w:proofErr w:type="gram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Главой МО «Хогот».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Право на оповещение населения сельского поселения МО «Хогот»» об угрозе чрезвычайных ситуаций предоставлено Главе МО «Хогот», либо ответственному должностному </w:t>
      </w:r>
      <w:proofErr w:type="gram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proofErr w:type="gram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уполномоченному на решение задач в области защиты населения и территорий от чрезвычайных ситуаций и гражданской обороны при муниципальном образовании «Хогот» Александрову А.А.--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сельского поселения - за счет средств бюджета сельского поселения;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объектовом уровне - за счет собственных финансовых средств организаций, учреждений и предприятий.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08" w:rsidRPr="00B24B08" w:rsidRDefault="00B24B08" w:rsidP="00B24B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B08">
        <w:rPr>
          <w:rFonts w:ascii="Courier New" w:eastAsia="Times New Roman" w:hAnsi="Courier New" w:cs="Courier New"/>
          <w:lang w:eastAsia="ru-RU"/>
        </w:rPr>
        <w:t>Приложение № 2</w:t>
      </w:r>
    </w:p>
    <w:p w:rsidR="00B24B08" w:rsidRPr="00B24B08" w:rsidRDefault="00B24B08" w:rsidP="00B24B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B08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B24B08" w:rsidRPr="00B24B08" w:rsidRDefault="00B24B08" w:rsidP="00B24B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B08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B24B08" w:rsidRPr="00B24B08" w:rsidRDefault="00B24B08" w:rsidP="00B24B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B08">
        <w:rPr>
          <w:rFonts w:ascii="Courier New" w:eastAsia="Times New Roman" w:hAnsi="Courier New" w:cs="Courier New"/>
          <w:lang w:eastAsia="ru-RU"/>
        </w:rPr>
        <w:t xml:space="preserve">от 17.04. 2017 г. № </w:t>
      </w:r>
    </w:p>
    <w:p w:rsidR="00B24B08" w:rsidRPr="00B24B08" w:rsidRDefault="00B24B08" w:rsidP="00B2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08" w:rsidRPr="00B24B08" w:rsidRDefault="00B24B08" w:rsidP="00B24B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24B08">
        <w:rPr>
          <w:rFonts w:ascii="Arial" w:eastAsia="Times New Roman" w:hAnsi="Arial" w:cs="Arial"/>
          <w:b/>
          <w:sz w:val="32"/>
          <w:szCs w:val="32"/>
          <w:lang w:eastAsia="ru-RU"/>
        </w:rPr>
        <w:t>СПИСОК АБОНЕНТОВ РУКОВОДЯЩЕГО СОСТАВА ГРАЖДАНСКОЙ ОБОРОНЫ И ЧЛЕНОВ КОМИССИИ ПО ЧС И ПБ СЕЛЬСКОГО ПОСЕЛЕНИЯ</w:t>
      </w:r>
    </w:p>
    <w:p w:rsidR="00B24B08" w:rsidRPr="00B24B08" w:rsidRDefault="00B24B08" w:rsidP="00B24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комиссии: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24B08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B24B08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Павлович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комиссии: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>Захаров М.К.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>Секретарь комиссии: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>Павлова Светлана Андреевна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>Александров Алексей Андреевич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 xml:space="preserve">Ильин Александр </w:t>
      </w:r>
      <w:proofErr w:type="spellStart"/>
      <w:r w:rsidRPr="00B24B08">
        <w:rPr>
          <w:rFonts w:ascii="Arial" w:eastAsia="Times New Roman" w:hAnsi="Arial" w:cs="Arial"/>
          <w:sz w:val="24"/>
          <w:szCs w:val="24"/>
          <w:lang w:eastAsia="ru-RU"/>
        </w:rPr>
        <w:t>Алсагарович</w:t>
      </w:r>
      <w:proofErr w:type="spellEnd"/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>Ильина Галина Викторовна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24B08">
        <w:rPr>
          <w:rFonts w:ascii="Arial" w:eastAsia="Times New Roman" w:hAnsi="Arial" w:cs="Arial"/>
          <w:sz w:val="24"/>
          <w:szCs w:val="24"/>
          <w:lang w:eastAsia="ru-RU"/>
        </w:rPr>
        <w:t>Дудкина Анна Викторовна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B08" w:rsidRPr="00B24B08" w:rsidRDefault="00B24B08" w:rsidP="00B24B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B08">
        <w:rPr>
          <w:rFonts w:ascii="Courier New" w:eastAsia="Times New Roman" w:hAnsi="Courier New" w:cs="Courier New"/>
          <w:lang w:eastAsia="ru-RU"/>
        </w:rPr>
        <w:t>Приложение № 3</w:t>
      </w:r>
    </w:p>
    <w:p w:rsidR="00B24B08" w:rsidRPr="00B24B08" w:rsidRDefault="00B24B08" w:rsidP="00B24B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B08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B24B08" w:rsidRPr="00B24B08" w:rsidRDefault="00B24B08" w:rsidP="00B24B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B08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B24B08" w:rsidRPr="00B24B08" w:rsidRDefault="00B24B08" w:rsidP="00B24B0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4B08">
        <w:rPr>
          <w:rFonts w:ascii="Courier New" w:eastAsia="Times New Roman" w:hAnsi="Courier New" w:cs="Courier New"/>
          <w:lang w:eastAsia="ru-RU"/>
        </w:rPr>
        <w:t xml:space="preserve">от 1 декабря </w:t>
      </w:r>
      <w:smartTag w:uri="urn:schemas-microsoft-com:office:smarttags" w:element="metricconverter">
        <w:smartTagPr>
          <w:attr w:name="ProductID" w:val="2013 г"/>
        </w:smartTagPr>
        <w:r w:rsidRPr="00B24B08">
          <w:rPr>
            <w:rFonts w:ascii="Courier New" w:eastAsia="Times New Roman" w:hAnsi="Courier New" w:cs="Courier New"/>
            <w:lang w:eastAsia="ru-RU"/>
          </w:rPr>
          <w:t>2013 г</w:t>
        </w:r>
      </w:smartTag>
      <w:r w:rsidRPr="00B24B08">
        <w:rPr>
          <w:rFonts w:ascii="Courier New" w:eastAsia="Times New Roman" w:hAnsi="Courier New" w:cs="Courier New"/>
          <w:lang w:eastAsia="ru-RU"/>
        </w:rPr>
        <w:t xml:space="preserve">. № </w:t>
      </w:r>
    </w:p>
    <w:p w:rsidR="00B24B08" w:rsidRPr="00B24B08" w:rsidRDefault="00B24B08" w:rsidP="00B24B08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речевых сообщений по оповещению населения сельского поселения при угрозе или возникновении чрезвычайных ситуаций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 оповещению населения в случае угрозы или возникновения паводка (наводнения)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Граждане! К вам обращается Глава муниципального образования «Хогот». Прослушайте информацию о мерах защиты при наводнениях и паводках.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временного размещения</w:t>
      </w:r>
      <w:proofErr w:type="gram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 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Помните!!!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B24B08" w:rsidRPr="00B24B08" w:rsidRDefault="00B24B08" w:rsidP="00B24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 оповещению населения в случае получения штормового предупреждения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Граждане! К вам обращается Глава муниципального образования «Хогот». 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Росгидрометеослужбы</w:t>
      </w:r>
      <w:proofErr w:type="spell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Штормовое предупреждение подается, при усилении ветра до 30 м/сек.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такого предупреждения следует: очисть территории дворов от легких предметов или укрепить их; закрыть на замки и засовы все окна и двери; укрепить, по возможности, крыши, печные и вентиляционные трубы; заделать щитами ставни и окна в чердачных помещениях; потушить огонь в печах; подготовить медицинские аптечки и упаковать запасы продуктов и воды на 2-3 суток;</w:t>
      </w:r>
      <w:proofErr w:type="gram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автономные источники освещения (фонари, керосиновые лампы, свечи); перейти из легких построек в более прочные здания или в защитные сооружения ГО. </w:t>
      </w:r>
      <w:proofErr w:type="gram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ураган застал Вас на улице, необходимо: держаться подальше от легких построек, мостов, эстакад, ЛЭП, мачт, деревьев; защищаться от летящих предметов листами фанеры, досками, ящиками, другими подручными средствами; попытаться быстрее укрыться в подвалах, погребах, других заглубленных помещениях.</w:t>
      </w:r>
      <w:proofErr w:type="gramEnd"/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 оповещению населения в случае угрозы или возникновения стихийных бедствий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Граждане! К вам обращается Глава муниципального образования « Хогот».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войти в любое поврежденное здание убедитесь, не угрожает ли оно обвалом; в помещении из-за опасности взрыва скопившихся газов, нельзя пользоваться открытым пламенем (спичками, свечами и др.);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с оборванными и оголенными проводами, не допускайте короткого замыкания;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включайте электричество, газ и водопровод, пока их не проверит коммунально-техническая служба;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пейте воду из поврежденных колодцев.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при возникновении эпидемии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Граждане! К вам обращается Глава муниципального образования «Хогот».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 </w:t>
      </w:r>
      <w:proofErr w:type="gram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сельского поселения в районах _________________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(дата, время)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заболевания)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Прослушайте порядок поведения населения на территории с. Хогот: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заболевания необходимо обратиться к медработникам;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в пищу непроверенные продукты питания и воду;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питания приобретать только в установленных администрацией местах;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минимума ограничить общение с населением.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предоставлена Главным врачом (название учреждения) </w:t>
      </w:r>
      <w:proofErr w:type="gram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 при угрозе воздушного нападения противника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«Воздушная тревога», «Воздушная тревога»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Граждане! К вам обращается Глава муниципального образования « Хогот».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сельского поселения существует угроза 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(дата, время)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 нападения воздушного противника.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необходимо: одеться самому, одеть детей; выключить газ, электроприборы, затушить печи, котлы; закрыть плотно двери и окна;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с </w:t>
      </w:r>
      <w:proofErr w:type="spell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proofErr w:type="gramStart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</w:t>
      </w:r>
      <w:proofErr w:type="spellEnd"/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защиты; запас продуктов питания и воды;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документы и другие необходимые вещи; погасить свет, предупредить соседей о «Воздушной тревоге».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обращения к населению, когда угроза воздушного нападения противника миновала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B24B08" w:rsidRPr="00B24B08" w:rsidRDefault="00B24B08" w:rsidP="00B2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«Отбой воздушной тревоги», «Отбой воздушной тревоги»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Граждане! К вам обращается Глава муниципального образования « Хогот».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угроза нападения воздушного 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(дата, время) противника миновала.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необходимо: покинуть укрытие с разрешения обслуживающего персонала;</w:t>
      </w:r>
    </w:p>
    <w:p w:rsidR="00B24B08" w:rsidRPr="00B24B08" w:rsidRDefault="00B24B08" w:rsidP="00B24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обычной деятельностью.</w:t>
      </w:r>
    </w:p>
    <w:p w:rsidR="00835AB3" w:rsidRDefault="00835AB3">
      <w:bookmarkStart w:id="0" w:name="_GoBack"/>
      <w:bookmarkEnd w:id="0"/>
    </w:p>
    <w:sectPr w:rsidR="00835AB3" w:rsidSect="00B24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08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2E57"/>
    <w:rsid w:val="000D2F82"/>
    <w:rsid w:val="000D3379"/>
    <w:rsid w:val="000D451A"/>
    <w:rsid w:val="000D6734"/>
    <w:rsid w:val="000E008B"/>
    <w:rsid w:val="000E025F"/>
    <w:rsid w:val="000F3B88"/>
    <w:rsid w:val="000F3E97"/>
    <w:rsid w:val="000F5335"/>
    <w:rsid w:val="00100AF8"/>
    <w:rsid w:val="00102C89"/>
    <w:rsid w:val="00102D65"/>
    <w:rsid w:val="001032DE"/>
    <w:rsid w:val="00104AB9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61EC0"/>
    <w:rsid w:val="00171169"/>
    <w:rsid w:val="00173087"/>
    <w:rsid w:val="001731D0"/>
    <w:rsid w:val="00174546"/>
    <w:rsid w:val="001764EE"/>
    <w:rsid w:val="001771FC"/>
    <w:rsid w:val="001828D1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AF9"/>
    <w:rsid w:val="002F7299"/>
    <w:rsid w:val="003043FD"/>
    <w:rsid w:val="00304733"/>
    <w:rsid w:val="003106B7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4264"/>
    <w:rsid w:val="00444A87"/>
    <w:rsid w:val="00445A27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B4499"/>
    <w:rsid w:val="005C0CC0"/>
    <w:rsid w:val="005C16DB"/>
    <w:rsid w:val="005C7DF9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B68FB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36E14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B7AAB"/>
    <w:rsid w:val="008C0F15"/>
    <w:rsid w:val="008C160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0439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2746"/>
    <w:rsid w:val="009E2FA0"/>
    <w:rsid w:val="009E34F5"/>
    <w:rsid w:val="009E4193"/>
    <w:rsid w:val="009F0037"/>
    <w:rsid w:val="009F28F5"/>
    <w:rsid w:val="009F5386"/>
    <w:rsid w:val="00A03113"/>
    <w:rsid w:val="00A04008"/>
    <w:rsid w:val="00A06D7F"/>
    <w:rsid w:val="00A148D7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84BDB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21CD"/>
    <w:rsid w:val="00B13507"/>
    <w:rsid w:val="00B16E3F"/>
    <w:rsid w:val="00B202FE"/>
    <w:rsid w:val="00B21717"/>
    <w:rsid w:val="00B229B1"/>
    <w:rsid w:val="00B24B08"/>
    <w:rsid w:val="00B317C9"/>
    <w:rsid w:val="00B31B17"/>
    <w:rsid w:val="00B32E20"/>
    <w:rsid w:val="00B33EAD"/>
    <w:rsid w:val="00B40EAD"/>
    <w:rsid w:val="00B42417"/>
    <w:rsid w:val="00B538BE"/>
    <w:rsid w:val="00B556D8"/>
    <w:rsid w:val="00B62FD5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3F07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4D46"/>
    <w:rsid w:val="00BF5654"/>
    <w:rsid w:val="00BF64F6"/>
    <w:rsid w:val="00C010F7"/>
    <w:rsid w:val="00C059AD"/>
    <w:rsid w:val="00C074E3"/>
    <w:rsid w:val="00C11052"/>
    <w:rsid w:val="00C17BC5"/>
    <w:rsid w:val="00C313ED"/>
    <w:rsid w:val="00C32763"/>
    <w:rsid w:val="00C346AB"/>
    <w:rsid w:val="00C4010C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5810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53E1"/>
    <w:rsid w:val="00ED689A"/>
    <w:rsid w:val="00EE3170"/>
    <w:rsid w:val="00EE3643"/>
    <w:rsid w:val="00EE5924"/>
    <w:rsid w:val="00EF0731"/>
    <w:rsid w:val="00EF1F66"/>
    <w:rsid w:val="00EF4718"/>
    <w:rsid w:val="00EF727F"/>
    <w:rsid w:val="00EF7933"/>
    <w:rsid w:val="00EF7B47"/>
    <w:rsid w:val="00F0036E"/>
    <w:rsid w:val="00F00520"/>
    <w:rsid w:val="00F00DA2"/>
    <w:rsid w:val="00F01247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2017-06-27T08:01:00Z</cp:lastPrinted>
  <dcterms:created xsi:type="dcterms:W3CDTF">2017-06-27T08:00:00Z</dcterms:created>
  <dcterms:modified xsi:type="dcterms:W3CDTF">2017-06-27T08:02:00Z</dcterms:modified>
</cp:coreProperties>
</file>