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27.02.2019г №45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2019 ГОД И НА ПЛАНОВЫЙ ПЕРИОД 2020</w:t>
      </w:r>
      <w:proofErr w:type="gramStart"/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DB7E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2021 ГОДОВ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DB7E8D" w:rsidRPr="00DB7E8D" w:rsidRDefault="00DB7E8D" w:rsidP="00DB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7E8D" w:rsidRPr="00DB7E8D" w:rsidRDefault="00DB7E8D" w:rsidP="00DB7E8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7E8D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DB7E8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B7E8D" w:rsidRPr="00DB7E8D" w:rsidRDefault="00DB7E8D" w:rsidP="00DB7E8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B7E8D" w:rsidRPr="00DB7E8D" w:rsidRDefault="00DB7E8D" w:rsidP="00DB7E8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7E8D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27.12.2018 №40 «О бюджете муниципального образования «Хогот» на 2019 год и на плановый период 2020 и 2021 годов»:</w:t>
      </w:r>
    </w:p>
    <w:p w:rsidR="00DB7E8D" w:rsidRPr="00DB7E8D" w:rsidRDefault="00DB7E8D" w:rsidP="00DB7E8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2019 год в сумме  10955,9  тыс. руб., в том числе безвозмездные поступления в сумме 8180,6 тыс. руб.;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2019 год в сумме 11123,3 тыс. руб</w:t>
      </w:r>
      <w:r w:rsidRPr="00DB7E8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7E8D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2019 год в сумме  167,4 тыс. руб.,  в том числе 5% утвержденного общего годового объема доходов бюджета без учета утвержденного объема безвозмездных поступлений в размере 138,8 тыс. руб., остатки средств бюджета в сумме 28,6 тыс. руб.;</w:t>
      </w:r>
    </w:p>
    <w:p w:rsidR="00DB7E8D" w:rsidRDefault="00DB7E8D" w:rsidP="00DB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B7E8D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DB7E8D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B7E8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DB7E8D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DB7E8D" w:rsidRPr="00DB7E8D" w:rsidTr="00DB7E8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DB7E8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</w:t>
            </w:r>
          </w:p>
        </w:tc>
      </w:tr>
      <w:tr w:rsidR="00DB7E8D" w:rsidRPr="00DB7E8D" w:rsidTr="00DB7E8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DB7E8D" w:rsidRPr="00DB7E8D" w:rsidTr="00DB7E8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DB7E8D" w:rsidRPr="00DB7E8D" w:rsidTr="00DB7E8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DB7E8D" w:rsidRPr="00DB7E8D" w:rsidTr="00DB7E8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27.02.2019г №45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7E8D">
        <w:rPr>
          <w:rFonts w:ascii="Arial" w:eastAsia="Times New Roman" w:hAnsi="Arial" w:cs="Arial"/>
          <w:sz w:val="24"/>
          <w:szCs w:val="24"/>
          <w:lang w:eastAsia="ru-RU"/>
        </w:rPr>
        <w:t>ПРОГНОЗИРУЕМЫЕ ДОХОДЫ В БЮДЖЕТ МО "ХОГОТ" НА 2019 ГОД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1843"/>
        <w:gridCol w:w="142"/>
        <w:gridCol w:w="321"/>
        <w:gridCol w:w="1040"/>
        <w:gridCol w:w="340"/>
        <w:gridCol w:w="283"/>
      </w:tblGrid>
      <w:tr w:rsidR="00DB7E8D" w:rsidRPr="00DB7E8D" w:rsidTr="00DB7E8D">
        <w:trPr>
          <w:trHeight w:val="240"/>
        </w:trPr>
        <w:tc>
          <w:tcPr>
            <w:tcW w:w="4693" w:type="dxa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noWrap/>
            <w:vAlign w:val="bottom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B7E8D" w:rsidRPr="00DB7E8D" w:rsidTr="00DB7E8D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B7E8D" w:rsidRPr="00DB7E8D" w:rsidTr="00DB7E8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2 775,3</w:t>
            </w:r>
          </w:p>
        </w:tc>
      </w:tr>
      <w:tr w:rsidR="00DB7E8D" w:rsidRPr="00DB7E8D" w:rsidTr="00DB7E8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185,4</w:t>
            </w:r>
          </w:p>
        </w:tc>
      </w:tr>
      <w:tr w:rsidR="00DB7E8D" w:rsidRPr="00DB7E8D" w:rsidTr="00DB7E8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185,4</w:t>
            </w:r>
          </w:p>
        </w:tc>
      </w:tr>
      <w:tr w:rsidR="00DB7E8D" w:rsidRPr="00DB7E8D" w:rsidTr="00DB7E8D">
        <w:trPr>
          <w:trHeight w:val="1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185,4</w:t>
            </w:r>
          </w:p>
        </w:tc>
      </w:tr>
      <w:tr w:rsidR="00DB7E8D" w:rsidRPr="00DB7E8D" w:rsidTr="00DB7E8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DB7E8D" w:rsidRPr="00DB7E8D" w:rsidTr="00DB7E8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671,1</w:t>
            </w:r>
          </w:p>
        </w:tc>
      </w:tr>
      <w:tr w:rsidR="00DB7E8D" w:rsidRPr="00DB7E8D" w:rsidTr="00DB7E8D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</w:tr>
      <w:tr w:rsidR="00DB7E8D" w:rsidRPr="00DB7E8D" w:rsidTr="00DB7E8D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1 277,0</w:t>
            </w:r>
          </w:p>
        </w:tc>
      </w:tr>
      <w:tr w:rsidR="00DB7E8D" w:rsidRPr="00DB7E8D" w:rsidTr="00DB7E8D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-119,2</w:t>
            </w:r>
          </w:p>
        </w:tc>
      </w:tr>
      <w:tr w:rsidR="00DB7E8D" w:rsidRPr="00DB7E8D" w:rsidTr="00DB7E8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</w:tr>
      <w:tr w:rsidR="00DB7E8D" w:rsidRPr="00DB7E8D" w:rsidTr="00DB7E8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</w:tr>
      <w:tr w:rsidR="00DB7E8D" w:rsidRPr="00DB7E8D" w:rsidTr="00DB7E8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662,9</w:t>
            </w:r>
          </w:p>
        </w:tc>
      </w:tr>
      <w:tr w:rsidR="00DB7E8D" w:rsidRPr="00DB7E8D" w:rsidTr="00DB7E8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DB7E8D" w:rsidRPr="00DB7E8D" w:rsidTr="00DB7E8D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DB7E8D" w:rsidRPr="00DB7E8D" w:rsidTr="00DB7E8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657,5</w:t>
            </w:r>
          </w:p>
        </w:tc>
      </w:tr>
      <w:tr w:rsidR="00DB7E8D" w:rsidRPr="00DB7E8D" w:rsidTr="00DB7E8D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387,1</w:t>
            </w:r>
          </w:p>
        </w:tc>
      </w:tr>
      <w:tr w:rsidR="00DB7E8D" w:rsidRPr="00DB7E8D" w:rsidTr="00DB7E8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270,4</w:t>
            </w:r>
          </w:p>
        </w:tc>
      </w:tr>
      <w:tr w:rsidR="00DB7E8D" w:rsidRPr="00DB7E8D" w:rsidTr="00DB7E8D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000 1 08 04020 10 1000 110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DB7E8D" w:rsidRPr="00DB7E8D" w:rsidTr="00DB7E8D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000 1 08 04020 10 4000 110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00 1 11 05025 10 0000 120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8 180,6</w:t>
            </w:r>
          </w:p>
        </w:tc>
      </w:tr>
      <w:tr w:rsidR="00DB7E8D" w:rsidRPr="00DB7E8D" w:rsidTr="00DB7E8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8 180,6</w:t>
            </w:r>
          </w:p>
        </w:tc>
      </w:tr>
      <w:tr w:rsidR="00DB7E8D" w:rsidRPr="00DB7E8D" w:rsidTr="00DB7E8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7 683,8</w:t>
            </w:r>
          </w:p>
        </w:tc>
      </w:tr>
      <w:tr w:rsidR="00DB7E8D" w:rsidRPr="00DB7E8D" w:rsidTr="00DB7E8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358,9</w:t>
            </w:r>
          </w:p>
        </w:tc>
      </w:tr>
      <w:tr w:rsidR="00DB7E8D" w:rsidRPr="00DB7E8D" w:rsidTr="00DB7E8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7 324,9</w:t>
            </w:r>
          </w:p>
        </w:tc>
      </w:tr>
      <w:tr w:rsidR="00DB7E8D" w:rsidRPr="00DB7E8D" w:rsidTr="00DB7E8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000 2 02 19999 10 0000 150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381,0</w:t>
            </w:r>
          </w:p>
        </w:tc>
      </w:tr>
      <w:tr w:rsidR="00DB7E8D" w:rsidRPr="00DB7E8D" w:rsidTr="00DB7E8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000 2 02 27112 10 0000 150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000 2 02 29998 10 0000 150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381,0</w:t>
            </w:r>
          </w:p>
        </w:tc>
      </w:tr>
      <w:tr w:rsidR="00DB7E8D" w:rsidRPr="00DB7E8D" w:rsidTr="00DB7E8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115,8</w:t>
            </w:r>
          </w:p>
        </w:tc>
      </w:tr>
      <w:tr w:rsidR="00DB7E8D" w:rsidRPr="00DB7E8D" w:rsidTr="00DB7E8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</w:t>
            </w:r>
          </w:p>
        </w:tc>
      </w:tr>
      <w:tr w:rsidR="00DB7E8D" w:rsidRPr="00DB7E8D" w:rsidTr="00DB7E8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DB7E8D" w:rsidRPr="00DB7E8D" w:rsidTr="00DB7E8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10 955,9</w:t>
            </w:r>
          </w:p>
        </w:tc>
      </w:tr>
      <w:tr w:rsidR="00DB7E8D" w:rsidRPr="00DB7E8D" w:rsidTr="00DB7E8D">
        <w:trPr>
          <w:gridAfter w:val="1"/>
          <w:wAfter w:w="283" w:type="dxa"/>
          <w:trHeight w:val="300"/>
        </w:trPr>
        <w:tc>
          <w:tcPr>
            <w:tcW w:w="8700" w:type="dxa"/>
            <w:gridSpan w:val="5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4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27.02.2019г №45</w:t>
            </w:r>
          </w:p>
        </w:tc>
      </w:tr>
      <w:tr w:rsidR="00DB7E8D" w:rsidRPr="00DB7E8D" w:rsidTr="00DB7E8D">
        <w:trPr>
          <w:gridAfter w:val="1"/>
          <w:wAfter w:w="283" w:type="dxa"/>
          <w:trHeight w:val="300"/>
        </w:trPr>
        <w:tc>
          <w:tcPr>
            <w:tcW w:w="8700" w:type="dxa"/>
            <w:gridSpan w:val="5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РАЗДЕЛАМ И ПОДРАЗДЕЛАМ КЛАССИФИКАЦИИ РАСХОДОВ БЮДЖЕТОВ НА 2019 ГОД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(тыс. рублей)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4 288,00 </w:t>
            </w:r>
          </w:p>
        </w:tc>
      </w:tr>
      <w:tr w:rsidR="00DB7E8D" w:rsidRPr="00DB7E8D" w:rsidTr="00DB7E8D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882,4   </w:t>
            </w:r>
          </w:p>
        </w:tc>
      </w:tr>
      <w:tr w:rsidR="00DB7E8D" w:rsidRPr="00DB7E8D" w:rsidTr="00DB7E8D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882,4   </w:t>
            </w:r>
          </w:p>
        </w:tc>
      </w:tr>
      <w:tr w:rsidR="00DB7E8D" w:rsidRPr="00DB7E8D" w:rsidTr="00DB7E8D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882,4   </w:t>
            </w:r>
          </w:p>
        </w:tc>
      </w:tr>
      <w:tr w:rsidR="00DB7E8D" w:rsidRPr="00DB7E8D" w:rsidTr="00DB7E8D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3 391,9   </w:t>
            </w:r>
          </w:p>
        </w:tc>
      </w:tr>
      <w:tr w:rsidR="00DB7E8D" w:rsidRPr="00DB7E8D" w:rsidTr="00DB7E8D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3 391,9   </w:t>
            </w:r>
          </w:p>
        </w:tc>
      </w:tr>
      <w:tr w:rsidR="00DB7E8D" w:rsidRPr="00DB7E8D" w:rsidTr="00DB7E8D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3 391,9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8,7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115,1   </w:t>
            </w:r>
          </w:p>
        </w:tc>
      </w:tr>
      <w:tr w:rsidR="00DB7E8D" w:rsidRPr="00DB7E8D" w:rsidTr="00DB7E8D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115,1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1 956,0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1 862,0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94,0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207,4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152,4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4 086,8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культуры, 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4 086,8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219,0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219,0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80,0   </w:t>
            </w:r>
          </w:p>
        </w:tc>
      </w:tr>
      <w:tr w:rsidR="00DB7E8D" w:rsidRPr="00DB7E8D" w:rsidTr="00DB7E8D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171,0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171,0   </w:t>
            </w:r>
          </w:p>
        </w:tc>
      </w:tr>
      <w:tr w:rsidR="00DB7E8D" w:rsidRPr="00DB7E8D" w:rsidTr="00DB7E8D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11 123,3   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DB7E8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27.02.2019г №45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60"/>
        <w:gridCol w:w="1134"/>
        <w:gridCol w:w="1701"/>
        <w:gridCol w:w="1134"/>
        <w:gridCol w:w="1276"/>
      </w:tblGrid>
      <w:tr w:rsidR="00DB7E8D" w:rsidRPr="00DB7E8D" w:rsidTr="00DB7E8D">
        <w:trPr>
          <w:trHeight w:val="255"/>
        </w:trPr>
        <w:tc>
          <w:tcPr>
            <w:tcW w:w="10505" w:type="dxa"/>
            <w:gridSpan w:val="5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</w:t>
            </w: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СТАТЬЯМ</w:t>
            </w:r>
          </w:p>
        </w:tc>
      </w:tr>
      <w:tr w:rsidR="00DB7E8D" w:rsidRPr="00DB7E8D" w:rsidTr="00DB7E8D">
        <w:trPr>
          <w:trHeight w:val="255"/>
        </w:trPr>
        <w:tc>
          <w:tcPr>
            <w:tcW w:w="10505" w:type="dxa"/>
            <w:gridSpan w:val="5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НЕПРОГРАММНЫМ НАПРАВЛЕНИЯМ ДЕЯТЕЛЬНОСТИ И ВИДАМ РАСХОДОВ КЛАССИФИКАЦИИ РАСХОДОВ БЮДЖЕТОВ НА 2019 ГОД</w:t>
            </w:r>
          </w:p>
        </w:tc>
      </w:tr>
      <w:tr w:rsidR="00DB7E8D" w:rsidRPr="00DB7E8D" w:rsidTr="00DB7E8D">
        <w:trPr>
          <w:trHeight w:val="255"/>
        </w:trPr>
        <w:tc>
          <w:tcPr>
            <w:tcW w:w="10505" w:type="dxa"/>
            <w:gridSpan w:val="5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DB7E8D" w:rsidRPr="00DB7E8D" w:rsidTr="00DB7E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3391,90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2406,60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2406,60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2406,60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754,80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754,80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754,80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214,50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8,70</w:t>
            </w:r>
          </w:p>
        </w:tc>
      </w:tr>
      <w:tr w:rsidR="00DB7E8D" w:rsidRPr="00DB7E8D" w:rsidTr="00DB7E8D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наркотич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МП "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Орг-ия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орг-ях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феры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765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765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4086,80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2685,40</w:t>
            </w:r>
          </w:p>
        </w:tc>
      </w:tr>
      <w:tr w:rsidR="00DB7E8D" w:rsidRPr="00DB7E8D" w:rsidTr="00DB7E8D">
        <w:trPr>
          <w:trHeight w:val="510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shd w:val="clear" w:color="auto" w:fill="FFFF00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2685,40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1105,90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shd w:val="clear" w:color="auto" w:fill="FFFF00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1105,90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1105,90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11123,30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DB7E8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27.02.2019г №45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134"/>
        <w:gridCol w:w="1560"/>
        <w:gridCol w:w="992"/>
        <w:gridCol w:w="1134"/>
      </w:tblGrid>
      <w:tr w:rsidR="00DB7E8D" w:rsidRPr="00DB7E8D" w:rsidTr="00DB7E8D">
        <w:trPr>
          <w:trHeight w:val="255"/>
        </w:trPr>
        <w:tc>
          <w:tcPr>
            <w:tcW w:w="10505" w:type="dxa"/>
            <w:gridSpan w:val="6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DB7E8D" w:rsidRPr="00DB7E8D" w:rsidTr="00DB7E8D">
        <w:trPr>
          <w:trHeight w:val="255"/>
        </w:trPr>
        <w:tc>
          <w:tcPr>
            <w:tcW w:w="10505" w:type="dxa"/>
            <w:gridSpan w:val="6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РАЗДЕЛАМ, ПОДРАЗДЕЛАМ, ЦЕЛЕВЫМ СТАТЬЯМ И ВИДАМ РАСХОДОВ</w:t>
            </w:r>
          </w:p>
        </w:tc>
      </w:tr>
      <w:tr w:rsidR="00DB7E8D" w:rsidRPr="00DB7E8D" w:rsidTr="00DB7E8D">
        <w:trPr>
          <w:trHeight w:val="255"/>
        </w:trPr>
        <w:tc>
          <w:tcPr>
            <w:tcW w:w="10505" w:type="dxa"/>
            <w:gridSpan w:val="6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КЛАССИФИКАЦИИ РАСХОДОВ БЮДЖЕТОВ</w:t>
            </w:r>
          </w:p>
        </w:tc>
      </w:tr>
      <w:tr w:rsidR="00DB7E8D" w:rsidRPr="00DB7E8D" w:rsidTr="00DB7E8D">
        <w:trPr>
          <w:trHeight w:val="255"/>
        </w:trPr>
        <w:tc>
          <w:tcPr>
            <w:tcW w:w="10505" w:type="dxa"/>
            <w:gridSpan w:val="6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ВЕДОМСТВЕННОЙ СТРУКТУРЕ РАСХОДОВ НА 2019 ГОД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DB7E8D" w:rsidRPr="00DB7E8D" w:rsidTr="00DB7E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4288,00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3391,90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2406,60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2406,60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2406,60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754,80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754,80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754,80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214,50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8,70</w:t>
            </w:r>
          </w:p>
        </w:tc>
      </w:tr>
      <w:tr w:rsidR="00DB7E8D" w:rsidRPr="00DB7E8D" w:rsidTr="00DB7E8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наркотич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МП "Противодействие  терроризму и </w:t>
            </w: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экстремизму"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Орг-ия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орг-ях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феры</w:t>
            </w:r>
            <w:proofErr w:type="spell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765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765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4086,80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2685,40</w:t>
            </w:r>
          </w:p>
        </w:tc>
      </w:tr>
      <w:tr w:rsidR="00DB7E8D" w:rsidRPr="00DB7E8D" w:rsidTr="00DB7E8D">
        <w:trPr>
          <w:trHeight w:val="510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shd w:val="clear" w:color="auto" w:fill="FFFF00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2685,40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1105,90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shd w:val="clear" w:color="auto" w:fill="FFFF00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1105,90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1105,90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FF00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DB7E8D" w:rsidRPr="00DB7E8D" w:rsidTr="00DB7E8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11123,30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</w:t>
            </w:r>
            <w:r w:rsidRPr="00DB7E8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1</w:t>
            </w: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 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DB7E8D" w:rsidRPr="00DB7E8D" w:rsidTr="00DB7E8D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DB7E8D" w:rsidRPr="00DB7E8D" w:rsidRDefault="00DB7E8D" w:rsidP="00DB7E8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7E8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27.02.2019г №45</w:t>
            </w: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252"/>
        <w:gridCol w:w="2835"/>
        <w:gridCol w:w="1418"/>
      </w:tblGrid>
      <w:tr w:rsidR="00DB7E8D" w:rsidRPr="00DB7E8D" w:rsidTr="00DB7E8D">
        <w:trPr>
          <w:trHeight w:val="255"/>
        </w:trPr>
        <w:tc>
          <w:tcPr>
            <w:tcW w:w="10505" w:type="dxa"/>
            <w:gridSpan w:val="3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DB7E8D" w:rsidRPr="00DB7E8D" w:rsidTr="00DB7E8D">
        <w:trPr>
          <w:trHeight w:val="255"/>
        </w:trPr>
        <w:tc>
          <w:tcPr>
            <w:tcW w:w="10505" w:type="dxa"/>
            <w:gridSpan w:val="3"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 Хогот" 2019 год</w:t>
            </w:r>
          </w:p>
        </w:tc>
      </w:tr>
      <w:tr w:rsidR="00DB7E8D" w:rsidRPr="00DB7E8D" w:rsidTr="00DB7E8D">
        <w:trPr>
          <w:trHeight w:val="255"/>
        </w:trPr>
        <w:tc>
          <w:tcPr>
            <w:tcW w:w="6252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8D" w:rsidRPr="00DB7E8D" w:rsidTr="00DB7E8D">
        <w:trPr>
          <w:trHeight w:val="255"/>
        </w:trPr>
        <w:tc>
          <w:tcPr>
            <w:tcW w:w="6252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167,4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167,4</w:t>
            </w:r>
          </w:p>
        </w:tc>
      </w:tr>
      <w:tr w:rsidR="00DB7E8D" w:rsidRPr="00DB7E8D" w:rsidTr="00DB7E8D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167,4</w:t>
            </w:r>
          </w:p>
        </w:tc>
      </w:tr>
      <w:tr w:rsidR="00DB7E8D" w:rsidRPr="00DB7E8D" w:rsidTr="00DB7E8D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-167,4</w:t>
            </w:r>
          </w:p>
        </w:tc>
      </w:tr>
      <w:tr w:rsidR="00DB7E8D" w:rsidRPr="00DB7E8D" w:rsidTr="00DB7E8D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-167,4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-10955,9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-10955,9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11123,3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11123,3</w:t>
            </w:r>
          </w:p>
        </w:tc>
      </w:tr>
      <w:tr w:rsidR="00DB7E8D" w:rsidRPr="00DB7E8D" w:rsidTr="00DB7E8D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E8D" w:rsidRPr="00DB7E8D" w:rsidRDefault="00DB7E8D" w:rsidP="00DB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E8D" w:rsidRPr="00DB7E8D" w:rsidRDefault="00DB7E8D" w:rsidP="00DB7E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D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040E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AF8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C7B7D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4DB9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50E"/>
    <w:rsid w:val="00321873"/>
    <w:rsid w:val="00321BBD"/>
    <w:rsid w:val="00321C14"/>
    <w:rsid w:val="00321E00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11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7496C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435"/>
    <w:rsid w:val="00511746"/>
    <w:rsid w:val="005129D3"/>
    <w:rsid w:val="00514A70"/>
    <w:rsid w:val="00517369"/>
    <w:rsid w:val="005212A1"/>
    <w:rsid w:val="00521AA5"/>
    <w:rsid w:val="005222C5"/>
    <w:rsid w:val="005239B6"/>
    <w:rsid w:val="00525197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1CCA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4BD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68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008E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2CE6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077E"/>
    <w:rsid w:val="008B1CE3"/>
    <w:rsid w:val="008B2EA3"/>
    <w:rsid w:val="008B56F9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5EDB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94B74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090B"/>
    <w:rsid w:val="009D1B80"/>
    <w:rsid w:val="009D35DC"/>
    <w:rsid w:val="009D3CE7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7FC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4F0C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23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096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866C0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051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26F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C97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B7E8D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449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4ABE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E8D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7E8D"/>
  </w:style>
  <w:style w:type="character" w:styleId="a3">
    <w:name w:val="Hyperlink"/>
    <w:uiPriority w:val="99"/>
    <w:semiHidden/>
    <w:unhideWhenUsed/>
    <w:rsid w:val="00DB7E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B7E8D"/>
    <w:rPr>
      <w:color w:val="800080"/>
      <w:u w:val="single"/>
    </w:rPr>
  </w:style>
  <w:style w:type="paragraph" w:styleId="a5">
    <w:name w:val="Normal (Web)"/>
    <w:basedOn w:val="a"/>
    <w:semiHidden/>
    <w:unhideWhenUsed/>
    <w:rsid w:val="00DB7E8D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DB7E8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DB7E8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DB7E8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DB7E8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DB7E8D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7E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B7E8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B7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DB7E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B7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B7E8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B7E8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7E8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B7E8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7E8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7E8D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7E8D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7E8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B7E8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B7E8D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B7E8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B7E8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B7E8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DB7E8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B7E8D"/>
    <w:rPr>
      <w:rFonts w:ascii="Arial" w:hAnsi="Arial" w:cs="Arial" w:hint="default"/>
    </w:rPr>
  </w:style>
  <w:style w:type="table" w:styleId="ae">
    <w:name w:val="Table Grid"/>
    <w:basedOn w:val="a1"/>
    <w:rsid w:val="00DB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E8D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7E8D"/>
  </w:style>
  <w:style w:type="character" w:styleId="a3">
    <w:name w:val="Hyperlink"/>
    <w:uiPriority w:val="99"/>
    <w:semiHidden/>
    <w:unhideWhenUsed/>
    <w:rsid w:val="00DB7E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B7E8D"/>
    <w:rPr>
      <w:color w:val="800080"/>
      <w:u w:val="single"/>
    </w:rPr>
  </w:style>
  <w:style w:type="paragraph" w:styleId="a5">
    <w:name w:val="Normal (Web)"/>
    <w:basedOn w:val="a"/>
    <w:semiHidden/>
    <w:unhideWhenUsed/>
    <w:rsid w:val="00DB7E8D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DB7E8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DB7E8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DB7E8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DB7E8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DB7E8D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7E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B7E8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B7E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DB7E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DB7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7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B7E8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B7E8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E8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7E8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B7E8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7E8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7E8D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7E8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7E8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7E8D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7E8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B7E8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B7E8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B7E8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B7E8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B7E8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B7E8D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B7E8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B7E8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B7E8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DB7E8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B7E8D"/>
    <w:rPr>
      <w:rFonts w:ascii="Arial" w:hAnsi="Arial" w:cs="Arial" w:hint="default"/>
    </w:rPr>
  </w:style>
  <w:style w:type="table" w:styleId="ae">
    <w:name w:val="Table Grid"/>
    <w:basedOn w:val="a1"/>
    <w:rsid w:val="00DB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4438</Words>
  <Characters>25301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2019-03-14T02:05:00Z</dcterms:created>
  <dcterms:modified xsi:type="dcterms:W3CDTF">2019-03-14T02:06:00Z</dcterms:modified>
</cp:coreProperties>
</file>