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9331E" w14:textId="039A5AB5" w:rsidR="005D451A" w:rsidRPr="005D451A" w:rsidRDefault="000A2BD4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31.07</w:t>
      </w:r>
      <w:r w:rsidR="00D12727" w:rsidRPr="00D127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2023</w:t>
      </w:r>
      <w:r w:rsidR="005D451A"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г. </w:t>
      </w:r>
      <w:r w:rsidR="005D451A" w:rsidRPr="0055203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 w:rsidR="00552032" w:rsidRPr="0055203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55</w:t>
      </w:r>
    </w:p>
    <w:p w14:paraId="59FB0B58" w14:textId="77777777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0EEF1C25" w14:textId="79B00851" w:rsidR="005D451A" w:rsidRPr="005D451A" w:rsidRDefault="00D12727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496B0231" w14:textId="5C8DE601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293FF3F5" w14:textId="5FA98279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0A2B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ХОГОТ</w:t>
      </w:r>
      <w:r w:rsidRPr="003555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157ED5E6" w14:textId="77777777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</w:t>
      </w:r>
      <w:bookmarkStart w:id="0" w:name="_GoBack"/>
      <w:bookmarkEnd w:id="0"/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</w:p>
    <w:p w14:paraId="3DE08E81" w14:textId="77777777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6AC7BC4F" w14:textId="0AE5E1F8" w:rsidR="005D451A" w:rsidRPr="005D451A" w:rsidRDefault="005D451A" w:rsidP="005D451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B900D8D" w14:textId="77777777" w:rsidR="005D451A" w:rsidRPr="005D451A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D451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</w:p>
    <w:p w14:paraId="47B85608" w14:textId="77777777" w:rsidR="009C204F" w:rsidRDefault="009C204F" w:rsidP="00D1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F5C26" w14:textId="024182DC" w:rsidR="005D451A" w:rsidRPr="005D451A" w:rsidRDefault="005D451A" w:rsidP="009C2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1A">
        <w:rPr>
          <w:rFonts w:ascii="Arial" w:eastAsia="Times New Roman" w:hAnsi="Arial" w:cs="Arial"/>
          <w:sz w:val="24"/>
          <w:szCs w:val="24"/>
          <w:lang w:eastAsia="ru-RU"/>
        </w:rPr>
        <w:t>В целя</w:t>
      </w:r>
      <w:r w:rsidR="009C204F">
        <w:rPr>
          <w:rFonts w:ascii="Arial" w:eastAsia="Times New Roman" w:hAnsi="Arial" w:cs="Arial"/>
          <w:sz w:val="24"/>
          <w:szCs w:val="24"/>
          <w:lang w:eastAsia="ru-RU"/>
        </w:rPr>
        <w:t>х создания условий для развития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предпринимательства на территории </w:t>
      </w:r>
      <w:r w:rsidR="00BE2DC1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r w:rsidR="000A2BD4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>, в соотв</w:t>
      </w:r>
      <w:r w:rsidR="009C204F">
        <w:rPr>
          <w:rFonts w:ascii="Arial" w:eastAsia="Times New Roman" w:hAnsi="Arial" w:cs="Arial"/>
          <w:sz w:val="24"/>
          <w:szCs w:val="24"/>
          <w:lang w:eastAsia="ru-RU"/>
        </w:rPr>
        <w:t>етствии с Федеральными законами от 06.10.2003 №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 w:rsidR="009C204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proofErr w:type="gramEnd"/>
      <w:r w:rsidR="009C204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9C204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22.07.2008 №</w:t>
      </w:r>
      <w:r w:rsidRPr="005D451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</w:t>
      </w:r>
      <w:r w:rsidRPr="005D45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 акты Российской Федерации»,</w:t>
      </w:r>
      <w:r w:rsidR="009C204F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№</w:t>
      </w:r>
      <w:r w:rsidRPr="005D451A">
        <w:rPr>
          <w:rFonts w:ascii="Arial" w:eastAsia="Times New Roman" w:hAnsi="Arial" w:cs="Arial"/>
          <w:sz w:val="24"/>
          <w:szCs w:val="24"/>
          <w:lang w:eastAsia="ru-RU"/>
        </w:rPr>
        <w:t xml:space="preserve">209-ФЗ «О развитии малого и среднего предпринимательства в Российской Федерации», 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0A2BD4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0A2BD4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D4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14:paraId="743EEC1A" w14:textId="1CDF9560" w:rsidR="005D451A" w:rsidRPr="005D451A" w:rsidRDefault="005D451A" w:rsidP="005D4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49A88" w14:textId="77777777" w:rsidR="005D451A" w:rsidRPr="009C204F" w:rsidRDefault="005D451A" w:rsidP="005D451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C204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3ED91B43" w14:textId="25A948BB" w:rsidR="005D451A" w:rsidRPr="005D451A" w:rsidRDefault="005D451A" w:rsidP="005D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CF74E" w14:textId="77777777" w:rsidR="009C204F" w:rsidRDefault="009C204F" w:rsidP="009C204F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5D451A"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14:paraId="1405A978" w14:textId="77777777" w:rsidR="009C204F" w:rsidRDefault="009C204F" w:rsidP="009C204F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D451A"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r w:rsidR="00BE2DC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D451A" w:rsidRPr="00BE2DC1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5D451A" w:rsidRPr="00BE2DC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D451A" w:rsidRPr="00BE2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реализации преимущественного права на приобретение арендуемого недвижимого имущества пять лет.</w:t>
      </w:r>
    </w:p>
    <w:p w14:paraId="496CAF92" w14:textId="73E97F13" w:rsidR="005D451A" w:rsidRPr="00BE2DC1" w:rsidRDefault="009C204F" w:rsidP="009C204F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E2DC1" w:rsidRPr="00BE2DC1">
        <w:rPr>
          <w:rFonts w:ascii="Arial" w:hAnsi="Arial" w:cs="Arial"/>
          <w:sz w:val="24"/>
          <w:szCs w:val="24"/>
        </w:rPr>
        <w:t>Опубликовать настоящее постановление в газете Вестник МО «</w:t>
      </w:r>
      <w:r w:rsidR="000A2BD4">
        <w:rPr>
          <w:rFonts w:ascii="Arial" w:hAnsi="Arial" w:cs="Arial"/>
          <w:sz w:val="24"/>
          <w:szCs w:val="24"/>
        </w:rPr>
        <w:t>Хогот</w:t>
      </w:r>
      <w:r>
        <w:rPr>
          <w:rFonts w:ascii="Arial" w:hAnsi="Arial" w:cs="Arial"/>
          <w:sz w:val="24"/>
          <w:szCs w:val="24"/>
        </w:rPr>
        <w:t>»</w:t>
      </w:r>
      <w:r w:rsidR="00BE2DC1" w:rsidRPr="00BE2DC1">
        <w:rPr>
          <w:rFonts w:ascii="Arial" w:hAnsi="Arial" w:cs="Arial"/>
          <w:sz w:val="24"/>
          <w:szCs w:val="24"/>
        </w:rPr>
        <w:t xml:space="preserve"> и на официальном сайте МО «</w:t>
      </w:r>
      <w:r w:rsidR="000A2BD4">
        <w:rPr>
          <w:rFonts w:ascii="Arial" w:hAnsi="Arial" w:cs="Arial"/>
          <w:sz w:val="24"/>
          <w:szCs w:val="24"/>
        </w:rPr>
        <w:t>Хогот</w:t>
      </w:r>
      <w:r w:rsidR="00BE2DC1" w:rsidRPr="00BE2DC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  <w:r w:rsidR="005D451A" w:rsidRPr="00BE2DC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99862C8" w14:textId="06722717" w:rsidR="005D451A" w:rsidRDefault="005D451A" w:rsidP="005D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A0301" w14:textId="77777777" w:rsidR="00BE2DC1" w:rsidRPr="005D451A" w:rsidRDefault="00BE2DC1" w:rsidP="005D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53707" w14:textId="6E1219A3" w:rsidR="005D451A" w:rsidRPr="00BE2DC1" w:rsidRDefault="005D451A" w:rsidP="005D45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14:paraId="646CCBE3" w14:textId="5FBCEB65" w:rsidR="00364399" w:rsidRDefault="005D451A" w:rsidP="005D45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E2DC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6D9F6651" w14:textId="17252F75" w:rsidR="000A2BD4" w:rsidRPr="00BE2DC1" w:rsidRDefault="000A2BD4" w:rsidP="005D45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Дудукин</w:t>
      </w:r>
      <w:proofErr w:type="spellEnd"/>
    </w:p>
    <w:sectPr w:rsidR="000A2BD4" w:rsidRPr="00BE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A8A"/>
    <w:multiLevelType w:val="hybridMultilevel"/>
    <w:tmpl w:val="6DCC9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1A"/>
    <w:rsid w:val="000A2BD4"/>
    <w:rsid w:val="00293693"/>
    <w:rsid w:val="0035552A"/>
    <w:rsid w:val="00364399"/>
    <w:rsid w:val="00552032"/>
    <w:rsid w:val="005D451A"/>
    <w:rsid w:val="009C204F"/>
    <w:rsid w:val="00B046AF"/>
    <w:rsid w:val="00BE2DC1"/>
    <w:rsid w:val="00D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D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5D451A"/>
  </w:style>
  <w:style w:type="paragraph" w:customStyle="1" w:styleId="nospacing">
    <w:name w:val="nospacing"/>
    <w:basedOn w:val="a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5D451A"/>
  </w:style>
  <w:style w:type="paragraph" w:customStyle="1" w:styleId="nospacing">
    <w:name w:val="nospacing"/>
    <w:basedOn w:val="a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123</cp:lastModifiedBy>
  <cp:revision>5</cp:revision>
  <dcterms:created xsi:type="dcterms:W3CDTF">2023-07-31T00:54:00Z</dcterms:created>
  <dcterms:modified xsi:type="dcterms:W3CDTF">2023-07-31T01:43:00Z</dcterms:modified>
</cp:coreProperties>
</file>