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58" w:rsidRPr="00352258" w:rsidRDefault="003B1013" w:rsidP="0035225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2258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352258" w:rsidRPr="00352258">
        <w:rPr>
          <w:rFonts w:ascii="Arial" w:eastAsia="Times New Roman" w:hAnsi="Arial" w:cs="Arial"/>
          <w:b/>
          <w:sz w:val="32"/>
          <w:szCs w:val="32"/>
          <w:lang w:eastAsia="ru-RU"/>
        </w:rPr>
        <w:t>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28.02</w:t>
      </w:r>
      <w:r w:rsidR="00352258" w:rsidRPr="003522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.2018г.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352258" w:rsidRPr="0035225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352258" w:rsidRPr="00352258" w:rsidRDefault="00352258" w:rsidP="0035225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225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52258" w:rsidRPr="00352258" w:rsidRDefault="00352258" w:rsidP="0035225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225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52258" w:rsidRPr="00352258" w:rsidRDefault="00352258" w:rsidP="00352258">
      <w:pPr>
        <w:spacing w:after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52258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352258" w:rsidRPr="00352258" w:rsidRDefault="00352258" w:rsidP="00352258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3522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МУНИЦИПАЛЬНОГО ОБРАЗОВАНИЯ </w:t>
      </w:r>
      <w:r w:rsidRPr="0035225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«</w:t>
      </w:r>
      <w:r w:rsidRPr="001514C3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ХОГОТ</w:t>
      </w:r>
      <w:r w:rsidRPr="0035225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»</w:t>
      </w:r>
    </w:p>
    <w:p w:rsidR="00352258" w:rsidRPr="00352258" w:rsidRDefault="00352258" w:rsidP="0035225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225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52258" w:rsidRPr="00352258" w:rsidRDefault="00352258" w:rsidP="00352258">
      <w:pPr>
        <w:spacing w:after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352258" w:rsidRPr="00352258" w:rsidRDefault="00352258" w:rsidP="0035225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2258">
        <w:rPr>
          <w:rFonts w:ascii="Arial" w:eastAsia="Times New Roman" w:hAnsi="Arial" w:cs="Arial"/>
          <w:b/>
          <w:sz w:val="32"/>
          <w:szCs w:val="32"/>
          <w:lang w:eastAsia="ru-RU"/>
        </w:rPr>
        <w:t>«Об избрании делегатов для участия в работе Съезда»</w:t>
      </w:r>
    </w:p>
    <w:p w:rsidR="00352258" w:rsidRPr="00352258" w:rsidRDefault="00352258" w:rsidP="00352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52258" w:rsidRPr="00352258" w:rsidRDefault="00352258" w:rsidP="0035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2258">
        <w:rPr>
          <w:rFonts w:ascii="Arial" w:eastAsia="Times New Roman" w:hAnsi="Arial" w:cs="Arial"/>
          <w:sz w:val="24"/>
          <w:szCs w:val="24"/>
          <w:lang w:eastAsia="ru-RU"/>
        </w:rPr>
        <w:t>В целях дальнейшего социально-экономического развития муниципальных образований Иркутской области и выявления факторов, способствующих ускорению роста экономики Иркутской области, в соответствии со статьей 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6 Федерального закона от 6 октября 2003 года № 131-ФЗ «Об общих принципах организации местного</w:t>
      </w:r>
      <w:proofErr w:type="gramEnd"/>
      <w:r w:rsidRPr="00352258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 в Российской Федерации», руководствуясь </w:t>
      </w:r>
      <w:r w:rsidRPr="001514C3">
        <w:rPr>
          <w:rFonts w:ascii="Arial" w:eastAsia="Times New Roman" w:hAnsi="Arial" w:cs="Arial"/>
          <w:sz w:val="24"/>
          <w:szCs w:val="24"/>
          <w:lang w:eastAsia="ru-RU"/>
        </w:rPr>
        <w:t>статьями 44 и 47 Устава МО «</w:t>
      </w:r>
      <w:r w:rsidRPr="001514C3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1514C3"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Start w:id="0" w:name="_GoBack"/>
      <w:bookmarkEnd w:id="0"/>
    </w:p>
    <w:p w:rsidR="00352258" w:rsidRPr="00352258" w:rsidRDefault="00352258" w:rsidP="0035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258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</w:t>
      </w:r>
      <w:r w:rsidRPr="001514C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514C3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1514C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5225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352258" w:rsidRPr="00352258" w:rsidRDefault="00352258" w:rsidP="003522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258" w:rsidRPr="00352258" w:rsidRDefault="00352258" w:rsidP="0035225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5225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52258" w:rsidRPr="00352258" w:rsidRDefault="00352258" w:rsidP="003522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1C" w:rsidRDefault="00352258" w:rsidP="00352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C">
        <w:rPr>
          <w:rFonts w:ascii="Arial" w:eastAsia="Times New Roman" w:hAnsi="Arial" w:cs="Arial"/>
          <w:sz w:val="24"/>
          <w:szCs w:val="24"/>
          <w:lang w:eastAsia="ru-RU"/>
        </w:rPr>
        <w:t xml:space="preserve">Избрать делегатом </w:t>
      </w:r>
      <w:r w:rsidRPr="002D2F1C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2D2F1C">
        <w:rPr>
          <w:rFonts w:ascii="Arial" w:eastAsia="Times New Roman" w:hAnsi="Arial" w:cs="Arial"/>
          <w:sz w:val="24"/>
          <w:szCs w:val="24"/>
          <w:lang w:eastAsia="ru-RU"/>
        </w:rPr>
        <w:t xml:space="preserve"> съезда депутатов для участия в работе Съезда представительных органов Иркутской области в г. Иркутске 25 апреля 2018 года, депутата Думы муниципального образования «</w:t>
      </w:r>
      <w:r w:rsidRPr="002D2F1C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2D2F1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3B1013">
        <w:rPr>
          <w:rFonts w:ascii="Arial" w:eastAsia="Times New Roman" w:hAnsi="Arial" w:cs="Arial"/>
          <w:sz w:val="24"/>
          <w:szCs w:val="24"/>
          <w:lang w:eastAsia="ru-RU"/>
        </w:rPr>
        <w:t>Саввинову</w:t>
      </w:r>
      <w:proofErr w:type="spellEnd"/>
      <w:r w:rsidR="003B1013">
        <w:rPr>
          <w:rFonts w:ascii="Arial" w:eastAsia="Times New Roman" w:hAnsi="Arial" w:cs="Arial"/>
          <w:sz w:val="24"/>
          <w:szCs w:val="24"/>
          <w:lang w:eastAsia="ru-RU"/>
        </w:rPr>
        <w:t xml:space="preserve"> Дору Павловну</w:t>
      </w:r>
    </w:p>
    <w:p w:rsidR="00352258" w:rsidRPr="002D2F1C" w:rsidRDefault="00352258" w:rsidP="00352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C">
        <w:rPr>
          <w:rFonts w:ascii="Arial" w:eastAsia="Times New Roman" w:hAnsi="Arial" w:cs="Arial"/>
          <w:sz w:val="24"/>
          <w:szCs w:val="24"/>
          <w:lang w:eastAsia="ru-RU"/>
        </w:rPr>
        <w:t xml:space="preserve">Данное решение подлежит официальному опубликованию в газете «Вестник </w:t>
      </w:r>
      <w:r w:rsidRPr="002D2F1C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2D2F1C">
        <w:rPr>
          <w:rFonts w:ascii="Arial" w:eastAsia="Times New Roman" w:hAnsi="Arial" w:cs="Arial"/>
          <w:sz w:val="24"/>
          <w:szCs w:val="24"/>
          <w:lang w:eastAsia="ru-RU"/>
        </w:rPr>
        <w:t>», также на сайте МО «</w:t>
      </w:r>
      <w:r w:rsidRPr="002D2F1C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2D2F1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52258" w:rsidRPr="00352258" w:rsidRDefault="00352258" w:rsidP="003522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258" w:rsidRPr="00352258" w:rsidRDefault="00352258" w:rsidP="00352258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258" w:rsidRPr="001514C3" w:rsidRDefault="00352258" w:rsidP="00352258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1514C3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</w:t>
      </w:r>
      <w:r w:rsidRPr="001514C3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1514C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352258" w:rsidRPr="001514C3" w:rsidRDefault="001514C3" w:rsidP="00352258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514C3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  <w:r w:rsidRPr="001514C3">
        <w:rPr>
          <w:rFonts w:ascii="Arial" w:eastAsia="Times New Roman" w:hAnsi="Arial" w:cs="Arial"/>
          <w:sz w:val="24"/>
          <w:szCs w:val="24"/>
          <w:lang w:eastAsia="ru-RU"/>
        </w:rPr>
        <w:t xml:space="preserve"> Д.П.</w:t>
      </w:r>
    </w:p>
    <w:p w:rsidR="00352258" w:rsidRPr="001514C3" w:rsidRDefault="00352258" w:rsidP="00352258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258" w:rsidRPr="001514C3" w:rsidRDefault="00352258" w:rsidP="00352258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1514C3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r w:rsidRPr="001514C3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1514C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52258" w:rsidRPr="00352258" w:rsidRDefault="001514C3" w:rsidP="00352258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514C3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1514C3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  <w:r w:rsidR="00352258" w:rsidRPr="001514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2258" w:rsidRPr="00352258" w:rsidRDefault="00352258" w:rsidP="00352258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AB3" w:rsidRDefault="00835AB3"/>
    <w:sectPr w:rsidR="00835AB3" w:rsidSect="00440D5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53567"/>
      <w:docPartObj>
        <w:docPartGallery w:val="Page Numbers (Top of Page)"/>
        <w:docPartUnique/>
      </w:docPartObj>
    </w:sdtPr>
    <w:sdtEndPr/>
    <w:sdtContent>
      <w:p w:rsidR="00440D5A" w:rsidRDefault="00817C5D">
        <w:pPr>
          <w:pStyle w:val="a3"/>
          <w:jc w:val="center"/>
        </w:pPr>
        <w:r w:rsidRPr="00440D5A">
          <w:rPr>
            <w:rFonts w:ascii="Times New Roman" w:hAnsi="Times New Roman"/>
            <w:sz w:val="24"/>
            <w:szCs w:val="24"/>
          </w:rPr>
          <w:fldChar w:fldCharType="begin"/>
        </w:r>
        <w:r w:rsidRPr="00440D5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40D5A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5</w:t>
        </w:r>
        <w:r w:rsidRPr="00440D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0D5A" w:rsidRDefault="00817C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532"/>
    <w:multiLevelType w:val="hybridMultilevel"/>
    <w:tmpl w:val="849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58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30FC"/>
    <w:rsid w:val="000A6194"/>
    <w:rsid w:val="000A76D1"/>
    <w:rsid w:val="000B117D"/>
    <w:rsid w:val="000B2A71"/>
    <w:rsid w:val="000B3B4C"/>
    <w:rsid w:val="000C032D"/>
    <w:rsid w:val="000C0F75"/>
    <w:rsid w:val="000C2AD8"/>
    <w:rsid w:val="000C41CF"/>
    <w:rsid w:val="000C43A8"/>
    <w:rsid w:val="000C50CC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4C3"/>
    <w:rsid w:val="00151699"/>
    <w:rsid w:val="001519E9"/>
    <w:rsid w:val="00152622"/>
    <w:rsid w:val="00152D54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B49A1"/>
    <w:rsid w:val="002C41C0"/>
    <w:rsid w:val="002C5655"/>
    <w:rsid w:val="002C6967"/>
    <w:rsid w:val="002D2C59"/>
    <w:rsid w:val="002D2F1C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258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5C44"/>
    <w:rsid w:val="003B1013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553D7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17C5D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7591C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529"/>
    <w:rsid w:val="00CB0697"/>
    <w:rsid w:val="00CB5D74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5C83"/>
    <w:rsid w:val="00FC606B"/>
    <w:rsid w:val="00FC6F69"/>
    <w:rsid w:val="00FD256B"/>
    <w:rsid w:val="00FD4094"/>
    <w:rsid w:val="00FE0CB4"/>
    <w:rsid w:val="00FE15F0"/>
    <w:rsid w:val="00FE2057"/>
    <w:rsid w:val="00FF444B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25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22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25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22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2018-03-01T03:02:00Z</cp:lastPrinted>
  <dcterms:created xsi:type="dcterms:W3CDTF">2018-02-28T03:32:00Z</dcterms:created>
  <dcterms:modified xsi:type="dcterms:W3CDTF">2018-03-01T03:47:00Z</dcterms:modified>
</cp:coreProperties>
</file>