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59D1" w14:textId="4F8D64A2" w:rsidR="00861749" w:rsidRPr="0065006B" w:rsidRDefault="00381B32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6174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861749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 xml:space="preserve"> 115</w:t>
      </w:r>
    </w:p>
    <w:p w14:paraId="50B86A6F" w14:textId="77777777" w:rsidR="00861749" w:rsidRPr="000B5C8D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DD8176A" w14:textId="77777777" w:rsidR="00861749" w:rsidRPr="000B5C8D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6071758" w14:textId="77777777" w:rsidR="00861749" w:rsidRPr="000B5C8D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09178302" w14:textId="77777777" w:rsidR="00861749" w:rsidRPr="000B5C8D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660996E7" w14:textId="77777777" w:rsidR="00861749" w:rsidRPr="00646111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8EEF815" w14:textId="77777777" w:rsidR="00861749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2B00124" w14:textId="77777777" w:rsidR="00861749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5288ECE" w14:textId="77777777" w:rsidR="00406BB2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МУНИЦИПАЛЬНОМ ДОРОЖНОМ ФОНДЕ МУНИЦИПАЛЬНОГО ОБРАЗОВАНИЯ «ХОГОТ»</w:t>
      </w:r>
    </w:p>
    <w:p w14:paraId="0FFB4EAE" w14:textId="77777777" w:rsidR="00861749" w:rsidRDefault="00861749" w:rsidP="008617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7061485" w14:textId="77777777" w:rsidR="00406BB2" w:rsidRPr="00381B32" w:rsidRDefault="00406BB2" w:rsidP="00861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обеспечению безопасности дорожного движения,  в соответствии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с пунктом 5 статьи 179.4 Бюджетного кодекса Российской Федерации, пунктом 5 части 1 статьи 14 Федерального закона от 6 октября 2003 года N 131-ФЗ «Об общих принципах организации местного самоуправления в Российской Федерации»,</w:t>
      </w:r>
      <w:r w:rsidRPr="00381B32">
        <w:rPr>
          <w:rFonts w:ascii="Arial" w:hAnsi="Arial" w:cs="Arial"/>
          <w:sz w:val="24"/>
          <w:szCs w:val="24"/>
        </w:rPr>
        <w:t xml:space="preserve"> статьями  3, 13, 34 Федерального закона от 8 ноября 2007 года  </w:t>
      </w:r>
      <w:r w:rsidRPr="00381B32">
        <w:rPr>
          <w:rFonts w:ascii="Arial" w:hAnsi="Arial" w:cs="Arial"/>
          <w:color w:val="000000"/>
          <w:sz w:val="24"/>
          <w:szCs w:val="24"/>
        </w:rPr>
        <w:t>N</w:t>
      </w:r>
      <w:r w:rsidRPr="00381B32">
        <w:rPr>
          <w:rFonts w:ascii="Arial" w:hAnsi="Arial" w:cs="Arial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16.11.2012 г. № 402 «Об утверждении Классификации работ по капитальному ремонту, ремонту и содержанию автомобильных дорог» (в редакции </w:t>
      </w:r>
      <w:hyperlink r:id="rId7" w:anchor="l0" w:history="1">
        <w:r w:rsidRPr="00381B32">
          <w:rPr>
            <w:rFonts w:ascii="Arial" w:hAnsi="Arial" w:cs="Arial"/>
            <w:sz w:val="24"/>
            <w:szCs w:val="24"/>
          </w:rPr>
          <w:t>от 13.11.2018 N 406</w:t>
        </w:r>
      </w:hyperlink>
      <w:r w:rsidRPr="00381B32">
        <w:rPr>
          <w:rFonts w:ascii="Arial" w:hAnsi="Arial" w:cs="Arial"/>
          <w:sz w:val="24"/>
          <w:szCs w:val="24"/>
        </w:rPr>
        <w:t xml:space="preserve">),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о</w:t>
      </w:r>
      <w:r w:rsidRPr="00381B32">
        <w:rPr>
          <w:rFonts w:ascii="Arial" w:hAnsi="Arial" w:cs="Arial"/>
          <w:sz w:val="24"/>
          <w:szCs w:val="24"/>
        </w:rPr>
        <w:t>бразования</w:t>
      </w:r>
      <w:r w:rsidR="00861749" w:rsidRPr="00381B32">
        <w:rPr>
          <w:rFonts w:ascii="Arial" w:hAnsi="Arial" w:cs="Arial"/>
          <w:sz w:val="24"/>
          <w:szCs w:val="24"/>
        </w:rPr>
        <w:t xml:space="preserve"> «Хогот»</w:t>
      </w:r>
      <w:r w:rsidRPr="00381B32">
        <w:rPr>
          <w:rFonts w:ascii="Arial" w:hAnsi="Arial" w:cs="Arial"/>
          <w:sz w:val="24"/>
          <w:szCs w:val="24"/>
        </w:rPr>
        <w:t>, Дума  муниципального образования</w:t>
      </w:r>
      <w:r w:rsidR="00861749" w:rsidRPr="00381B32">
        <w:rPr>
          <w:rFonts w:ascii="Arial" w:hAnsi="Arial" w:cs="Arial"/>
          <w:sz w:val="24"/>
          <w:szCs w:val="24"/>
        </w:rPr>
        <w:t xml:space="preserve"> «Хогот»</w:t>
      </w:r>
    </w:p>
    <w:p w14:paraId="7F4E0BB4" w14:textId="77777777" w:rsidR="00406BB2" w:rsidRPr="00AB53B2" w:rsidRDefault="00406BB2" w:rsidP="00E064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23ECFA" w14:textId="77777777" w:rsidR="00406BB2" w:rsidRPr="00860747" w:rsidRDefault="00406BB2" w:rsidP="008617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60747">
        <w:rPr>
          <w:rFonts w:ascii="Arial" w:hAnsi="Arial" w:cs="Arial"/>
          <w:b/>
          <w:color w:val="000000" w:themeColor="text1"/>
          <w:sz w:val="32"/>
          <w:szCs w:val="32"/>
        </w:rPr>
        <w:t>РЕШИЛА:</w:t>
      </w:r>
    </w:p>
    <w:p w14:paraId="2D4724F0" w14:textId="77777777" w:rsidR="00E06461" w:rsidRPr="00E06461" w:rsidRDefault="00E06461" w:rsidP="00E064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0D73E" w14:textId="77777777" w:rsidR="00861749" w:rsidRPr="00860747" w:rsidRDefault="00860747" w:rsidP="00860747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747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 xml:space="preserve">Утвердить Положение о муниципальном дорожном фонде </w:t>
      </w:r>
      <w:r w:rsidR="00861749" w:rsidRPr="00860747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«Хогот»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1).</w:t>
      </w:r>
    </w:p>
    <w:p w14:paraId="272E2703" w14:textId="77777777" w:rsidR="00860747" w:rsidRPr="00860747" w:rsidRDefault="00860747" w:rsidP="00860747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747"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>Признать утра</w:t>
      </w:r>
      <w:r w:rsidR="00A06821" w:rsidRPr="00860747">
        <w:rPr>
          <w:rFonts w:ascii="Arial" w:hAnsi="Arial" w:cs="Arial"/>
          <w:color w:val="000000" w:themeColor="text1"/>
          <w:sz w:val="24"/>
          <w:szCs w:val="24"/>
        </w:rPr>
        <w:t>тивши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 xml:space="preserve">м силу </w:t>
      </w:r>
      <w:r w:rsidR="00A06821" w:rsidRPr="00860747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861749" w:rsidRPr="00860747">
        <w:rPr>
          <w:rFonts w:ascii="Arial" w:hAnsi="Arial" w:cs="Arial"/>
          <w:color w:val="000000" w:themeColor="text1"/>
          <w:sz w:val="24"/>
          <w:szCs w:val="24"/>
        </w:rPr>
        <w:t xml:space="preserve"> Думы 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>муниципа</w:t>
      </w:r>
      <w:r w:rsidR="00D13353" w:rsidRPr="00860747">
        <w:rPr>
          <w:rFonts w:ascii="Arial" w:hAnsi="Arial" w:cs="Arial"/>
          <w:color w:val="000000" w:themeColor="text1"/>
          <w:sz w:val="24"/>
          <w:szCs w:val="24"/>
        </w:rPr>
        <w:t xml:space="preserve">льного образования </w:t>
      </w:r>
      <w:r w:rsidR="00861749" w:rsidRPr="00860747">
        <w:rPr>
          <w:rFonts w:ascii="Arial" w:hAnsi="Arial" w:cs="Arial"/>
          <w:color w:val="000000" w:themeColor="text1"/>
          <w:sz w:val="24"/>
          <w:szCs w:val="24"/>
        </w:rPr>
        <w:t xml:space="preserve">«Хогот» </w:t>
      </w:r>
      <w:r w:rsidR="00D13353" w:rsidRPr="0086074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61749" w:rsidRPr="00860747">
        <w:rPr>
          <w:rFonts w:ascii="Arial" w:hAnsi="Arial" w:cs="Arial"/>
          <w:color w:val="000000" w:themeColor="text1"/>
          <w:sz w:val="24"/>
          <w:szCs w:val="24"/>
        </w:rPr>
        <w:t xml:space="preserve">25 октября 2019 года №59 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>«</w:t>
      </w:r>
      <w:r w:rsidR="00861749" w:rsidRPr="00860747">
        <w:rPr>
          <w:rFonts w:ascii="Arial" w:hAnsi="Arial" w:cs="Arial"/>
          <w:sz w:val="24"/>
          <w:szCs w:val="24"/>
        </w:rPr>
        <w:t>«Об утверждении Положения о порядке формирования и использования муниципального дорожного фонда муниципального образования «Хогот»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9B6E7D" w14:textId="77777777" w:rsidR="00860747" w:rsidRPr="00860747" w:rsidRDefault="00860747" w:rsidP="00860747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747"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0747">
        <w:rPr>
          <w:rFonts w:ascii="Arial" w:hAnsi="Arial" w:cs="Arial"/>
          <w:color w:val="000000" w:themeColor="text1"/>
          <w:sz w:val="24"/>
          <w:szCs w:val="24"/>
        </w:rPr>
        <w:t>Р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>азместить на официальном сайте администрации муниципального образования</w:t>
      </w:r>
      <w:r w:rsidRPr="00860747">
        <w:rPr>
          <w:rFonts w:ascii="Arial" w:hAnsi="Arial" w:cs="Arial"/>
          <w:color w:val="000000" w:themeColor="text1"/>
          <w:sz w:val="24"/>
          <w:szCs w:val="24"/>
        </w:rPr>
        <w:t xml:space="preserve"> «Хогот»</w:t>
      </w:r>
      <w:r w:rsidR="00406BB2" w:rsidRPr="00860747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14:paraId="55EA876D" w14:textId="77777777" w:rsidR="00860747" w:rsidRPr="00860747" w:rsidRDefault="00860747" w:rsidP="00860747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74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860747">
        <w:rPr>
          <w:rFonts w:ascii="Arial" w:hAnsi="Arial" w:cs="Arial"/>
          <w:sz w:val="24"/>
          <w:szCs w:val="24"/>
        </w:rPr>
        <w:t xml:space="preserve">Настоящее решение вступает в силу после официального опубликования и распространяется на правоотношения, возникшие с 1 </w:t>
      </w:r>
      <w:r w:rsidRPr="00860747">
        <w:rPr>
          <w:rFonts w:ascii="Arial" w:hAnsi="Arial" w:cs="Arial"/>
          <w:color w:val="FF0000"/>
          <w:sz w:val="24"/>
          <w:szCs w:val="24"/>
        </w:rPr>
        <w:t>января</w:t>
      </w:r>
      <w:r w:rsidRPr="00860747">
        <w:rPr>
          <w:rFonts w:ascii="Arial" w:hAnsi="Arial" w:cs="Arial"/>
          <w:sz w:val="24"/>
          <w:szCs w:val="24"/>
        </w:rPr>
        <w:t xml:space="preserve"> 2022 года.</w:t>
      </w:r>
    </w:p>
    <w:p w14:paraId="215A4E85" w14:textId="77777777" w:rsidR="000321BB" w:rsidRDefault="00860747" w:rsidP="00860747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747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406BB2" w:rsidRPr="00860747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  <w:r w:rsidR="000321BB" w:rsidRPr="008607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08309B4" w14:textId="77777777" w:rsidR="00860747" w:rsidRDefault="00860747" w:rsidP="00860747">
      <w:pPr>
        <w:tabs>
          <w:tab w:val="left" w:pos="275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17F982" w14:textId="77777777" w:rsidR="00860747" w:rsidRDefault="00860747" w:rsidP="00860747">
      <w:pPr>
        <w:tabs>
          <w:tab w:val="left" w:pos="275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CBD621" w14:textId="77777777" w:rsidR="00860747" w:rsidRPr="004B50A1" w:rsidRDefault="00860747" w:rsidP="0086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Председатель Думы МО Хогот»</w:t>
      </w:r>
    </w:p>
    <w:p w14:paraId="1EE28B07" w14:textId="77777777" w:rsidR="00860747" w:rsidRPr="004B50A1" w:rsidRDefault="00860747" w:rsidP="0086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М.В. </w:t>
      </w:r>
      <w:proofErr w:type="spellStart"/>
      <w:r>
        <w:rPr>
          <w:rFonts w:ascii="Arial" w:hAnsi="Arial" w:cs="Arial"/>
          <w:sz w:val="24"/>
          <w:szCs w:val="24"/>
        </w:rPr>
        <w:t>Адушинова</w:t>
      </w:r>
      <w:proofErr w:type="spellEnd"/>
    </w:p>
    <w:p w14:paraId="73FC599E" w14:textId="77777777" w:rsidR="00860747" w:rsidRPr="004B50A1" w:rsidRDefault="00860747" w:rsidP="008607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Глава МО «Хогот»  </w:t>
      </w:r>
    </w:p>
    <w:p w14:paraId="7FAB10B2" w14:textId="113A2811" w:rsidR="00860747" w:rsidRPr="00381B32" w:rsidRDefault="00860747" w:rsidP="00381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Дудкин</w:t>
      </w:r>
    </w:p>
    <w:p w14:paraId="60AC6DCE" w14:textId="77777777" w:rsidR="00860747" w:rsidRPr="00381B32" w:rsidRDefault="00860747" w:rsidP="00860747">
      <w:pPr>
        <w:spacing w:after="0" w:line="240" w:lineRule="auto"/>
        <w:jc w:val="right"/>
        <w:rPr>
          <w:rFonts w:ascii="Courier New" w:hAnsi="Courier New" w:cs="Courier New"/>
        </w:rPr>
      </w:pPr>
      <w:r w:rsidRPr="00381B32">
        <w:rPr>
          <w:rFonts w:ascii="Courier New" w:hAnsi="Courier New" w:cs="Courier New"/>
        </w:rPr>
        <w:t>Приложение №1</w:t>
      </w:r>
    </w:p>
    <w:p w14:paraId="51FD5C77" w14:textId="77777777" w:rsidR="00860747" w:rsidRPr="00381B32" w:rsidRDefault="00860747" w:rsidP="00860747">
      <w:pPr>
        <w:spacing w:after="0" w:line="240" w:lineRule="auto"/>
        <w:jc w:val="right"/>
        <w:rPr>
          <w:rFonts w:ascii="Courier New" w:hAnsi="Courier New" w:cs="Courier New"/>
        </w:rPr>
      </w:pPr>
      <w:r w:rsidRPr="00381B32">
        <w:rPr>
          <w:rFonts w:ascii="Courier New" w:hAnsi="Courier New" w:cs="Courier New"/>
        </w:rPr>
        <w:t>Утверждено</w:t>
      </w:r>
    </w:p>
    <w:p w14:paraId="7FD118E5" w14:textId="77777777" w:rsidR="00860747" w:rsidRPr="00381B32" w:rsidRDefault="00860747" w:rsidP="00860747">
      <w:pPr>
        <w:spacing w:after="0" w:line="240" w:lineRule="auto"/>
        <w:jc w:val="right"/>
        <w:rPr>
          <w:rFonts w:ascii="Courier New" w:hAnsi="Courier New" w:cs="Courier New"/>
        </w:rPr>
      </w:pPr>
      <w:r w:rsidRPr="00381B32">
        <w:rPr>
          <w:rFonts w:ascii="Courier New" w:hAnsi="Courier New" w:cs="Courier New"/>
        </w:rPr>
        <w:t>Решением Думы МО «Хогот»</w:t>
      </w:r>
    </w:p>
    <w:p w14:paraId="13B4F6F7" w14:textId="727476DA" w:rsidR="00406BB2" w:rsidRPr="00381B32" w:rsidRDefault="00381B32" w:rsidP="00860747">
      <w:pPr>
        <w:spacing w:after="0" w:line="240" w:lineRule="auto"/>
        <w:jc w:val="right"/>
        <w:rPr>
          <w:rFonts w:ascii="Courier New" w:hAnsi="Courier New" w:cs="Courier New"/>
        </w:rPr>
      </w:pPr>
      <w:r w:rsidRPr="00381B32">
        <w:rPr>
          <w:rFonts w:ascii="Courier New" w:hAnsi="Courier New" w:cs="Courier New"/>
        </w:rPr>
        <w:t>О</w:t>
      </w:r>
      <w:r w:rsidR="00860747" w:rsidRPr="00381B32">
        <w:rPr>
          <w:rFonts w:ascii="Courier New" w:hAnsi="Courier New" w:cs="Courier New"/>
        </w:rPr>
        <w:t>т</w:t>
      </w:r>
      <w:r w:rsidRPr="00381B32">
        <w:rPr>
          <w:rFonts w:ascii="Courier New" w:hAnsi="Courier New" w:cs="Courier New"/>
        </w:rPr>
        <w:t xml:space="preserve"> 26.04. </w:t>
      </w:r>
      <w:r w:rsidR="00860747" w:rsidRPr="00381B32">
        <w:rPr>
          <w:rFonts w:ascii="Courier New" w:hAnsi="Courier New" w:cs="Courier New"/>
        </w:rPr>
        <w:t>.2022г №</w:t>
      </w:r>
      <w:r w:rsidRPr="00381B32">
        <w:rPr>
          <w:rFonts w:ascii="Courier New" w:hAnsi="Courier New" w:cs="Courier New"/>
        </w:rPr>
        <w:t>115</w:t>
      </w:r>
    </w:p>
    <w:p w14:paraId="20731941" w14:textId="77777777" w:rsidR="00406BB2" w:rsidRDefault="00406BB2" w:rsidP="00406BB2">
      <w:pPr>
        <w:pStyle w:val="ConsPlusNormal"/>
      </w:pPr>
    </w:p>
    <w:p w14:paraId="7A9C9CF0" w14:textId="77777777" w:rsidR="00406BB2" w:rsidRPr="00BA6A54" w:rsidRDefault="00406BB2" w:rsidP="00406BB2">
      <w:pPr>
        <w:pStyle w:val="ConsPlusNormal"/>
      </w:pPr>
    </w:p>
    <w:p w14:paraId="653DAA95" w14:textId="77777777" w:rsidR="00406BB2" w:rsidRPr="00381B32" w:rsidRDefault="00406BB2" w:rsidP="00406BB2">
      <w:pPr>
        <w:pStyle w:val="ConsPlusNormal"/>
        <w:jc w:val="center"/>
        <w:rPr>
          <w:rFonts w:ascii="Arial" w:hAnsi="Arial" w:cs="Arial"/>
          <w:b/>
          <w:bCs/>
        </w:rPr>
      </w:pPr>
      <w:bookmarkStart w:id="0" w:name="Par36"/>
      <w:bookmarkEnd w:id="0"/>
      <w:r w:rsidRPr="00381B32">
        <w:rPr>
          <w:rFonts w:ascii="Arial" w:hAnsi="Arial" w:cs="Arial"/>
          <w:b/>
          <w:bCs/>
        </w:rPr>
        <w:t>ПОЛОЖЕНИЕ</w:t>
      </w:r>
    </w:p>
    <w:p w14:paraId="09C5F8AA" w14:textId="77777777" w:rsidR="00406BB2" w:rsidRPr="00381B32" w:rsidRDefault="00406BB2" w:rsidP="00406BB2">
      <w:pPr>
        <w:pStyle w:val="ConsPlusNormal"/>
        <w:jc w:val="center"/>
        <w:rPr>
          <w:rFonts w:ascii="Arial" w:hAnsi="Arial" w:cs="Arial"/>
          <w:b/>
          <w:bCs/>
        </w:rPr>
      </w:pPr>
      <w:r w:rsidRPr="00381B32">
        <w:rPr>
          <w:rFonts w:ascii="Arial" w:hAnsi="Arial" w:cs="Arial"/>
          <w:b/>
          <w:bCs/>
        </w:rPr>
        <w:t xml:space="preserve">о муниципальном дорожном фонде </w:t>
      </w:r>
    </w:p>
    <w:p w14:paraId="0AE13FC4" w14:textId="77777777" w:rsidR="00406BB2" w:rsidRPr="00381B32" w:rsidRDefault="00406BB2" w:rsidP="00406BB2">
      <w:pPr>
        <w:pStyle w:val="ConsPlusNormal"/>
        <w:jc w:val="center"/>
        <w:rPr>
          <w:rFonts w:ascii="Arial" w:hAnsi="Arial" w:cs="Arial"/>
          <w:b/>
          <w:bCs/>
        </w:rPr>
      </w:pPr>
      <w:r w:rsidRPr="00381B32">
        <w:rPr>
          <w:rFonts w:ascii="Arial" w:hAnsi="Arial" w:cs="Arial"/>
          <w:b/>
          <w:bCs/>
        </w:rPr>
        <w:t>муниципального образования</w:t>
      </w:r>
      <w:r w:rsidR="00860747" w:rsidRPr="00381B32">
        <w:rPr>
          <w:rFonts w:ascii="Arial" w:hAnsi="Arial" w:cs="Arial"/>
          <w:b/>
          <w:bCs/>
        </w:rPr>
        <w:t xml:space="preserve"> «Хогот»</w:t>
      </w:r>
    </w:p>
    <w:p w14:paraId="7E5809E8" w14:textId="77777777" w:rsidR="00406BB2" w:rsidRPr="00381B32" w:rsidRDefault="00406BB2" w:rsidP="00406BB2">
      <w:pPr>
        <w:pStyle w:val="ConsPlusNormal"/>
        <w:rPr>
          <w:rFonts w:ascii="Arial" w:hAnsi="Arial" w:cs="Arial"/>
        </w:rPr>
      </w:pPr>
    </w:p>
    <w:p w14:paraId="128102F8" w14:textId="77777777" w:rsidR="00406BB2" w:rsidRPr="00381B32" w:rsidRDefault="00406BB2" w:rsidP="00406BB2">
      <w:pPr>
        <w:pStyle w:val="ConsPlusNormal"/>
        <w:ind w:firstLine="709"/>
        <w:outlineLvl w:val="1"/>
        <w:rPr>
          <w:rFonts w:ascii="Arial" w:hAnsi="Arial" w:cs="Arial"/>
          <w:b/>
        </w:rPr>
      </w:pPr>
      <w:r w:rsidRPr="00381B32">
        <w:rPr>
          <w:rFonts w:ascii="Arial" w:hAnsi="Arial" w:cs="Arial"/>
          <w:b/>
        </w:rPr>
        <w:t>1. Общие положения</w:t>
      </w:r>
    </w:p>
    <w:p w14:paraId="7A5B96F8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 xml:space="preserve">1.1. Положение о муниципальном дорожном фонде </w:t>
      </w:r>
      <w:r w:rsidR="00D13353" w:rsidRPr="00381B32">
        <w:rPr>
          <w:rFonts w:ascii="Arial" w:hAnsi="Arial" w:cs="Arial"/>
        </w:rPr>
        <w:t xml:space="preserve"> </w:t>
      </w:r>
      <w:r w:rsidRPr="00381B32">
        <w:rPr>
          <w:rFonts w:ascii="Arial" w:hAnsi="Arial" w:cs="Arial"/>
        </w:rPr>
        <w:t>муниципального образования</w:t>
      </w:r>
      <w:r w:rsidR="00860747" w:rsidRPr="00381B32">
        <w:rPr>
          <w:rFonts w:ascii="Arial" w:hAnsi="Arial" w:cs="Arial"/>
        </w:rPr>
        <w:t xml:space="preserve"> «Хогот»</w:t>
      </w:r>
      <w:r w:rsidRPr="00381B32">
        <w:rPr>
          <w:rFonts w:ascii="Arial" w:hAnsi="Arial" w:cs="Arial"/>
        </w:rPr>
        <w:t xml:space="preserve"> (далее – Положение) разработано на основании </w:t>
      </w:r>
      <w:r w:rsidRPr="00381B32">
        <w:rPr>
          <w:rFonts w:ascii="Arial" w:hAnsi="Arial" w:cs="Arial"/>
          <w:color w:val="000000" w:themeColor="text1"/>
        </w:rPr>
        <w:t>пункта 5 статьи 179.4 Бюджетного</w:t>
      </w:r>
      <w:r w:rsidRPr="00381B32">
        <w:rPr>
          <w:rFonts w:ascii="Arial" w:hAnsi="Arial" w:cs="Arial"/>
        </w:rPr>
        <w:t xml:space="preserve"> кодекса Российской Федерации, </w:t>
      </w:r>
      <w:r w:rsidRPr="00381B32">
        <w:rPr>
          <w:rFonts w:ascii="Arial" w:hAnsi="Arial" w:cs="Arial"/>
          <w:color w:val="000000"/>
        </w:rPr>
        <w:t>пункта 5 части 1 статьи 14 Федерального закона от 06.10.2003 г. N 131-ФЗ «Об общих принципах организации местного самоуправления в Российской Федерации»,</w:t>
      </w:r>
      <w:r w:rsidRPr="00381B32">
        <w:rPr>
          <w:rFonts w:ascii="Arial" w:hAnsi="Arial" w:cs="Arial"/>
        </w:rPr>
        <w:t xml:space="preserve"> статей 3, 13, 34  Федерального закона от 08.11.2007 г. </w:t>
      </w:r>
      <w:r w:rsidRPr="00381B32">
        <w:rPr>
          <w:rFonts w:ascii="Arial" w:hAnsi="Arial" w:cs="Arial"/>
          <w:color w:val="000000"/>
        </w:rPr>
        <w:t>N</w:t>
      </w:r>
      <w:r w:rsidRPr="00381B32">
        <w:rPr>
          <w:rFonts w:ascii="Arial" w:hAnsi="Arial" w:cs="Arial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приказа Министерства транспорта Российской Федерации от 16.11.2012 г. № 402 «Об утверждении  Классификации работ по капитальному ремонту, ремонту и содержанию автомобильных дорог» (в редакции </w:t>
      </w:r>
      <w:hyperlink r:id="rId8" w:anchor="l0" w:history="1">
        <w:r w:rsidRPr="00381B32">
          <w:rPr>
            <w:rFonts w:ascii="Arial" w:hAnsi="Arial" w:cs="Arial"/>
          </w:rPr>
          <w:t>от 13.11.2018 N 406</w:t>
        </w:r>
      </w:hyperlink>
      <w:r w:rsidRPr="00381B32">
        <w:rPr>
          <w:rFonts w:ascii="Arial" w:hAnsi="Arial" w:cs="Arial"/>
        </w:rPr>
        <w:t>).</w:t>
      </w:r>
      <w:r w:rsidRPr="00381B32">
        <w:rPr>
          <w:rFonts w:ascii="Arial" w:hAnsi="Arial" w:cs="Arial"/>
          <w:color w:val="000000" w:themeColor="text1"/>
        </w:rPr>
        <w:t xml:space="preserve"> </w:t>
      </w:r>
    </w:p>
    <w:p w14:paraId="26BB8EBF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1.2. Муниципальный дорожный фонд (далее -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78068D" w:rsidRPr="00381B32">
        <w:rPr>
          <w:rFonts w:ascii="Arial" w:hAnsi="Arial" w:cs="Arial"/>
        </w:rPr>
        <w:t xml:space="preserve">, капитального </w:t>
      </w:r>
      <w:r w:rsidR="00EF50A8" w:rsidRPr="00381B32">
        <w:rPr>
          <w:rFonts w:ascii="Arial" w:hAnsi="Arial" w:cs="Arial"/>
        </w:rPr>
        <w:t xml:space="preserve">ремонта и ремонта дворовых территорий многоквартирных домов, проездов к дворовым территориям многоквартирных домов в </w:t>
      </w:r>
      <w:r w:rsidRPr="00381B32">
        <w:rPr>
          <w:rFonts w:ascii="Arial" w:hAnsi="Arial" w:cs="Arial"/>
        </w:rPr>
        <w:t>муниципально</w:t>
      </w:r>
      <w:r w:rsidR="00EF50A8" w:rsidRPr="00381B32">
        <w:rPr>
          <w:rFonts w:ascii="Arial" w:hAnsi="Arial" w:cs="Arial"/>
        </w:rPr>
        <w:t>м</w:t>
      </w:r>
      <w:r w:rsidRPr="00381B32">
        <w:rPr>
          <w:rFonts w:ascii="Arial" w:hAnsi="Arial" w:cs="Arial"/>
        </w:rPr>
        <w:t xml:space="preserve"> образовани</w:t>
      </w:r>
      <w:r w:rsidR="00EF50A8" w:rsidRPr="00381B32">
        <w:rPr>
          <w:rFonts w:ascii="Arial" w:hAnsi="Arial" w:cs="Arial"/>
        </w:rPr>
        <w:t>и</w:t>
      </w:r>
      <w:r w:rsidR="00860747" w:rsidRPr="00381B32">
        <w:rPr>
          <w:rFonts w:ascii="Arial" w:hAnsi="Arial" w:cs="Arial"/>
        </w:rPr>
        <w:t xml:space="preserve"> «Хогот»</w:t>
      </w:r>
      <w:r w:rsidRPr="00381B32">
        <w:rPr>
          <w:rFonts w:ascii="Arial" w:hAnsi="Arial" w:cs="Arial"/>
        </w:rPr>
        <w:t>.</w:t>
      </w:r>
    </w:p>
    <w:p w14:paraId="04600989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14:paraId="735A7F91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1.4. Порядок формирования и использования бюджетных ассигнований дорожного фонда устанавливается решением Думы   муниципального образования</w:t>
      </w:r>
      <w:r w:rsidR="00860747" w:rsidRPr="00381B32">
        <w:rPr>
          <w:rFonts w:ascii="Arial" w:hAnsi="Arial" w:cs="Arial"/>
        </w:rPr>
        <w:t xml:space="preserve"> «Хогот»</w:t>
      </w:r>
      <w:r w:rsidRPr="00381B32">
        <w:rPr>
          <w:rFonts w:ascii="Arial" w:hAnsi="Arial" w:cs="Arial"/>
        </w:rPr>
        <w:t>.</w:t>
      </w:r>
    </w:p>
    <w:p w14:paraId="71DCE3B8" w14:textId="77777777" w:rsidR="00406BB2" w:rsidRPr="00381B32" w:rsidRDefault="00406BB2" w:rsidP="00406BB2">
      <w:pPr>
        <w:pStyle w:val="ConsPlusNormal"/>
        <w:ind w:firstLine="709"/>
        <w:jc w:val="center"/>
        <w:rPr>
          <w:rFonts w:ascii="Arial" w:hAnsi="Arial" w:cs="Arial"/>
        </w:rPr>
      </w:pPr>
    </w:p>
    <w:p w14:paraId="42190866" w14:textId="77777777" w:rsidR="00406BB2" w:rsidRPr="00381B32" w:rsidRDefault="00406BB2" w:rsidP="00406BB2">
      <w:pPr>
        <w:pStyle w:val="ConsPlusNormal"/>
        <w:ind w:firstLine="709"/>
        <w:outlineLvl w:val="1"/>
        <w:rPr>
          <w:rFonts w:ascii="Arial" w:hAnsi="Arial" w:cs="Arial"/>
          <w:b/>
        </w:rPr>
      </w:pPr>
      <w:r w:rsidRPr="00381B32">
        <w:rPr>
          <w:rFonts w:ascii="Arial" w:hAnsi="Arial" w:cs="Arial"/>
          <w:b/>
        </w:rPr>
        <w:t>2. Источники образования муниципального дорожного фонда</w:t>
      </w:r>
    </w:p>
    <w:p w14:paraId="556402F3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 xml:space="preserve">2.1. Объем бюджетных ассигнований дорожного фонда утверждается решением Думы муниципального образования </w:t>
      </w:r>
      <w:r w:rsidR="00860747" w:rsidRPr="00381B32">
        <w:rPr>
          <w:rFonts w:ascii="Arial" w:hAnsi="Arial" w:cs="Arial"/>
        </w:rPr>
        <w:t xml:space="preserve">«Хогот» </w:t>
      </w:r>
      <w:r w:rsidRPr="00381B32">
        <w:rPr>
          <w:rFonts w:ascii="Arial" w:hAnsi="Arial" w:cs="Arial"/>
        </w:rPr>
        <w:t>о местном бюджете на очередной финансовый год в размере не менее суммы прогнозируемого объема доходов местного бюджета от:</w:t>
      </w:r>
    </w:p>
    <w:p w14:paraId="78D21292" w14:textId="77777777" w:rsidR="00595FF1" w:rsidRPr="00381B32" w:rsidRDefault="00595FF1" w:rsidP="00595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1) доходов бюджета МО «Хогот»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поселения;</w:t>
      </w:r>
    </w:p>
    <w:p w14:paraId="2E1F5344" w14:textId="77777777" w:rsidR="00595FF1" w:rsidRPr="00381B32" w:rsidRDefault="00595FF1" w:rsidP="00595F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2) межбюджетных трансфертов из бюджетов бюджетной системы Российской Федерации в бюджет МО «Хогот» на финансовое обеспечение дорожной деятельности в отношении автомобильных дорог общего пользования поселения;</w:t>
      </w:r>
    </w:p>
    <w:p w14:paraId="02CA24A9" w14:textId="77777777" w:rsidR="00595FF1" w:rsidRPr="00381B32" w:rsidRDefault="00595FF1" w:rsidP="00595FF1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</w:r>
    </w:p>
    <w:p w14:paraId="1FED096A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638EECD1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 xml:space="preserve"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</w:t>
      </w:r>
      <w:r w:rsidRPr="00381B32">
        <w:rPr>
          <w:rFonts w:ascii="Arial" w:hAnsi="Arial" w:cs="Arial"/>
        </w:rPr>
        <w:lastRenderedPageBreak/>
        <w:t>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14:paraId="7D1FFF70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</w:p>
    <w:p w14:paraId="4F977302" w14:textId="77777777" w:rsidR="00406BB2" w:rsidRPr="00381B32" w:rsidRDefault="00406BB2" w:rsidP="00406BB2">
      <w:pPr>
        <w:pStyle w:val="ConsPlusNormal"/>
        <w:ind w:firstLine="709"/>
        <w:outlineLvl w:val="1"/>
        <w:rPr>
          <w:rFonts w:ascii="Arial" w:hAnsi="Arial" w:cs="Arial"/>
          <w:b/>
        </w:rPr>
      </w:pPr>
      <w:r w:rsidRPr="00381B32">
        <w:rPr>
          <w:rFonts w:ascii="Arial" w:hAnsi="Arial" w:cs="Arial"/>
          <w:b/>
        </w:rPr>
        <w:t>3. Направления расходования средств дорожного фонда</w:t>
      </w:r>
    </w:p>
    <w:p w14:paraId="0023EF5E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3.1.</w:t>
      </w:r>
      <w:r w:rsidR="00860747" w:rsidRPr="00381B32">
        <w:rPr>
          <w:rFonts w:ascii="Arial" w:hAnsi="Arial" w:cs="Arial"/>
        </w:rPr>
        <w:t xml:space="preserve"> </w:t>
      </w:r>
      <w:r w:rsidRPr="00381B32">
        <w:rPr>
          <w:rFonts w:ascii="Arial" w:hAnsi="Arial" w:cs="Arial"/>
        </w:rPr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14:paraId="7DA2A23E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381B32">
        <w:rPr>
          <w:rFonts w:ascii="Arial" w:hAnsi="Arial" w:cs="Arial"/>
          <w:color w:val="000000" w:themeColor="text1"/>
        </w:rPr>
        <w:t>1)</w:t>
      </w:r>
      <w:r w:rsidRPr="00381B32">
        <w:rPr>
          <w:rFonts w:ascii="Arial" w:hAnsi="Arial" w:cs="Arial"/>
        </w:rPr>
        <w:t xml:space="preserve"> выполнение работ по капитальному ремонту, </w:t>
      </w:r>
      <w:r w:rsidR="00860747" w:rsidRPr="00381B32">
        <w:rPr>
          <w:rFonts w:ascii="Arial" w:hAnsi="Arial" w:cs="Arial"/>
        </w:rPr>
        <w:t xml:space="preserve">текущему </w:t>
      </w:r>
      <w:r w:rsidRPr="00381B32">
        <w:rPr>
          <w:rFonts w:ascii="Arial" w:hAnsi="Arial" w:cs="Arial"/>
        </w:rPr>
        <w:t>ремонту и содержанию автомобильных дорог и искусственных сооружений на них (включая разработку проектной документации и проведение необходимых экспертиз);</w:t>
      </w:r>
      <w:r w:rsidRPr="00381B32">
        <w:rPr>
          <w:rFonts w:ascii="Arial" w:hAnsi="Arial" w:cs="Arial"/>
          <w:color w:val="000000" w:themeColor="text1"/>
        </w:rPr>
        <w:t xml:space="preserve"> </w:t>
      </w:r>
    </w:p>
    <w:p w14:paraId="63370E19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 xml:space="preserve">2) проектирование и строительство (реконструкция) автомобильных дорог с твердым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 </w:t>
      </w:r>
    </w:p>
    <w:p w14:paraId="5224BAC2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3) обустройство автомобильных дорог общего пользования местного значения в целях повышения безопасности дорожного движения включая:</w:t>
      </w:r>
    </w:p>
    <w:p w14:paraId="661D90F9" w14:textId="77777777" w:rsidR="00406BB2" w:rsidRPr="00381B32" w:rsidRDefault="00406BB2" w:rsidP="00406BB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1B32">
        <w:rPr>
          <w:rFonts w:ascii="Arial" w:hAnsi="Arial" w:cs="Arial"/>
          <w:sz w:val="24"/>
          <w:szCs w:val="24"/>
        </w:rPr>
        <w:t>-</w:t>
      </w:r>
      <w:r w:rsidRPr="00381B32">
        <w:rPr>
          <w:rFonts w:ascii="Arial" w:eastAsia="Calibri" w:hAnsi="Arial" w:cs="Arial"/>
          <w:sz w:val="24"/>
          <w:szCs w:val="24"/>
          <w:lang w:eastAsia="en-US"/>
        </w:rPr>
        <w:t>приобретение и установку знаков дорожного движения;</w:t>
      </w:r>
    </w:p>
    <w:p w14:paraId="174F7AE6" w14:textId="77777777" w:rsidR="00406BB2" w:rsidRPr="00381B32" w:rsidRDefault="00406BB2" w:rsidP="00406B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1B32">
        <w:rPr>
          <w:rFonts w:ascii="Arial" w:eastAsia="Calibri" w:hAnsi="Arial" w:cs="Arial"/>
          <w:sz w:val="24"/>
          <w:szCs w:val="24"/>
        </w:rPr>
        <w:t>- приобретение и замену оборудования для уличного освещения автомобильных дорог общего пользования местного значения (электросветильники, фонари, лампы, дросселя, провода, кабели, приборы учета электрической энергии, фотореле, магнитные пускатели, электропатроны для ламп и пр.);</w:t>
      </w:r>
    </w:p>
    <w:p w14:paraId="5F2A863F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eastAsia="Calibri" w:hAnsi="Arial" w:cs="Arial"/>
        </w:rPr>
      </w:pPr>
      <w:r w:rsidRPr="00381B32">
        <w:rPr>
          <w:rFonts w:ascii="Arial" w:eastAsia="Calibri" w:hAnsi="Arial" w:cs="Arial"/>
        </w:rPr>
        <w:t>-приобретение и ремонт ящиков управления освещением;</w:t>
      </w:r>
    </w:p>
    <w:p w14:paraId="7D6CFDAB" w14:textId="77777777" w:rsidR="00406BB2" w:rsidRPr="00381B32" w:rsidRDefault="007D4A24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eastAsia="Calibri" w:hAnsi="Arial" w:cs="Arial"/>
        </w:rPr>
        <w:t>-установку</w:t>
      </w:r>
      <w:r w:rsidR="00406BB2" w:rsidRPr="00381B32">
        <w:rPr>
          <w:rFonts w:ascii="Arial" w:eastAsia="Calibri" w:hAnsi="Arial" w:cs="Arial"/>
        </w:rPr>
        <w:t xml:space="preserve"> и замену столбов, опор </w:t>
      </w:r>
      <w:r w:rsidRPr="00381B32">
        <w:rPr>
          <w:rFonts w:ascii="Arial" w:eastAsia="Calibri" w:hAnsi="Arial" w:cs="Arial"/>
        </w:rPr>
        <w:t>для</w:t>
      </w:r>
      <w:r w:rsidR="00406BB2" w:rsidRPr="00381B32">
        <w:rPr>
          <w:rFonts w:ascii="Arial" w:eastAsia="Calibri" w:hAnsi="Arial" w:cs="Arial"/>
        </w:rPr>
        <w:t xml:space="preserve"> уличного освещения автомобильных дорог общего пользования местного значения;</w:t>
      </w:r>
    </w:p>
    <w:p w14:paraId="594C80B5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4) обеспечение безопасности дорожного движения на автомоби</w:t>
      </w:r>
      <w:r w:rsidR="007D4A24" w:rsidRPr="00381B32">
        <w:rPr>
          <w:rFonts w:ascii="Arial" w:hAnsi="Arial" w:cs="Arial"/>
        </w:rPr>
        <w:t xml:space="preserve">льных дорогах местного значения, </w:t>
      </w:r>
      <w:r w:rsidRPr="00381B32">
        <w:rPr>
          <w:rFonts w:ascii="Arial" w:hAnsi="Arial" w:cs="Arial"/>
        </w:rPr>
        <w:t>включая:</w:t>
      </w:r>
    </w:p>
    <w:p w14:paraId="66F275B2" w14:textId="77777777" w:rsidR="00406BB2" w:rsidRPr="00381B32" w:rsidRDefault="00406BB2" w:rsidP="00406B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1B32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381B32">
        <w:rPr>
          <w:rFonts w:ascii="Arial" w:eastAsia="Calibri" w:hAnsi="Arial" w:cs="Arial"/>
          <w:sz w:val="24"/>
          <w:szCs w:val="24"/>
        </w:rPr>
        <w:t xml:space="preserve">оплату </w:t>
      </w:r>
      <w:r w:rsidR="007D4A24" w:rsidRPr="00381B32">
        <w:rPr>
          <w:rFonts w:ascii="Arial" w:eastAsia="Calibri" w:hAnsi="Arial" w:cs="Arial"/>
          <w:sz w:val="24"/>
          <w:szCs w:val="24"/>
        </w:rPr>
        <w:t xml:space="preserve">за использование имущества для размещения оборудования </w:t>
      </w:r>
      <w:r w:rsidR="002E4532" w:rsidRPr="00381B32">
        <w:rPr>
          <w:rFonts w:ascii="Arial" w:eastAsia="Calibri" w:hAnsi="Arial" w:cs="Arial"/>
          <w:sz w:val="24"/>
          <w:szCs w:val="24"/>
        </w:rPr>
        <w:t xml:space="preserve">для уличного освещения </w:t>
      </w:r>
      <w:r w:rsidRPr="00381B32">
        <w:rPr>
          <w:rFonts w:ascii="Arial" w:eastAsia="Calibri" w:hAnsi="Arial" w:cs="Arial"/>
          <w:sz w:val="24"/>
          <w:szCs w:val="24"/>
        </w:rPr>
        <w:t>автомобильных дорог общего пользования местного значения;</w:t>
      </w:r>
    </w:p>
    <w:p w14:paraId="7E9A149D" w14:textId="77777777" w:rsidR="00406BB2" w:rsidRPr="00381B32" w:rsidRDefault="00406BB2" w:rsidP="00406B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1B32">
        <w:rPr>
          <w:rFonts w:ascii="Arial" w:eastAsia="Calibri" w:hAnsi="Arial" w:cs="Arial"/>
          <w:sz w:val="24"/>
          <w:szCs w:val="24"/>
        </w:rPr>
        <w:t>-оплату производства работ по уличному освещению автомобильных дорог общего пользования местного значения;</w:t>
      </w:r>
    </w:p>
    <w:p w14:paraId="7815BAE6" w14:textId="77777777" w:rsidR="00406BB2" w:rsidRPr="00381B32" w:rsidRDefault="00406BB2" w:rsidP="00406B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1B32">
        <w:rPr>
          <w:rFonts w:ascii="Arial" w:eastAsia="Calibri" w:hAnsi="Arial" w:cs="Arial"/>
          <w:sz w:val="24"/>
          <w:szCs w:val="24"/>
          <w:lang w:eastAsia="en-US"/>
        </w:rPr>
        <w:t xml:space="preserve">-оплату за потребление электрической энергии по уличному освещению </w:t>
      </w:r>
      <w:r w:rsidRPr="00381B32">
        <w:rPr>
          <w:rFonts w:ascii="Arial" w:eastAsia="Calibri" w:hAnsi="Arial" w:cs="Arial"/>
          <w:sz w:val="24"/>
          <w:szCs w:val="24"/>
        </w:rPr>
        <w:t>автомобильных дорог общего пользования местного значения;</w:t>
      </w:r>
    </w:p>
    <w:p w14:paraId="74B01119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5) инвентаризацию, паспортизацию, проведение кадастровых работ, регистрацию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</w:t>
      </w:r>
    </w:p>
    <w:p w14:paraId="218CDC8D" w14:textId="77777777" w:rsidR="002E4532" w:rsidRPr="00381B32" w:rsidRDefault="00406BB2" w:rsidP="002E453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6) приобретение дорожно-строительной техники, необходимой для осущ</w:t>
      </w:r>
      <w:r w:rsidR="002E4532" w:rsidRPr="00381B32">
        <w:rPr>
          <w:rFonts w:ascii="Arial" w:hAnsi="Arial" w:cs="Arial"/>
        </w:rPr>
        <w:t>ествления дорожной деятельности; приобретение запасных частей для трактора МТЗ-82.1.57;</w:t>
      </w:r>
    </w:p>
    <w:p w14:paraId="33F5D96D" w14:textId="77777777" w:rsidR="009B0E71" w:rsidRPr="00381B32" w:rsidRDefault="009B0E71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7)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79A2FA05" w14:textId="77777777" w:rsidR="00406BB2" w:rsidRPr="00381B32" w:rsidRDefault="009B0E71" w:rsidP="009B0E71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8</w:t>
      </w:r>
      <w:r w:rsidR="007D4A24" w:rsidRPr="00381B32">
        <w:rPr>
          <w:rFonts w:ascii="Arial" w:hAnsi="Arial" w:cs="Arial"/>
        </w:rPr>
        <w:t xml:space="preserve">) на </w:t>
      </w:r>
      <w:r w:rsidR="00406BB2" w:rsidRPr="00381B32">
        <w:rPr>
          <w:rFonts w:ascii="Arial" w:hAnsi="Arial" w:cs="Arial"/>
        </w:rPr>
        <w:t xml:space="preserve">работы по зимнему содержанию </w:t>
      </w:r>
      <w:r w:rsidR="007D4A24" w:rsidRPr="00381B32">
        <w:rPr>
          <w:rFonts w:ascii="Arial" w:hAnsi="Arial" w:cs="Arial"/>
        </w:rPr>
        <w:t>автомобильных дорог</w:t>
      </w:r>
      <w:r w:rsidR="00406BB2" w:rsidRPr="00381B32">
        <w:rPr>
          <w:rFonts w:ascii="Arial" w:hAnsi="Arial" w:cs="Arial"/>
        </w:rPr>
        <w:t xml:space="preserve"> общего пользования местного значения:</w:t>
      </w:r>
      <w:r w:rsidRPr="00381B32">
        <w:rPr>
          <w:rFonts w:ascii="Arial" w:hAnsi="Arial" w:cs="Arial"/>
        </w:rPr>
        <w:t xml:space="preserve"> </w:t>
      </w:r>
    </w:p>
    <w:p w14:paraId="7C5E8055" w14:textId="77777777" w:rsidR="00406BB2" w:rsidRPr="00381B32" w:rsidRDefault="00406BB2" w:rsidP="004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14:paraId="506E3A15" w14:textId="77777777" w:rsidR="00406BB2" w:rsidRPr="00381B32" w:rsidRDefault="00406BB2" w:rsidP="004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 xml:space="preserve">-профилирование и уплотнение снежного покрова на проезжей части </w:t>
      </w:r>
      <w:r w:rsidRPr="00381B32">
        <w:rPr>
          <w:rFonts w:ascii="Arial" w:hAnsi="Arial" w:cs="Arial"/>
          <w:sz w:val="24"/>
          <w:szCs w:val="24"/>
        </w:rPr>
        <w:lastRenderedPageBreak/>
        <w:t>автомобильных дорог с переходным или грунтовым покрытием;</w:t>
      </w:r>
    </w:p>
    <w:p w14:paraId="2FB7258D" w14:textId="77777777" w:rsidR="00406BB2" w:rsidRPr="00381B32" w:rsidRDefault="00406BB2" w:rsidP="004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14:paraId="2028579C" w14:textId="77777777" w:rsidR="007D4A24" w:rsidRPr="00381B32" w:rsidRDefault="007D4A24" w:rsidP="004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9) на работы по летнему содержанию автомобильных дорог общего пользования местного значения:</w:t>
      </w:r>
    </w:p>
    <w:p w14:paraId="46B5B6CA" w14:textId="77777777" w:rsidR="007D4A24" w:rsidRPr="00381B32" w:rsidRDefault="007D4A24" w:rsidP="00406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-содержание полосы отвода и придорожной полосы (уборка мусора, озеленение, обрезка деревьев, находящихся в придорожной полосе \ полосе отвода, и влияющих на безопасность дорожного движения, установка указателей наименований населённых пунктов;</w:t>
      </w:r>
    </w:p>
    <w:p w14:paraId="44324949" w14:textId="77777777" w:rsidR="00406BB2" w:rsidRPr="00381B32" w:rsidRDefault="007D4A24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10</w:t>
      </w:r>
      <w:r w:rsidR="00406BB2" w:rsidRPr="00381B32">
        <w:rPr>
          <w:rFonts w:ascii="Arial" w:hAnsi="Arial" w:cs="Arial"/>
        </w:rPr>
        <w:t>) на осуществление иных полномочий в области использования автомобильных дорог общего пользования местного значения и сооружений на них и</w:t>
      </w:r>
      <w:r w:rsidR="00595FF1" w:rsidRPr="00381B32">
        <w:rPr>
          <w:rFonts w:ascii="Arial" w:hAnsi="Arial" w:cs="Arial"/>
        </w:rPr>
        <w:t xml:space="preserve"> на </w:t>
      </w:r>
      <w:r w:rsidR="00406BB2" w:rsidRPr="00381B32">
        <w:rPr>
          <w:rFonts w:ascii="Arial" w:hAnsi="Arial" w:cs="Arial"/>
        </w:rPr>
        <w:t>осуществление дорожной деятельности в соответствии с законодательством Российской Федерации.</w:t>
      </w:r>
    </w:p>
    <w:p w14:paraId="5832508E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3.2.</w:t>
      </w:r>
      <w:r w:rsidR="00861749" w:rsidRPr="00381B32">
        <w:rPr>
          <w:rFonts w:ascii="Arial" w:hAnsi="Arial" w:cs="Arial"/>
        </w:rPr>
        <w:t xml:space="preserve"> </w:t>
      </w:r>
      <w:r w:rsidRPr="00381B32">
        <w:rPr>
          <w:rFonts w:ascii="Arial" w:hAnsi="Arial" w:cs="Arial"/>
        </w:rPr>
        <w:t>Бюджетные ассигнования муниципального дорожного фонда подлежат возврату в бюджет муниципального образования</w:t>
      </w:r>
      <w:r w:rsidR="00861749" w:rsidRPr="00381B32">
        <w:rPr>
          <w:rFonts w:ascii="Arial" w:hAnsi="Arial" w:cs="Arial"/>
        </w:rPr>
        <w:t xml:space="preserve"> «Хогот»</w:t>
      </w:r>
      <w:r w:rsidRPr="00381B32">
        <w:rPr>
          <w:rFonts w:ascii="Arial" w:hAnsi="Arial" w:cs="Arial"/>
        </w:rPr>
        <w:t>, в случаях установления их нецелевого использования, влекущего ответственность, установленную действующим законодательством.</w:t>
      </w:r>
    </w:p>
    <w:p w14:paraId="1D494C07" w14:textId="77777777" w:rsidR="00406BB2" w:rsidRPr="00381B32" w:rsidRDefault="00406BB2" w:rsidP="00406BB2">
      <w:pPr>
        <w:pStyle w:val="ConsPlusNormal"/>
        <w:ind w:firstLine="709"/>
        <w:jc w:val="both"/>
        <w:rPr>
          <w:rFonts w:ascii="Arial" w:hAnsi="Arial" w:cs="Arial"/>
        </w:rPr>
      </w:pPr>
      <w:r w:rsidRPr="00381B32">
        <w:rPr>
          <w:rFonts w:ascii="Arial" w:hAnsi="Arial" w:cs="Arial"/>
        </w:rPr>
        <w:t>3.3.</w:t>
      </w:r>
      <w:r w:rsidR="00861749" w:rsidRPr="00381B32">
        <w:rPr>
          <w:rFonts w:ascii="Arial" w:hAnsi="Arial" w:cs="Arial"/>
        </w:rPr>
        <w:t xml:space="preserve"> </w:t>
      </w:r>
      <w:r w:rsidRPr="00381B32">
        <w:rPr>
          <w:rFonts w:ascii="Arial" w:hAnsi="Arial" w:cs="Arial"/>
        </w:rPr>
        <w:t>Ответственность за целевое использование средств дорожного фонда несет главный распорядитель бюджетных средств дорожного фонда в соответствии с действующим законодательством.</w:t>
      </w:r>
    </w:p>
    <w:p w14:paraId="1FF6665C" w14:textId="77777777" w:rsidR="00406BB2" w:rsidRPr="00381B32" w:rsidRDefault="00406BB2" w:rsidP="00861749">
      <w:pPr>
        <w:pStyle w:val="ConsPlusNormal"/>
        <w:ind w:firstLine="709"/>
        <w:jc w:val="both"/>
        <w:rPr>
          <w:rFonts w:ascii="Arial" w:hAnsi="Arial" w:cs="Arial"/>
        </w:rPr>
      </w:pPr>
    </w:p>
    <w:p w14:paraId="4AC1ABA4" w14:textId="77777777" w:rsidR="00406BB2" w:rsidRPr="00381B32" w:rsidRDefault="00406BB2" w:rsidP="00861749">
      <w:pPr>
        <w:pStyle w:val="ConsPlusNormal"/>
        <w:ind w:firstLine="709"/>
        <w:jc w:val="both"/>
        <w:outlineLvl w:val="1"/>
        <w:rPr>
          <w:rFonts w:ascii="Arial" w:hAnsi="Arial" w:cs="Arial"/>
          <w:b/>
        </w:rPr>
      </w:pPr>
      <w:r w:rsidRPr="00381B32">
        <w:rPr>
          <w:rFonts w:ascii="Arial" w:hAnsi="Arial" w:cs="Arial"/>
          <w:b/>
        </w:rPr>
        <w:t>4. Отчет об исполнении дорожного фонда</w:t>
      </w:r>
    </w:p>
    <w:p w14:paraId="02E292B7" w14:textId="77777777" w:rsidR="00406BB2" w:rsidRPr="00381B32" w:rsidRDefault="00406BB2" w:rsidP="00861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4.1.</w:t>
      </w:r>
      <w:r w:rsidR="00861749" w:rsidRPr="00381B32">
        <w:rPr>
          <w:rFonts w:ascii="Arial" w:hAnsi="Arial" w:cs="Arial"/>
          <w:sz w:val="24"/>
          <w:szCs w:val="24"/>
        </w:rPr>
        <w:t xml:space="preserve"> </w:t>
      </w:r>
      <w:r w:rsidRPr="00381B32">
        <w:rPr>
          <w:rFonts w:ascii="Arial" w:hAnsi="Arial" w:cs="Arial"/>
          <w:sz w:val="24"/>
          <w:szCs w:val="24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«Хогот»</w:t>
      </w:r>
      <w:r w:rsidRPr="00381B32">
        <w:rPr>
          <w:rFonts w:ascii="Arial" w:hAnsi="Arial" w:cs="Arial"/>
          <w:sz w:val="24"/>
          <w:szCs w:val="24"/>
        </w:rPr>
        <w:t xml:space="preserve"> одновременно с годовым отчетом об исполнении местного бюджета и подлежит обязательному официальному опубликованию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>официальном сайте администрации</w:t>
      </w:r>
      <w:r w:rsidRPr="00381B3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муниципального образования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 xml:space="preserve">«Хогот»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14:paraId="49232BAE" w14:textId="77777777" w:rsidR="00406BB2" w:rsidRPr="00381B32" w:rsidRDefault="00406BB2" w:rsidP="00861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1B32">
        <w:rPr>
          <w:rFonts w:ascii="Arial" w:hAnsi="Arial" w:cs="Arial"/>
          <w:color w:val="000000" w:themeColor="text1"/>
          <w:sz w:val="24"/>
          <w:szCs w:val="24"/>
        </w:rPr>
        <w:t>4.2.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Составление отчета об использовании бюджетных ассигнований дорожного фонда возлагается на главного распорядителя бюджетных средств дорожного фонда.</w:t>
      </w:r>
    </w:p>
    <w:p w14:paraId="654F8AB4" w14:textId="77777777" w:rsidR="00406BB2" w:rsidRPr="00381B32" w:rsidRDefault="00406BB2" w:rsidP="00861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4.3. Отчет об использовании бюджетных ассигнований дорожного фонда прилагать к годовому отчету об исполнении бюджета муниципального образования 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 xml:space="preserve">«Хогот»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с пояснительной запиской, по форме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>,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 представленной в Приложении.</w:t>
      </w:r>
    </w:p>
    <w:p w14:paraId="3788F9BA" w14:textId="77777777" w:rsidR="00406BB2" w:rsidRPr="00381B32" w:rsidRDefault="009B0E71" w:rsidP="00861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1B32">
        <w:rPr>
          <w:rFonts w:ascii="Arial" w:hAnsi="Arial" w:cs="Arial"/>
          <w:color w:val="000000" w:themeColor="text1"/>
          <w:sz w:val="24"/>
          <w:szCs w:val="24"/>
        </w:rPr>
        <w:t>4.4.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Контроль за формированием и использ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 xml:space="preserve">ованием бюджетных ассигнований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дорожного фонда осуществляет</w:t>
      </w:r>
      <w:r w:rsidR="00C67E8F" w:rsidRPr="00381B32">
        <w:rPr>
          <w:rFonts w:ascii="Arial" w:hAnsi="Arial" w:cs="Arial"/>
          <w:color w:val="000000" w:themeColor="text1"/>
          <w:sz w:val="24"/>
          <w:szCs w:val="24"/>
        </w:rPr>
        <w:t>с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я органами муниципального финансового контроля в соответствии с бюджетным закон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>одательством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14:paraId="1CE12259" w14:textId="77777777" w:rsidR="00406BB2" w:rsidRPr="00381B32" w:rsidRDefault="00406BB2" w:rsidP="00861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1B32">
        <w:rPr>
          <w:rFonts w:ascii="Arial" w:hAnsi="Arial" w:cs="Arial"/>
          <w:b/>
          <w:color w:val="000000" w:themeColor="text1"/>
          <w:sz w:val="24"/>
          <w:szCs w:val="24"/>
        </w:rPr>
        <w:t>5. Заключительные положения</w:t>
      </w:r>
    </w:p>
    <w:p w14:paraId="03EF78A4" w14:textId="77777777" w:rsidR="00C67E8F" w:rsidRPr="007D4A24" w:rsidRDefault="00406BB2" w:rsidP="00861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  <w:sectPr w:rsidR="00C67E8F" w:rsidRPr="007D4A24" w:rsidSect="000321BB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381B32">
        <w:rPr>
          <w:rFonts w:ascii="Arial" w:hAnsi="Arial" w:cs="Arial"/>
          <w:color w:val="000000" w:themeColor="text1"/>
          <w:sz w:val="24"/>
          <w:szCs w:val="24"/>
        </w:rPr>
        <w:t>5.1. Изменения в настоящее Положение внос</w:t>
      </w:r>
      <w:r w:rsidR="00C67E8F" w:rsidRPr="00381B3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тся решением Думы муниципального образования </w:t>
      </w:r>
      <w:r w:rsidR="00861749" w:rsidRPr="00381B32">
        <w:rPr>
          <w:rFonts w:ascii="Arial" w:hAnsi="Arial" w:cs="Arial"/>
          <w:color w:val="000000" w:themeColor="text1"/>
          <w:sz w:val="24"/>
          <w:szCs w:val="24"/>
        </w:rPr>
        <w:t xml:space="preserve">«Хогот»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 xml:space="preserve">в установленном порядке, и вступают в силу со дня </w:t>
      </w:r>
      <w:r w:rsidR="00C67E8F" w:rsidRPr="00381B32">
        <w:rPr>
          <w:rFonts w:ascii="Arial" w:hAnsi="Arial" w:cs="Arial"/>
          <w:color w:val="000000" w:themeColor="text1"/>
          <w:sz w:val="24"/>
          <w:szCs w:val="24"/>
        </w:rPr>
        <w:t>официального</w:t>
      </w:r>
      <w:r w:rsidR="000321BB" w:rsidRPr="0038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1B32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="007D4A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F3E9EC" w14:textId="77777777" w:rsidR="00406BB2" w:rsidRPr="00381B32" w:rsidRDefault="00406BB2" w:rsidP="00406BB2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81B32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14:paraId="6C61BB01" w14:textId="77777777" w:rsidR="00406BB2" w:rsidRPr="00381B32" w:rsidRDefault="00406BB2" w:rsidP="00406BB2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81B32">
        <w:rPr>
          <w:rFonts w:ascii="Courier New" w:hAnsi="Courier New" w:cs="Courier New"/>
          <w:color w:val="000000" w:themeColor="text1"/>
        </w:rPr>
        <w:t>к Положению о муниципальном дорожном</w:t>
      </w:r>
    </w:p>
    <w:p w14:paraId="7C4FFF02" w14:textId="77777777" w:rsidR="00406BB2" w:rsidRPr="00381B32" w:rsidRDefault="00406BB2" w:rsidP="00406BB2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381B32">
        <w:rPr>
          <w:rFonts w:ascii="Courier New" w:hAnsi="Courier New" w:cs="Courier New"/>
          <w:color w:val="000000" w:themeColor="text1"/>
        </w:rPr>
        <w:t xml:space="preserve"> фонде муниципального образования</w:t>
      </w:r>
      <w:r w:rsidR="00861749" w:rsidRPr="00381B32">
        <w:rPr>
          <w:rFonts w:ascii="Courier New" w:hAnsi="Courier New" w:cs="Courier New"/>
          <w:color w:val="000000" w:themeColor="text1"/>
        </w:rPr>
        <w:t xml:space="preserve"> «Хогот»</w:t>
      </w:r>
    </w:p>
    <w:p w14:paraId="23F6F46D" w14:textId="77777777" w:rsidR="00406BB2" w:rsidRPr="00381B32" w:rsidRDefault="00406BB2" w:rsidP="00406BB2">
      <w:pPr>
        <w:spacing w:after="0" w:line="240" w:lineRule="auto"/>
        <w:jc w:val="right"/>
        <w:rPr>
          <w:rFonts w:ascii="Courier New" w:hAnsi="Courier New" w:cs="Courier New"/>
        </w:rPr>
      </w:pPr>
      <w:r w:rsidRPr="00381B32">
        <w:rPr>
          <w:rFonts w:ascii="Courier New" w:hAnsi="Courier New" w:cs="Courier New"/>
        </w:rPr>
        <w:t xml:space="preserve">  </w:t>
      </w:r>
    </w:p>
    <w:p w14:paraId="540BC772" w14:textId="77777777" w:rsidR="00406BB2" w:rsidRDefault="00406BB2" w:rsidP="00406BB2">
      <w:pPr>
        <w:spacing w:line="240" w:lineRule="auto"/>
        <w:jc w:val="right"/>
        <w:rPr>
          <w:sz w:val="20"/>
          <w:szCs w:val="20"/>
        </w:rPr>
      </w:pPr>
    </w:p>
    <w:p w14:paraId="62EF560D" w14:textId="77777777" w:rsidR="00406BB2" w:rsidRPr="00381B32" w:rsidRDefault="00406BB2" w:rsidP="00381B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1B32">
        <w:rPr>
          <w:rFonts w:ascii="Arial" w:hAnsi="Arial" w:cs="Arial"/>
          <w:b/>
          <w:bCs/>
          <w:color w:val="000000"/>
          <w:sz w:val="24"/>
          <w:szCs w:val="24"/>
        </w:rPr>
        <w:t>Отчет</w:t>
      </w:r>
    </w:p>
    <w:p w14:paraId="12C5114F" w14:textId="77777777" w:rsidR="00406BB2" w:rsidRPr="00381B32" w:rsidRDefault="00406BB2" w:rsidP="00381B3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1B32">
        <w:rPr>
          <w:rFonts w:ascii="Arial" w:hAnsi="Arial" w:cs="Arial"/>
          <w:b/>
          <w:bCs/>
          <w:color w:val="000000"/>
          <w:sz w:val="24"/>
          <w:szCs w:val="24"/>
        </w:rPr>
        <w:t xml:space="preserve"> об использовании бюджетных ассигнований муниципального дорожного фонда</w:t>
      </w:r>
    </w:p>
    <w:p w14:paraId="2D35BC59" w14:textId="77777777" w:rsidR="00406BB2" w:rsidRPr="00381B32" w:rsidRDefault="00406BB2" w:rsidP="00381B3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1B32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861749" w:rsidRPr="00381B32">
        <w:rPr>
          <w:rFonts w:ascii="Arial" w:hAnsi="Arial" w:cs="Arial"/>
          <w:b/>
          <w:bCs/>
          <w:color w:val="000000"/>
          <w:sz w:val="24"/>
          <w:szCs w:val="24"/>
        </w:rPr>
        <w:t>«Хогот»</w:t>
      </w:r>
    </w:p>
    <w:p w14:paraId="0187621A" w14:textId="14A3B863" w:rsidR="00406BB2" w:rsidRPr="00381B32" w:rsidRDefault="00406BB2" w:rsidP="00381B3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81B32">
        <w:rPr>
          <w:rFonts w:ascii="Arial" w:hAnsi="Arial" w:cs="Arial"/>
          <w:b/>
          <w:bCs/>
          <w:color w:val="000000"/>
          <w:sz w:val="24"/>
          <w:szCs w:val="24"/>
        </w:rPr>
        <w:t xml:space="preserve">за </w:t>
      </w:r>
      <w:r w:rsidR="00381B32" w:rsidRPr="00381B32">
        <w:rPr>
          <w:rFonts w:ascii="Arial" w:hAnsi="Arial" w:cs="Arial"/>
          <w:b/>
          <w:bCs/>
          <w:color w:val="000000"/>
          <w:sz w:val="24"/>
          <w:szCs w:val="24"/>
        </w:rPr>
        <w:t xml:space="preserve"> 2022</w:t>
      </w:r>
      <w:proofErr w:type="gramEnd"/>
      <w:r w:rsidR="00381B32" w:rsidRPr="00381B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81B32">
        <w:rPr>
          <w:rFonts w:ascii="Arial" w:hAnsi="Arial" w:cs="Arial"/>
          <w:b/>
          <w:bCs/>
          <w:color w:val="000000"/>
          <w:sz w:val="24"/>
          <w:szCs w:val="24"/>
        </w:rPr>
        <w:t>год</w:t>
      </w:r>
    </w:p>
    <w:p w14:paraId="41CB22A9" w14:textId="77777777" w:rsidR="00406BB2" w:rsidRPr="00381B32" w:rsidRDefault="00406BB2" w:rsidP="00381B32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FD9579" w14:textId="77777777" w:rsidR="00406BB2" w:rsidRPr="00381B32" w:rsidRDefault="00406BB2" w:rsidP="00381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381B32">
        <w:rPr>
          <w:rFonts w:ascii="Arial" w:hAnsi="Arial" w:cs="Arial"/>
          <w:sz w:val="24"/>
          <w:szCs w:val="24"/>
        </w:rPr>
        <w:t>Раздел 1. Объемы поступлений средств в бюджет муниципального образования</w:t>
      </w:r>
      <w:r w:rsidR="00861749" w:rsidRPr="00381B32">
        <w:rPr>
          <w:rFonts w:ascii="Arial" w:hAnsi="Arial" w:cs="Arial"/>
          <w:sz w:val="24"/>
          <w:szCs w:val="24"/>
        </w:rPr>
        <w:t xml:space="preserve"> «Хогот»</w:t>
      </w:r>
      <w:r w:rsidRPr="00381B32">
        <w:rPr>
          <w:rFonts w:ascii="Arial" w:hAnsi="Arial" w:cs="Arial"/>
          <w:sz w:val="24"/>
          <w:szCs w:val="24"/>
        </w:rPr>
        <w:t>, учитываемых при формировании муниципального дорожного фонда по направлениям</w:t>
      </w:r>
    </w:p>
    <w:p w14:paraId="235C0D5D" w14:textId="77777777" w:rsidR="00406BB2" w:rsidRPr="00381B32" w:rsidRDefault="00406BB2" w:rsidP="00381B32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381B32">
        <w:rPr>
          <w:rFonts w:ascii="Arial" w:eastAsia="Times New Roman" w:hAnsi="Arial" w:cs="Arial"/>
          <w:sz w:val="24"/>
          <w:szCs w:val="24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1"/>
        <w:gridCol w:w="1418"/>
        <w:gridCol w:w="1984"/>
      </w:tblGrid>
      <w:tr w:rsidR="00406BB2" w:rsidRPr="00381B32" w14:paraId="5B269723" w14:textId="77777777" w:rsidTr="00C94C20">
        <w:trPr>
          <w:cantSplit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6A6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F48F91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34A1D1" w14:textId="77777777" w:rsidR="00406BB2" w:rsidRPr="00381B32" w:rsidRDefault="00406BB2" w:rsidP="00381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  <w:p w14:paraId="5830973B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_______ год</w:t>
            </w:r>
          </w:p>
        </w:tc>
      </w:tr>
      <w:tr w:rsidR="00406BB2" w:rsidRPr="00381B32" w14:paraId="0A1CBA18" w14:textId="77777777" w:rsidTr="00C94C20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859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57FB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1684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6BB2" w:rsidRPr="00381B32" w14:paraId="69FD5B59" w14:textId="77777777" w:rsidTr="00C94C20">
        <w:trPr>
          <w:trHeight w:val="14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32E" w14:textId="77777777" w:rsidR="00406BB2" w:rsidRPr="00381B32" w:rsidRDefault="00406BB2" w:rsidP="00381B32">
            <w:pPr>
              <w:spacing w:after="0" w:line="240" w:lineRule="auto"/>
              <w:ind w:firstLine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Всего учтено при формировании дорожного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D1A0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BD86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76FF4013" w14:textId="77777777" w:rsidTr="00C94C20">
        <w:trPr>
          <w:trHeight w:val="31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2D7" w14:textId="77777777" w:rsidR="00406BB2" w:rsidRPr="00381B32" w:rsidRDefault="00406BB2" w:rsidP="00381B32">
            <w:pPr>
              <w:spacing w:after="0" w:line="240" w:lineRule="auto"/>
              <w:ind w:firstLine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Налоговые и иные поступления в бюджет,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A9CB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BAED7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5A3E7D6A" w14:textId="77777777" w:rsidTr="00C94C20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E2A" w14:textId="77777777" w:rsidR="00406BB2" w:rsidRPr="00381B32" w:rsidRDefault="00406BB2" w:rsidP="00381B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  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E456F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ADE8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7767B300" w14:textId="77777777" w:rsidTr="00C94C20">
        <w:trPr>
          <w:trHeight w:val="18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712" w14:textId="77777777" w:rsidR="00406BB2" w:rsidRPr="00381B32" w:rsidRDefault="00406BB2" w:rsidP="00381B32">
            <w:pPr>
              <w:spacing w:after="0" w:line="240" w:lineRule="auto"/>
              <w:ind w:firstLine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DB607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183E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06BB2" w:rsidRPr="00381B32" w14:paraId="69A511B8" w14:textId="77777777" w:rsidTr="00C94C20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4D8" w14:textId="77777777" w:rsidR="00406BB2" w:rsidRPr="00381B32" w:rsidRDefault="00406BB2" w:rsidP="00381B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 xml:space="preserve">иные налоговые доходы, установленные законодательством, учитываемые при </w:t>
            </w:r>
            <w:proofErr w:type="gramStart"/>
            <w:r w:rsidRPr="00381B32">
              <w:rPr>
                <w:rFonts w:ascii="Arial" w:hAnsi="Arial" w:cs="Arial"/>
                <w:sz w:val="24"/>
                <w:szCs w:val="24"/>
              </w:rPr>
              <w:t>формировании  дорожных</w:t>
            </w:r>
            <w:proofErr w:type="gramEnd"/>
            <w:r w:rsidRPr="00381B32">
              <w:rPr>
                <w:rFonts w:ascii="Arial" w:hAnsi="Arial" w:cs="Arial"/>
                <w:sz w:val="24"/>
                <w:szCs w:val="24"/>
              </w:rPr>
              <w:t xml:space="preserve">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FE766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013B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06BB2" w:rsidRPr="00381B32" w14:paraId="757CB2C3" w14:textId="77777777" w:rsidTr="00C94C20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F26" w14:textId="77777777" w:rsidR="00406BB2" w:rsidRPr="00381B32" w:rsidRDefault="00406BB2" w:rsidP="00381B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доходы от передачи в аренду земельных участков, расположенных в полосе отвода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76C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9C5E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06BB2" w:rsidRPr="00381B32" w14:paraId="3484ED85" w14:textId="77777777" w:rsidTr="00C94C20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357" w14:textId="77777777" w:rsidR="00406BB2" w:rsidRPr="00381B32" w:rsidRDefault="00406BB2" w:rsidP="00381B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6E39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76F2" w14:textId="77777777" w:rsidR="00406BB2" w:rsidRPr="00381B32" w:rsidRDefault="00406BB2" w:rsidP="00381B3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6A98C55B" w14:textId="77777777" w:rsidR="00406BB2" w:rsidRPr="00381B32" w:rsidRDefault="00406BB2" w:rsidP="00381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81D30" w14:textId="77777777" w:rsidR="00406BB2" w:rsidRPr="00381B32" w:rsidRDefault="00406BB2" w:rsidP="00381B32">
      <w:pPr>
        <w:pStyle w:val="1"/>
        <w:rPr>
          <w:rFonts w:cs="Arial"/>
          <w:color w:val="000000"/>
          <w:sz w:val="24"/>
          <w:szCs w:val="24"/>
        </w:rPr>
      </w:pPr>
    </w:p>
    <w:p w14:paraId="5AE467D8" w14:textId="77777777" w:rsidR="00406BB2" w:rsidRPr="00381B32" w:rsidRDefault="00406BB2" w:rsidP="00381B32">
      <w:pPr>
        <w:pStyle w:val="1"/>
        <w:rPr>
          <w:rFonts w:cs="Arial"/>
          <w:color w:val="000000"/>
          <w:sz w:val="24"/>
          <w:szCs w:val="24"/>
        </w:rPr>
      </w:pPr>
    </w:p>
    <w:p w14:paraId="0770A629" w14:textId="77777777" w:rsidR="00406BB2" w:rsidRPr="00381B32" w:rsidRDefault="00406BB2" w:rsidP="00381B32">
      <w:pPr>
        <w:pStyle w:val="1"/>
        <w:rPr>
          <w:rFonts w:cs="Arial"/>
          <w:color w:val="000000"/>
          <w:sz w:val="24"/>
          <w:szCs w:val="24"/>
        </w:rPr>
      </w:pPr>
    </w:p>
    <w:p w14:paraId="07A33177" w14:textId="77777777" w:rsidR="00406BB2" w:rsidRPr="00381B32" w:rsidRDefault="00406BB2" w:rsidP="00381B32">
      <w:pPr>
        <w:pStyle w:val="1"/>
        <w:rPr>
          <w:rFonts w:cs="Arial"/>
          <w:color w:val="000000"/>
          <w:sz w:val="24"/>
          <w:szCs w:val="24"/>
        </w:rPr>
      </w:pPr>
    </w:p>
    <w:p w14:paraId="1AAD490C" w14:textId="77777777" w:rsidR="00406BB2" w:rsidRPr="00381B32" w:rsidRDefault="00406BB2" w:rsidP="00381B32">
      <w:pPr>
        <w:pStyle w:val="1"/>
        <w:rPr>
          <w:rFonts w:cs="Arial"/>
          <w:color w:val="000000"/>
          <w:sz w:val="24"/>
          <w:szCs w:val="24"/>
        </w:rPr>
      </w:pPr>
    </w:p>
    <w:p w14:paraId="04D80849" w14:textId="77777777" w:rsidR="00406BB2" w:rsidRPr="00381B32" w:rsidRDefault="00406BB2" w:rsidP="00381B32">
      <w:pPr>
        <w:pStyle w:val="1"/>
        <w:ind w:firstLine="720"/>
        <w:rPr>
          <w:rFonts w:cs="Arial"/>
          <w:sz w:val="24"/>
          <w:szCs w:val="24"/>
        </w:rPr>
      </w:pPr>
      <w:r w:rsidRPr="00381B32">
        <w:rPr>
          <w:rFonts w:cs="Arial"/>
          <w:color w:val="000000"/>
          <w:sz w:val="24"/>
          <w:szCs w:val="24"/>
        </w:rPr>
        <w:t>Раздел 2. Расходование средств муниципального дорожного фонда по направлениям</w:t>
      </w:r>
    </w:p>
    <w:p w14:paraId="6EC29176" w14:textId="77777777" w:rsidR="00406BB2" w:rsidRPr="00381B32" w:rsidRDefault="00406BB2" w:rsidP="00381B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  <w:gridCol w:w="1134"/>
        <w:gridCol w:w="1984"/>
      </w:tblGrid>
      <w:tr w:rsidR="00406BB2" w:rsidRPr="00381B32" w14:paraId="0D0006B6" w14:textId="77777777" w:rsidTr="00C94C20">
        <w:trPr>
          <w:cantSplit/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DDE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ED2E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BEE41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дорожный фонд</w:t>
            </w:r>
          </w:p>
        </w:tc>
      </w:tr>
      <w:tr w:rsidR="00406BB2" w:rsidRPr="00381B32" w14:paraId="36BD3F31" w14:textId="77777777" w:rsidTr="00C94C20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3873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86CB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EC9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06BB2" w:rsidRPr="00381B32" w14:paraId="5264A0C6" w14:textId="77777777" w:rsidTr="00C94C20">
        <w:trPr>
          <w:trHeight w:val="216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3E5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Израсходовано средств за отчетный период – всего, в том числе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DEA8C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B2BC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7679B9A0" w14:textId="77777777" w:rsidTr="00C94C20">
        <w:trPr>
          <w:trHeight w:val="9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AE5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ремонт и </w:t>
            </w:r>
            <w:proofErr w:type="gramStart"/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содержание  автомобильных</w:t>
            </w:r>
            <w:proofErr w:type="gramEnd"/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 общего пользования – всего, из них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6E3C5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CAB7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190877C6" w14:textId="77777777" w:rsidTr="00C94C20">
        <w:trPr>
          <w:trHeight w:val="1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596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CC13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2D3E9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7FFFCB64" w14:textId="77777777" w:rsidTr="00C94C20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082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534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9659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054008A0" w14:textId="77777777" w:rsidTr="00C94C20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D4C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6FAB9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D7B4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6DC2F053" w14:textId="77777777" w:rsidTr="00C94C20">
        <w:trPr>
          <w:trHeight w:val="2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8D4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A10E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7E17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5D30A94C" w14:textId="77777777" w:rsidTr="00C94C20">
        <w:trPr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44A" w14:textId="77777777" w:rsidR="00406BB2" w:rsidRPr="00381B32" w:rsidRDefault="00406BB2" w:rsidP="00381B32">
            <w:pPr>
              <w:spacing w:after="0" w:line="240" w:lineRule="auto"/>
              <w:ind w:firstLine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и реконструкцию автомобильных дорог общего пользования и искусственных сооружений на </w:t>
            </w:r>
          </w:p>
          <w:p w14:paraId="6167D77D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них – всего, из них на: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2B2DF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F466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622083E6" w14:textId="77777777" w:rsidTr="00C94C20">
        <w:trPr>
          <w:trHeight w:val="37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A3F3" w14:textId="77777777" w:rsidR="00406BB2" w:rsidRPr="00381B32" w:rsidRDefault="00406BB2" w:rsidP="00381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 xml:space="preserve">разработку документации по планировке территории, проектной документации, инженерные </w:t>
            </w:r>
            <w:proofErr w:type="gramStart"/>
            <w:r w:rsidRPr="00381B32">
              <w:rPr>
                <w:rFonts w:ascii="Arial" w:hAnsi="Arial" w:cs="Arial"/>
                <w:sz w:val="24"/>
                <w:szCs w:val="24"/>
              </w:rPr>
              <w:t xml:space="preserve">изыскания,   </w:t>
            </w:r>
            <w:proofErr w:type="gramEnd"/>
            <w:r w:rsidRPr="00381B32">
              <w:rPr>
                <w:rFonts w:ascii="Arial" w:hAnsi="Arial" w:cs="Arial"/>
                <w:sz w:val="24"/>
                <w:szCs w:val="24"/>
              </w:rPr>
              <w:t>проведение государственной экспертизы инженерных изысканий и проектной документации,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64D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381B3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345FB" w14:textId="77777777" w:rsidR="00406BB2" w:rsidRPr="00381B32" w:rsidRDefault="00406BB2" w:rsidP="00381B3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14:paraId="147106F8" w14:textId="77777777" w:rsidR="00406BB2" w:rsidRPr="00381B32" w:rsidRDefault="00406BB2" w:rsidP="00381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50799" w14:textId="77777777" w:rsidR="00406BB2" w:rsidRPr="00381B32" w:rsidRDefault="00406BB2" w:rsidP="00381B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81B32">
        <w:rPr>
          <w:rFonts w:ascii="Arial" w:hAnsi="Arial" w:cs="Arial"/>
          <w:sz w:val="24"/>
          <w:szCs w:val="24"/>
        </w:rPr>
        <w:t>Раздел 3. Сводные сведения о доходах и расходах муниципального дорожного фонда</w:t>
      </w:r>
    </w:p>
    <w:p w14:paraId="5AA15890" w14:textId="77777777" w:rsidR="00406BB2" w:rsidRPr="00381B32" w:rsidRDefault="00406BB2" w:rsidP="00381B32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381B32">
        <w:rPr>
          <w:rFonts w:ascii="Arial" w:eastAsia="Times New Roman" w:hAnsi="Arial" w:cs="Arial"/>
          <w:sz w:val="24"/>
          <w:szCs w:val="24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5"/>
        <w:gridCol w:w="1132"/>
        <w:gridCol w:w="2684"/>
        <w:gridCol w:w="9"/>
        <w:gridCol w:w="1843"/>
      </w:tblGrid>
      <w:tr w:rsidR="00406BB2" w:rsidRPr="00381B32" w14:paraId="4DAC6B35" w14:textId="77777777" w:rsidTr="00406BB2">
        <w:trPr>
          <w:cantSplit/>
          <w:trHeight w:val="509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04C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EAB6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DE86A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На начало отчетного периода ____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9E8FF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На конец отчетного периода ____ г.</w:t>
            </w:r>
          </w:p>
        </w:tc>
      </w:tr>
      <w:tr w:rsidR="00406BB2" w:rsidRPr="00381B32" w14:paraId="27ACCC90" w14:textId="77777777" w:rsidTr="00406BB2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1A9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7F55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98AC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F28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6BB2" w:rsidRPr="00381B32" w14:paraId="56E72E48" w14:textId="77777777" w:rsidTr="00406BB2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2C7" w14:textId="77777777" w:rsidR="00406BB2" w:rsidRPr="00381B32" w:rsidRDefault="00406BB2" w:rsidP="00381B3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 xml:space="preserve">Остатки бюджетных ассигнований дорожного фонда, не использованные </w:t>
            </w:r>
            <w:r w:rsidRPr="00381B32">
              <w:rPr>
                <w:rFonts w:ascii="Arial" w:hAnsi="Arial" w:cs="Arial"/>
                <w:sz w:val="24"/>
                <w:szCs w:val="24"/>
              </w:rPr>
              <w:lastRenderedPageBreak/>
              <w:t>в отчетном финансовом году на 1 января текущего финансового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FF430" w14:textId="77777777" w:rsidR="00406BB2" w:rsidRPr="00381B32" w:rsidRDefault="00406BB2" w:rsidP="00381B32">
            <w:pPr>
              <w:pStyle w:val="xl86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81B32">
              <w:rPr>
                <w:rFonts w:ascii="Arial" w:eastAsia="Times New Roman" w:hAnsi="Arial" w:cs="Arial"/>
                <w:b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C29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A72C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5FD0B989" w14:textId="77777777" w:rsidTr="00406BB2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5E30" w14:textId="77777777" w:rsidR="00406BB2" w:rsidRPr="00381B32" w:rsidRDefault="00406BB2" w:rsidP="00381B3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Объемы поступлений в бюджет бюджетной системы и иных средств, учитываемых при формировании дорожных фондов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5611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A31E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63E580A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6865153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CD3F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2D7634ED" w14:textId="77777777" w:rsidTr="00406BB2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9D4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4AC8" w14:textId="77777777" w:rsidR="00406BB2" w:rsidRPr="00381B32" w:rsidRDefault="00406BB2" w:rsidP="00381B32">
            <w:pPr>
              <w:pStyle w:val="xl86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81B32">
              <w:rPr>
                <w:rFonts w:ascii="Arial" w:eastAsia="Times New Roman" w:hAnsi="Arial" w:cs="Arial"/>
                <w:b w:val="0"/>
                <w:sz w:val="24"/>
                <w:szCs w:val="24"/>
              </w:rPr>
              <w:t>03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C2A9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855E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2C35D771" w14:textId="77777777" w:rsidTr="00406BB2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068" w14:textId="77777777" w:rsidR="00406BB2" w:rsidRPr="00381B32" w:rsidRDefault="00406BB2" w:rsidP="00381B32">
            <w:pPr>
              <w:spacing w:after="0" w:line="240" w:lineRule="auto"/>
              <w:ind w:firstLine="567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Израсходовано средств – всего, в том числе: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C41F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B7E5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B5D6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406BB2" w:rsidRPr="00381B32" w14:paraId="49768E20" w14:textId="77777777" w:rsidTr="00406BB2">
        <w:trPr>
          <w:trHeight w:val="333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7E7" w14:textId="77777777" w:rsidR="00406BB2" w:rsidRPr="00381B32" w:rsidRDefault="00406BB2" w:rsidP="00381B32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58831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81B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A063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863AE9C" w14:textId="77777777" w:rsidR="00406BB2" w:rsidRPr="00381B32" w:rsidRDefault="00406BB2" w:rsidP="00381B3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E7CCD" w14:textId="77777777" w:rsidR="00406BB2" w:rsidRPr="00381B32" w:rsidRDefault="00406BB2" w:rsidP="00381B32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14:paraId="643750AB" w14:textId="77777777" w:rsidR="00406BB2" w:rsidRPr="00381B32" w:rsidRDefault="00406BB2" w:rsidP="00381B32">
      <w:pPr>
        <w:pStyle w:val="a5"/>
        <w:rPr>
          <w:rFonts w:ascii="Arial" w:hAnsi="Arial" w:cs="Arial"/>
          <w:sz w:val="24"/>
          <w:szCs w:val="24"/>
        </w:rPr>
      </w:pPr>
    </w:p>
    <w:p w14:paraId="391E914E" w14:textId="77777777" w:rsidR="00406BB2" w:rsidRPr="00381B32" w:rsidRDefault="00406BB2" w:rsidP="00381B32">
      <w:pPr>
        <w:pStyle w:val="1"/>
        <w:rPr>
          <w:rFonts w:cs="Arial"/>
          <w:color w:val="000000"/>
          <w:sz w:val="24"/>
          <w:szCs w:val="24"/>
        </w:rPr>
      </w:pPr>
    </w:p>
    <w:p w14:paraId="64B9275D" w14:textId="77777777" w:rsidR="00A230B5" w:rsidRPr="00381B32" w:rsidRDefault="00A230B5" w:rsidP="00381B3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30B5" w:rsidRPr="00381B32" w:rsidSect="00406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B341" w14:textId="77777777" w:rsidR="00872EA7" w:rsidRDefault="00872EA7" w:rsidP="00595FF1">
      <w:pPr>
        <w:spacing w:after="0" w:line="240" w:lineRule="auto"/>
      </w:pPr>
      <w:r>
        <w:separator/>
      </w:r>
    </w:p>
  </w:endnote>
  <w:endnote w:type="continuationSeparator" w:id="0">
    <w:p w14:paraId="26FF353B" w14:textId="77777777" w:rsidR="00872EA7" w:rsidRDefault="00872EA7" w:rsidP="005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8065" w14:textId="77777777" w:rsidR="00872EA7" w:rsidRDefault="00872EA7" w:rsidP="00595FF1">
      <w:pPr>
        <w:spacing w:after="0" w:line="240" w:lineRule="auto"/>
      </w:pPr>
      <w:r>
        <w:separator/>
      </w:r>
    </w:p>
  </w:footnote>
  <w:footnote w:type="continuationSeparator" w:id="0">
    <w:p w14:paraId="48DF1085" w14:textId="77777777" w:rsidR="00872EA7" w:rsidRDefault="00872EA7" w:rsidP="0059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72E3"/>
    <w:multiLevelType w:val="hybridMultilevel"/>
    <w:tmpl w:val="2014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232C5"/>
    <w:multiLevelType w:val="hybridMultilevel"/>
    <w:tmpl w:val="5B02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BB2"/>
    <w:rsid w:val="000321BB"/>
    <w:rsid w:val="00174DF9"/>
    <w:rsid w:val="002E4532"/>
    <w:rsid w:val="0032652F"/>
    <w:rsid w:val="00381B32"/>
    <w:rsid w:val="00406BB2"/>
    <w:rsid w:val="00474C3B"/>
    <w:rsid w:val="00595FF1"/>
    <w:rsid w:val="005F66C5"/>
    <w:rsid w:val="0078068D"/>
    <w:rsid w:val="007D4A24"/>
    <w:rsid w:val="00860747"/>
    <w:rsid w:val="00861749"/>
    <w:rsid w:val="00872EA7"/>
    <w:rsid w:val="008F690C"/>
    <w:rsid w:val="009031A3"/>
    <w:rsid w:val="00903B50"/>
    <w:rsid w:val="00944448"/>
    <w:rsid w:val="009622F0"/>
    <w:rsid w:val="009904F5"/>
    <w:rsid w:val="009B0E71"/>
    <w:rsid w:val="00A06821"/>
    <w:rsid w:val="00A230B5"/>
    <w:rsid w:val="00C67E8F"/>
    <w:rsid w:val="00CD19EC"/>
    <w:rsid w:val="00D13353"/>
    <w:rsid w:val="00E06461"/>
    <w:rsid w:val="00E2506E"/>
    <w:rsid w:val="00EB4611"/>
    <w:rsid w:val="00EF50A8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2224"/>
  <w15:docId w15:val="{403BD17F-C0A0-4E9A-9DAB-FA1C347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6BB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06BB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406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0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BB2"/>
    <w:rPr>
      <w:rFonts w:eastAsiaTheme="minorEastAsia"/>
      <w:lang w:eastAsia="ru-RU"/>
    </w:rPr>
  </w:style>
  <w:style w:type="paragraph" w:customStyle="1" w:styleId="1">
    <w:name w:val="Обычный1"/>
    <w:rsid w:val="00406B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06BB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406B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F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6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6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2020-06-16T05:55:00Z</cp:lastPrinted>
  <dcterms:created xsi:type="dcterms:W3CDTF">2020-06-03T02:00:00Z</dcterms:created>
  <dcterms:modified xsi:type="dcterms:W3CDTF">2022-04-26T04:25:00Z</dcterms:modified>
</cp:coreProperties>
</file>