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Calibri" w:hAnsi="Arial" w:cs="Arial"/>
          <w:b/>
          <w:sz w:val="32"/>
          <w:szCs w:val="32"/>
          <w:lang w:eastAsia="ru-RU"/>
        </w:rPr>
        <w:t>03.06</w:t>
      </w: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.2019Г. №47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B2870" w:rsidRPr="006B2870" w:rsidRDefault="006B2870" w:rsidP="006B287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ar-SA"/>
        </w:rPr>
        <w:t>О ВКЛЮЧЕНИИ В РЕЕСТР МУНИЦИПАЛЬНОЙ СОБСТВЕННОСТИ МУНИЦИПАЛЬНОГО ОБРАЗОВАНИЯ «ХОГОТ»</w:t>
      </w: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«Хогот"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870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от 26.12.2013 № 9</w:t>
      </w:r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управления, владения и распоряжения муниципальным имуществом в МО «Хогот» </w:t>
      </w:r>
      <w:proofErr w:type="spellStart"/>
      <w:r w:rsidRPr="006B2870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Администрация   </w:t>
      </w: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87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1. Включить в реестр муниципальной собственности муниципального образования «Хогот» </w:t>
      </w:r>
      <w:proofErr w:type="spellStart"/>
      <w:r w:rsidRPr="006B2870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ПК </w:t>
      </w:r>
      <w:proofErr w:type="spellStart"/>
      <w:r w:rsidRPr="006B2870">
        <w:rPr>
          <w:rFonts w:ascii="Arial" w:eastAsia="Times New Roman" w:hAnsi="Arial" w:cs="Arial"/>
          <w:sz w:val="24"/>
          <w:szCs w:val="24"/>
          <w:lang w:val="en-US" w:eastAsia="ru-RU"/>
        </w:rPr>
        <w:t>Aser</w:t>
      </w:r>
      <w:proofErr w:type="spellEnd"/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870">
        <w:rPr>
          <w:rFonts w:ascii="Arial" w:eastAsia="Times New Roman" w:hAnsi="Arial" w:cs="Arial"/>
          <w:sz w:val="24"/>
          <w:szCs w:val="24"/>
          <w:lang w:val="en-US" w:eastAsia="ru-RU"/>
        </w:rPr>
        <w:t>Aspire</w:t>
      </w:r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870">
        <w:rPr>
          <w:rFonts w:ascii="Arial" w:eastAsia="Times New Roman" w:hAnsi="Arial" w:cs="Arial"/>
          <w:sz w:val="24"/>
          <w:szCs w:val="24"/>
          <w:lang w:val="en-US" w:eastAsia="ru-RU"/>
        </w:rPr>
        <w:t>XC</w:t>
      </w:r>
      <w:r w:rsidRPr="006B2870">
        <w:rPr>
          <w:rFonts w:ascii="Arial" w:eastAsia="Times New Roman" w:hAnsi="Arial" w:cs="Arial"/>
          <w:sz w:val="24"/>
          <w:szCs w:val="24"/>
          <w:lang w:eastAsia="ru-RU"/>
        </w:rPr>
        <w:t>-885.</w:t>
      </w: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>2. Контроль над выполнением настоящего постановления возложить на специалиста по имуществу администрации МО «Хогот» Ильину Г.В.</w:t>
      </w: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газете «Вестник МО «Хогот»</w:t>
      </w: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опубликования.</w:t>
      </w:r>
    </w:p>
    <w:p w:rsidR="006B2870" w:rsidRPr="006B2870" w:rsidRDefault="006B2870" w:rsidP="006B28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70" w:rsidRPr="006B2870" w:rsidRDefault="006B2870" w:rsidP="006B2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«Хогот»</w:t>
      </w:r>
    </w:p>
    <w:p w:rsidR="006B2870" w:rsidRPr="006B2870" w:rsidRDefault="006B2870" w:rsidP="006B28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6B2870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6B2870" w:rsidRPr="006B2870" w:rsidRDefault="006B2870" w:rsidP="006B2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6B2870" w:rsidRPr="006B2870" w:rsidRDefault="006B2870" w:rsidP="006B28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6B2870" w:rsidRPr="006B2870" w:rsidRDefault="006B2870" w:rsidP="006B287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B2870">
        <w:rPr>
          <w:rFonts w:ascii="Courier New" w:eastAsia="Times New Roman" w:hAnsi="Courier New" w:cs="Courier New"/>
          <w:lang w:eastAsia="ru-RU"/>
        </w:rPr>
        <w:t>Приложение</w:t>
      </w:r>
    </w:p>
    <w:p w:rsidR="006B2870" w:rsidRPr="006B2870" w:rsidRDefault="006B2870" w:rsidP="006B287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B2870">
        <w:rPr>
          <w:rFonts w:ascii="Courier New" w:eastAsia="Times New Roman" w:hAnsi="Courier New" w:cs="Courier New"/>
          <w:lang w:eastAsia="ru-RU"/>
        </w:rPr>
        <w:t>к постановлению МО «Хогот»</w:t>
      </w:r>
    </w:p>
    <w:p w:rsidR="006B2870" w:rsidRPr="006B2870" w:rsidRDefault="006B2870" w:rsidP="006B287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2870">
        <w:rPr>
          <w:rFonts w:ascii="Courier New" w:eastAsia="Times New Roman" w:hAnsi="Courier New" w:cs="Courier New"/>
          <w:lang w:eastAsia="ru-RU"/>
        </w:rPr>
        <w:t>от 03.06.2019 г №47</w:t>
      </w:r>
    </w:p>
    <w:p w:rsidR="006B2870" w:rsidRPr="006B2870" w:rsidRDefault="006B2870" w:rsidP="006B287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2870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2870">
        <w:rPr>
          <w:rFonts w:ascii="Arial" w:eastAsia="Times New Roman" w:hAnsi="Arial" w:cs="Arial"/>
          <w:b/>
          <w:sz w:val="30"/>
          <w:szCs w:val="30"/>
          <w:lang w:eastAsia="ru-RU"/>
        </w:rPr>
        <w:t>движимого имущества, включенного в Реестр муниципального имущества</w:t>
      </w:r>
    </w:p>
    <w:p w:rsidR="006B2870" w:rsidRPr="006B2870" w:rsidRDefault="006B2870" w:rsidP="006B287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B2870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«Хогот»</w:t>
      </w: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69"/>
        <w:gridCol w:w="2640"/>
        <w:gridCol w:w="2221"/>
        <w:gridCol w:w="2348"/>
      </w:tblGrid>
      <w:tr w:rsidR="006B2870" w:rsidRPr="006B2870" w:rsidTr="006B287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ind w:righ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Адрес, место нахождения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Основание включения в реестр</w:t>
            </w:r>
          </w:p>
        </w:tc>
      </w:tr>
      <w:tr w:rsidR="006B2870" w:rsidRPr="006B2870" w:rsidTr="006B2870">
        <w:trPr>
          <w:trHeight w:val="8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1320063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6B28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Aser</w:t>
            </w:r>
            <w:proofErr w:type="spellEnd"/>
            <w:r w:rsidRPr="006B28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Aspire XC</w:t>
            </w: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-885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B28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65; здание администрации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870" w:rsidRPr="006B2870" w:rsidRDefault="006B2870" w:rsidP="006B28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Счет-фактура№КЦ1-000016/2008 от 30.05.19</w:t>
            </w:r>
          </w:p>
        </w:tc>
      </w:tr>
    </w:tbl>
    <w:p w:rsidR="00B04152" w:rsidRDefault="00B04152">
      <w:bookmarkStart w:id="0" w:name="_GoBack"/>
      <w:bookmarkEnd w:id="0"/>
    </w:p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0"/>
    <w:rsid w:val="00007174"/>
    <w:rsid w:val="000C1060"/>
    <w:rsid w:val="000D2EB7"/>
    <w:rsid w:val="001F16C4"/>
    <w:rsid w:val="002418F9"/>
    <w:rsid w:val="00264ECB"/>
    <w:rsid w:val="002B1ED8"/>
    <w:rsid w:val="003F1B1A"/>
    <w:rsid w:val="006972D2"/>
    <w:rsid w:val="006B2870"/>
    <w:rsid w:val="006F7782"/>
    <w:rsid w:val="008F5C7A"/>
    <w:rsid w:val="00922B49"/>
    <w:rsid w:val="009877AE"/>
    <w:rsid w:val="009B4D1C"/>
    <w:rsid w:val="009F0DF5"/>
    <w:rsid w:val="009F3113"/>
    <w:rsid w:val="00A11415"/>
    <w:rsid w:val="00B04152"/>
    <w:rsid w:val="00B955B8"/>
    <w:rsid w:val="00C30468"/>
    <w:rsid w:val="00CC13A1"/>
    <w:rsid w:val="00D35AAB"/>
    <w:rsid w:val="00F0395D"/>
    <w:rsid w:val="00F1571B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2019-07-04T07:00:00Z</dcterms:created>
  <dcterms:modified xsi:type="dcterms:W3CDTF">2019-07-04T07:02:00Z</dcterms:modified>
</cp:coreProperties>
</file>