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DCFA" w14:textId="08AAC448" w:rsidR="00F83252" w:rsidRPr="00F83252" w:rsidRDefault="00F83252" w:rsidP="00F8325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24.12.2021</w:t>
      </w: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  <w:r w:rsidR="008B20BD"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</w:p>
    <w:p w14:paraId="761931DE" w14:textId="77777777" w:rsidR="00F83252" w:rsidRPr="00F83252" w:rsidRDefault="00F83252" w:rsidP="00F8325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14:paraId="3F9B03B1" w14:textId="77777777" w:rsidR="00F83252" w:rsidRPr="00F83252" w:rsidRDefault="00F83252" w:rsidP="00F8325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14:paraId="38E96276" w14:textId="77777777" w:rsidR="00F83252" w:rsidRPr="00F83252" w:rsidRDefault="00F83252" w:rsidP="00F8325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14:paraId="6C731571" w14:textId="77777777" w:rsidR="00F83252" w:rsidRPr="00F83252" w:rsidRDefault="00F83252" w:rsidP="00F8325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160A8252" w14:textId="77777777" w:rsidR="00F83252" w:rsidRPr="00F83252" w:rsidRDefault="00F83252" w:rsidP="00F8325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2C36376B" w14:textId="77777777" w:rsidR="00F83252" w:rsidRPr="00F83252" w:rsidRDefault="00F83252" w:rsidP="00F8325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36F8BD1E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F7BF90B" w14:textId="49BDEAEA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F832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МУНИЦИПАЛЬНОЙ ЦЕЛЕВОЙ ПРОГРАММЫ «ПОЖАРНАЯ БЕЗОПАСНОСТЬ НА ТЕРРИТОРИИ МУНИЦИПАЛЬНОГО ОБРАЗОВАНИЯ «ХОГОТ» НА 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F832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 w:rsidR="00505F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F832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</w:t>
      </w:r>
    </w:p>
    <w:p w14:paraId="520E1055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95781B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«Хогот» (далее – МО «Хогот»),</w:t>
      </w:r>
    </w:p>
    <w:p w14:paraId="012D5484" w14:textId="77777777" w:rsidR="00F83252" w:rsidRPr="00F83252" w:rsidRDefault="00F83252" w:rsidP="00F8325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1001FA" w14:textId="77777777" w:rsidR="00F83252" w:rsidRPr="00F83252" w:rsidRDefault="00F83252" w:rsidP="00F8325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8325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14:paraId="5828B7BC" w14:textId="77777777" w:rsidR="00F83252" w:rsidRPr="00F83252" w:rsidRDefault="00F83252" w:rsidP="00F83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D85B5" w14:textId="5F9F1AF4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целевую программу </w:t>
      </w:r>
      <w:r w:rsidRPr="00F83252">
        <w:rPr>
          <w:rFonts w:ascii="Arial" w:eastAsia="Times New Roman" w:hAnsi="Arial" w:cs="Arial"/>
          <w:bCs/>
          <w:sz w:val="24"/>
          <w:szCs w:val="24"/>
          <w:lang w:eastAsia="ru-RU"/>
        </w:rPr>
        <w:t>«Пожарная безопасность на территории муниципального образования «Хогот» на 202</w:t>
      </w:r>
      <w:r w:rsidR="00505F9D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832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- 202</w:t>
      </w:r>
      <w:r w:rsidR="00505F9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F832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годы».</w:t>
      </w:r>
    </w:p>
    <w:p w14:paraId="609F457F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1.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14:paraId="593A03AF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14:paraId="21AC35A8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9322C7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A27B3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14:paraId="5BC1DE16" w14:textId="3B6E9101" w:rsidR="00F83252" w:rsidRPr="00F83252" w:rsidRDefault="00505F9D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Дудкин В.А</w:t>
      </w:r>
      <w:r w:rsidR="00F83252" w:rsidRPr="00F832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71C696" w14:textId="77777777" w:rsidR="00F83252" w:rsidRPr="00F83252" w:rsidRDefault="00F83252" w:rsidP="00F8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C451B" w14:textId="77777777" w:rsidR="00F83252" w:rsidRPr="00F83252" w:rsidRDefault="00F83252" w:rsidP="00F83252">
      <w:pPr>
        <w:spacing w:after="0" w:line="240" w:lineRule="auto"/>
        <w:ind w:left="360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F83252">
        <w:rPr>
          <w:rFonts w:ascii="Courier New" w:eastAsia="Times New Roman" w:hAnsi="Courier New" w:cs="Courier New"/>
          <w:u w:val="single"/>
          <w:lang w:eastAsia="ru-RU"/>
        </w:rPr>
        <w:t>Утверждена</w:t>
      </w:r>
    </w:p>
    <w:p w14:paraId="7753E3C3" w14:textId="77777777" w:rsidR="00F83252" w:rsidRPr="00F83252" w:rsidRDefault="00F83252" w:rsidP="00F83252">
      <w:pPr>
        <w:spacing w:after="0" w:line="240" w:lineRule="auto"/>
        <w:ind w:left="360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F83252">
        <w:rPr>
          <w:rFonts w:ascii="Courier New" w:eastAsia="Times New Roman" w:hAnsi="Courier New" w:cs="Courier New"/>
          <w:u w:val="single"/>
          <w:lang w:eastAsia="ru-RU"/>
        </w:rPr>
        <w:t>постановлением главы МО «Хогот»</w:t>
      </w:r>
    </w:p>
    <w:p w14:paraId="6855B091" w14:textId="0CE67B4F" w:rsidR="00F83252" w:rsidRPr="00F83252" w:rsidRDefault="00505F9D" w:rsidP="00F83252">
      <w:pPr>
        <w:spacing w:after="0" w:line="240" w:lineRule="auto"/>
        <w:ind w:left="360"/>
        <w:jc w:val="right"/>
        <w:rPr>
          <w:rFonts w:ascii="Courier New" w:eastAsia="Times New Roman" w:hAnsi="Courier New" w:cs="Courier New"/>
          <w:u w:val="single"/>
          <w:lang w:eastAsia="ru-RU"/>
        </w:rPr>
      </w:pPr>
      <w:r>
        <w:rPr>
          <w:rFonts w:ascii="Courier New" w:eastAsia="Times New Roman" w:hAnsi="Courier New" w:cs="Courier New"/>
          <w:u w:val="single"/>
          <w:lang w:eastAsia="ru-RU"/>
        </w:rPr>
        <w:t>24.12.2021</w:t>
      </w:r>
      <w:r w:rsidR="00F83252" w:rsidRPr="00F83252">
        <w:rPr>
          <w:rFonts w:ascii="Courier New" w:eastAsia="Times New Roman" w:hAnsi="Courier New" w:cs="Courier New"/>
          <w:u w:val="single"/>
          <w:lang w:eastAsia="ru-RU"/>
        </w:rPr>
        <w:t xml:space="preserve">. № </w:t>
      </w:r>
      <w:r>
        <w:rPr>
          <w:rFonts w:ascii="Courier New" w:eastAsia="Times New Roman" w:hAnsi="Courier New" w:cs="Courier New"/>
          <w:u w:val="single"/>
          <w:lang w:eastAsia="ru-RU"/>
        </w:rPr>
        <w:t>4</w:t>
      </w:r>
      <w:r w:rsidR="008B20BD">
        <w:rPr>
          <w:rFonts w:ascii="Courier New" w:eastAsia="Times New Roman" w:hAnsi="Courier New" w:cs="Courier New"/>
          <w:u w:val="single"/>
          <w:lang w:eastAsia="ru-RU"/>
        </w:rPr>
        <w:t>4</w:t>
      </w:r>
    </w:p>
    <w:p w14:paraId="3A6386EA" w14:textId="77777777" w:rsidR="00F83252" w:rsidRPr="00F83252" w:rsidRDefault="00F83252" w:rsidP="00F8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73B897D" w14:textId="77777777" w:rsidR="00F83252" w:rsidRPr="00F83252" w:rsidRDefault="00F83252" w:rsidP="00F8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2164904" w14:textId="7A8A444B" w:rsidR="00F83252" w:rsidRPr="00F83252" w:rsidRDefault="00F83252" w:rsidP="00F8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25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МУНИЦИПАЛЬНАЯ ЦЕЛЕВАЯ</w:t>
      </w:r>
      <w:r w:rsidRPr="00F832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ПРОГРАММА «ПОЖАРНАЯ БЕЗОПАСНОСТЬ НА ТЕРРИТОРИИ МУНИЦИПАЛЬНОГО ОБРАЗОВАНИЯ «ХОГОТ» НА 202</w:t>
      </w:r>
      <w:r w:rsidR="00505F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F832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 w:rsidR="00505F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F832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</w:t>
      </w:r>
      <w:r w:rsidRPr="00F8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FBF8AC" w14:textId="77777777" w:rsidR="00F83252" w:rsidRPr="00F83252" w:rsidRDefault="00F83252" w:rsidP="00F8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F8645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32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</w:t>
      </w:r>
    </w:p>
    <w:p w14:paraId="234EF037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F83252" w:rsidRPr="00F83252" w14:paraId="37F134F9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E15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5C7" w14:textId="10443E79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«Пожарная безопасность на территории муниципального образования «Хогот» (далее – МО «Хогот») на 202</w:t>
            </w:r>
            <w:r w:rsidR="00505F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F83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-202</w:t>
            </w:r>
            <w:r w:rsidR="00505F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F83252" w:rsidRPr="00F83252" w14:paraId="71E4B094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858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12D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F83252" w:rsidRPr="00F83252" w14:paraId="054B4DBA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7AC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FB4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«Хогот» </w:t>
            </w:r>
          </w:p>
        </w:tc>
      </w:tr>
      <w:tr w:rsidR="00F83252" w:rsidRPr="00F83252" w14:paraId="2FF40708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A2D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44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</w:tr>
      <w:tr w:rsidR="00F83252" w:rsidRPr="00F83252" w14:paraId="6668B18E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2C4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046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14:paraId="6DFEE373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F83252" w:rsidRPr="00F83252" w14:paraId="2C43DEA7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B50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706" w14:textId="1EBDA574" w:rsidR="00F83252" w:rsidRPr="00F83252" w:rsidRDefault="00F83252" w:rsidP="00F832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 будут осуществляться в период с 202</w:t>
            </w:r>
            <w:r w:rsidR="00505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202</w:t>
            </w:r>
            <w:r w:rsidR="00505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F83252" w:rsidRPr="00F83252" w14:paraId="1B552FD3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E9B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428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</w:tr>
      <w:tr w:rsidR="00F83252" w:rsidRPr="00F83252" w14:paraId="202041E5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B75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E1E" w14:textId="55FF73C6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C5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руб.</w:t>
            </w: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бюджета МО «Хогот», в том числе:</w:t>
            </w:r>
          </w:p>
          <w:p w14:paraId="003B9435" w14:textId="0BC76622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5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="001106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14:paraId="08B159BF" w14:textId="1415036B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5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="001106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14:paraId="16CCB97A" w14:textId="7CD63D2E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5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="001106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14:paraId="46F42AF1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83252" w:rsidRPr="00F83252" w14:paraId="1536F4D5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45D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2EB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-поступательное снижение общего количества пожаров и гибели людей;</w:t>
            </w:r>
          </w:p>
          <w:p w14:paraId="0E893E84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-ликвидация пожаров в короткие сроки без наступления тяжких последствий; </w:t>
            </w:r>
          </w:p>
          <w:p w14:paraId="423009D2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14:paraId="47F59C26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347435FF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размеров общего материального ущерба, нанесенного пожарами;</w:t>
            </w:r>
          </w:p>
          <w:p w14:paraId="69484975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-участие общественности в профилактических мероприятиях по предупреждению пожаров и гибели людей.</w:t>
            </w:r>
          </w:p>
        </w:tc>
      </w:tr>
      <w:tr w:rsidR="00F83252" w:rsidRPr="00F83252" w14:paraId="442CE4E4" w14:textId="77777777" w:rsidTr="00E0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55C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D49" w14:textId="77777777" w:rsidR="00F83252" w:rsidRPr="00F83252" w:rsidRDefault="00F83252" w:rsidP="00F832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контроль за исполнением муниципальной целевой программы осуществляет  глава МО «Хогот». </w:t>
            </w:r>
          </w:p>
        </w:tc>
      </w:tr>
    </w:tbl>
    <w:p w14:paraId="0955E3D6" w14:textId="77777777" w:rsidR="00F83252" w:rsidRPr="00F83252" w:rsidRDefault="00F83252" w:rsidP="00F832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F123686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14:paraId="38C28BD8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7BBD28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14:paraId="18145949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14:paraId="5FB2105F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14:paraId="4D2AF7F5" w14:textId="2C1E5963" w:rsidR="00F83252" w:rsidRPr="00F83252" w:rsidRDefault="00F83252" w:rsidP="00F8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муниципального образования «Хогот»</w:t>
      </w:r>
      <w:r w:rsidRPr="00F832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83252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E62C3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E62C3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F832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4775DFB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Программы</w:t>
      </w:r>
    </w:p>
    <w:p w14:paraId="725D0FD7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35AB01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14:paraId="60EE47F6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14:paraId="304B9949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Программы, финансируемых за счет средств бюджета МО «Хогот», приведен в приложении № 1</w:t>
      </w:r>
    </w:p>
    <w:p w14:paraId="5F445517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14FCF" w14:textId="77777777" w:rsidR="00F83252" w:rsidRPr="00F83252" w:rsidRDefault="00F83252" w:rsidP="00F832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Механизм реализации и управления Программой</w:t>
      </w:r>
    </w:p>
    <w:p w14:paraId="0ADFAD17" w14:textId="77777777" w:rsidR="00F83252" w:rsidRPr="00F83252" w:rsidRDefault="00F83252" w:rsidP="00F8325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000C9E" w14:textId="77777777" w:rsidR="00F83252" w:rsidRPr="00F83252" w:rsidRDefault="00F83252" w:rsidP="00F8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</w:t>
      </w:r>
      <w:r w:rsidRPr="00F83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F0EB42" w14:textId="77777777" w:rsidR="00F83252" w:rsidRPr="00F83252" w:rsidRDefault="00F83252" w:rsidP="00F832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FEFF" w14:textId="77777777" w:rsidR="00F83252" w:rsidRPr="00F83252" w:rsidRDefault="00F83252" w:rsidP="00F832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14:paraId="03AC4313" w14:textId="77777777" w:rsidR="00F83252" w:rsidRPr="00F83252" w:rsidRDefault="00F83252" w:rsidP="00F8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5D97E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 В ходе реализации Программы в МО «Хогот»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</w:t>
      </w:r>
      <w:r w:rsidRPr="00F832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безопасности жилых домов, объектов экономики, улучшению экономической обстановки на территории МО «Хогот».</w:t>
      </w:r>
    </w:p>
    <w:p w14:paraId="49C562FB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14:paraId="34731778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14:paraId="3E5830BC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14:paraId="5852637A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- выполнение требований пожарной безопасности, предписаний отдела надзорной  деятельности по Баяндаевскому району;</w:t>
      </w:r>
    </w:p>
    <w:p w14:paraId="6BBF2E96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- создание эффективной системы пожарной безопасности;</w:t>
      </w:r>
    </w:p>
    <w:p w14:paraId="206B2695" w14:textId="77777777" w:rsidR="00F83252" w:rsidRPr="00F83252" w:rsidRDefault="00F83252" w:rsidP="00F832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14:paraId="49B3DFCB" w14:textId="77777777" w:rsidR="00F83252" w:rsidRPr="00F83252" w:rsidRDefault="00F83252" w:rsidP="00F8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D5B65" w14:textId="77777777" w:rsidR="00F83252" w:rsidRPr="00F83252" w:rsidRDefault="00F83252" w:rsidP="00F83252">
      <w:pPr>
        <w:tabs>
          <w:tab w:val="num" w:pos="5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F83252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управления за реализацией Программы и контроль над ходом ее выполнения</w:t>
      </w:r>
    </w:p>
    <w:p w14:paraId="73C7F3B3" w14:textId="77777777" w:rsidR="00F83252" w:rsidRPr="00F83252" w:rsidRDefault="00F83252" w:rsidP="00F83252">
      <w:pPr>
        <w:tabs>
          <w:tab w:val="num" w:pos="5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DD1B34" w14:textId="77777777" w:rsidR="00F83252" w:rsidRPr="00F83252" w:rsidRDefault="00F83252" w:rsidP="00F8325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14:paraId="3569796D" w14:textId="77777777" w:rsidR="00F83252" w:rsidRPr="00F83252" w:rsidRDefault="00F83252" w:rsidP="00F832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>Контроль над ходом выполнения Программы осуществляют:</w:t>
      </w:r>
    </w:p>
    <w:p w14:paraId="2A6414C7" w14:textId="77777777" w:rsidR="00F83252" w:rsidRPr="00F83252" w:rsidRDefault="00F83252" w:rsidP="00F8325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 - глава МО «Хогот»;</w:t>
      </w:r>
    </w:p>
    <w:p w14:paraId="5C7DE963" w14:textId="77777777" w:rsidR="00F83252" w:rsidRPr="00F83252" w:rsidRDefault="00F83252" w:rsidP="00F8325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 -иные государственные органы в соответствии с их компетенцией, определенной законодательством.</w:t>
      </w:r>
    </w:p>
    <w:p w14:paraId="656F65A9" w14:textId="77777777" w:rsidR="00F83252" w:rsidRPr="00F83252" w:rsidRDefault="00F83252" w:rsidP="00F8325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реализации Программы администрация МО «Хогот» представляет обобщенную информацию о ходе реализации мероприятий Программы главе поселения.</w:t>
      </w:r>
    </w:p>
    <w:p w14:paraId="7D9BF768" w14:textId="77777777" w:rsidR="00F83252" w:rsidRPr="00F83252" w:rsidRDefault="00F83252" w:rsidP="00F83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6F4A03" w14:textId="77777777" w:rsidR="00F83252" w:rsidRPr="00F83252" w:rsidRDefault="00F83252" w:rsidP="00F8325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F83252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14:paraId="3F775165" w14:textId="77777777" w:rsidR="00F83252" w:rsidRPr="00F83252" w:rsidRDefault="00F83252" w:rsidP="00F832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A76A4" w14:textId="77777777" w:rsidR="00F83252" w:rsidRPr="00F83252" w:rsidRDefault="00F83252" w:rsidP="00F832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муниципальной целевой программы «Пожарная безопасность на территории МО «Хогот» на 2018 - 2020 годы»,</w:t>
      </w:r>
    </w:p>
    <w:p w14:paraId="78266171" w14:textId="77777777" w:rsidR="00F83252" w:rsidRPr="00F83252" w:rsidRDefault="00F83252" w:rsidP="00F832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финансируемых за счёт средств бюджета МО «Хогот»</w:t>
      </w:r>
    </w:p>
    <w:p w14:paraId="73753385" w14:textId="77777777" w:rsidR="00F83252" w:rsidRPr="00F83252" w:rsidRDefault="00F83252" w:rsidP="00F8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F83252" w:rsidRPr="00F83252" w14:paraId="1CC82126" w14:textId="77777777" w:rsidTr="00E04525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5EBD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6862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247B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7B52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(тыс. руб)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BD33" w14:textId="77777777" w:rsidR="00F83252" w:rsidRPr="00F83252" w:rsidRDefault="00F83252" w:rsidP="00F83252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по годам (тыс. руб)</w:t>
            </w:r>
          </w:p>
        </w:tc>
      </w:tr>
      <w:tr w:rsidR="00F83252" w:rsidRPr="00F83252" w14:paraId="02F8BF37" w14:textId="77777777" w:rsidTr="00E04525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C7D8E" w14:textId="77777777" w:rsidR="00F83252" w:rsidRPr="00F83252" w:rsidRDefault="00F83252" w:rsidP="00F83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986C1" w14:textId="77777777" w:rsidR="00F83252" w:rsidRPr="00F83252" w:rsidRDefault="00F83252" w:rsidP="00F83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36F9C" w14:textId="77777777" w:rsidR="00F83252" w:rsidRPr="00F83252" w:rsidRDefault="00F83252" w:rsidP="00F83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D70D0" w14:textId="77777777" w:rsidR="00F83252" w:rsidRPr="00F83252" w:rsidRDefault="00F83252" w:rsidP="00F83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DBDCC" w14:textId="7BF6111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8B20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F3AF" w14:textId="0B7698E1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8B20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395E" w14:textId="5423B26C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8B20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83252" w:rsidRPr="00F83252" w14:paraId="407469BC" w14:textId="77777777" w:rsidTr="00E04525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6252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A642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14:paraId="00CADA84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B7B3" w14:textId="686FE458" w:rsidR="00F83252" w:rsidRPr="00F83252" w:rsidRDefault="00505F9D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F4EA" w14:textId="34E12715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A4C4" w14:textId="26BA1682" w:rsidR="00F83252" w:rsidRPr="00F83252" w:rsidRDefault="00C51055" w:rsidP="00F83252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9FB5" w14:textId="76CB4496" w:rsidR="00F83252" w:rsidRPr="00F83252" w:rsidRDefault="00C51055" w:rsidP="00F83252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DEE9" w14:textId="4CA5C36A" w:rsidR="00F83252" w:rsidRPr="00F83252" w:rsidRDefault="00C51055" w:rsidP="00F83252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83252" w:rsidRPr="00F83252" w14:paraId="229541CE" w14:textId="77777777" w:rsidTr="00E04525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2A03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9153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поддержки добровольным пожарным дружинам </w:t>
            </w:r>
          </w:p>
          <w:p w14:paraId="7EDD0DFE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B865" w14:textId="0A2A8899" w:rsidR="00F83252" w:rsidRPr="00F83252" w:rsidRDefault="00505F9D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BC8F" w14:textId="7E727EC4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6077" w14:textId="14CAD56D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8225" w14:textId="44DB2563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9D8E" w14:textId="081C136A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83252" w:rsidRPr="00F83252" w14:paraId="609AB21F" w14:textId="77777777" w:rsidTr="00E0452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40EB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6358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информационных стендов, баннеров, их размещение на территории МО «Хогот» и систематическое обновление, методических материалов, плакатов, 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памяток на противопожарную тематику</w:t>
            </w:r>
          </w:p>
          <w:p w14:paraId="2514F6FE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47D0" w14:textId="18B3AD25" w:rsidR="00F83252" w:rsidRPr="00F83252" w:rsidRDefault="00505F9D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D2BA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C7ED15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DF0B5B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C37BE6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F83A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63A277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5C5717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85FF79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90EF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F1301B5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355146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37BC013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63FC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FC6E2D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1B6D98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48315F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3252" w:rsidRPr="00F83252" w14:paraId="4EAF4CFC" w14:textId="77777777" w:rsidTr="00E04525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3A56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BE5F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пожарных гидрантов </w:t>
            </w:r>
          </w:p>
          <w:p w14:paraId="5F262724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67BE" w14:textId="45715CCD" w:rsidR="00F83252" w:rsidRPr="00F83252" w:rsidRDefault="00505F9D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D1CC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368E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92CF50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27EEDA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0347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A18BB7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79CBE9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A114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806AA3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87B820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3252" w:rsidRPr="00F83252" w14:paraId="0486D16E" w14:textId="77777777" w:rsidTr="00E04525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4394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5683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Установка, замена указателей пожарных гидрантов</w:t>
            </w:r>
          </w:p>
          <w:p w14:paraId="228DBFF3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9762" w14:textId="4C5DD68B" w:rsidR="00F83252" w:rsidRPr="00F83252" w:rsidRDefault="00505F9D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56BB" w14:textId="76B94D3E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0C63" w14:textId="397469AA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249B" w14:textId="0E476C02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24B5" w14:textId="5F8F603A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83252" w:rsidRPr="00F83252" w14:paraId="6B608263" w14:textId="77777777" w:rsidTr="00E04525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19BE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5963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противопожарных полос </w:t>
            </w:r>
          </w:p>
          <w:p w14:paraId="6D7F09F9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7B96" w14:textId="5FA95053" w:rsidR="00F83252" w:rsidRPr="00F83252" w:rsidRDefault="00505F9D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325" w14:textId="2E4BB9D3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C17C" w14:textId="5B3D76A9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933B" w14:textId="32BC4F0B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0877" w14:textId="62CE750B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83252" w:rsidRPr="00F83252" w14:paraId="260EC25D" w14:textId="77777777" w:rsidTr="00E04525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02E7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4A56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14:paraId="32AB86CE" w14:textId="77777777" w:rsidR="00F83252" w:rsidRPr="00F83252" w:rsidRDefault="00F83252" w:rsidP="00F83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6433" w14:textId="7FBF7C60" w:rsidR="00F83252" w:rsidRPr="00F83252" w:rsidRDefault="00505F9D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F0C9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3D63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04EE29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3163A7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F75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65B169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53F50A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700D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938062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B10B63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3252" w:rsidRPr="00F83252" w14:paraId="3A51D0C3" w14:textId="77777777" w:rsidTr="00E04525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324C2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D814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5A8C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617A42" w14:textId="1C6C11D9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  <w:p w14:paraId="4F9C282B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C91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5DB36F" w14:textId="7E395CB2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A495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EBBA53" w14:textId="1451A723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E5F4" w14:textId="77777777" w:rsidR="00F83252" w:rsidRPr="00F83252" w:rsidRDefault="00F83252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1DBFBF" w14:textId="7243DACB" w:rsidR="00F83252" w:rsidRPr="00F83252" w:rsidRDefault="00C51055" w:rsidP="00F8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3252"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14:paraId="6FC2A287" w14:textId="77777777" w:rsidR="00F83252" w:rsidRPr="00F83252" w:rsidRDefault="00F83252" w:rsidP="00F8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1FF25" w14:textId="77777777" w:rsidR="00F83252" w:rsidRPr="00F83252" w:rsidRDefault="00F83252" w:rsidP="00F8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5E9B6" w14:textId="77777777" w:rsidR="00F83252" w:rsidRPr="00F83252" w:rsidRDefault="00F83252" w:rsidP="00F8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3FE53" w14:textId="77777777" w:rsidR="00173A7B" w:rsidRDefault="00173A7B"/>
    <w:sectPr w:rsidR="001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52"/>
    <w:rsid w:val="00110604"/>
    <w:rsid w:val="00173A7B"/>
    <w:rsid w:val="00505F9D"/>
    <w:rsid w:val="008B20BD"/>
    <w:rsid w:val="00C51055"/>
    <w:rsid w:val="00E62C3E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60C9"/>
  <w15:chartTrackingRefBased/>
  <w15:docId w15:val="{6867BA4F-04DE-4028-87FD-9C1FC60A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2021-12-24T08:04:00Z</cp:lastPrinted>
  <dcterms:created xsi:type="dcterms:W3CDTF">2021-12-24T05:32:00Z</dcterms:created>
  <dcterms:modified xsi:type="dcterms:W3CDTF">2021-12-24T08:06:00Z</dcterms:modified>
</cp:coreProperties>
</file>