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786" w:rsidRPr="00BB7794" w:rsidRDefault="00641786" w:rsidP="00641786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15.02.2023</w:t>
      </w:r>
      <w:r w:rsidRPr="00BB7794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г. №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19</w:t>
      </w:r>
    </w:p>
    <w:p w:rsidR="00641786" w:rsidRPr="00BB7794" w:rsidRDefault="00641786" w:rsidP="00641786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B7794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РОССИЙСКАЯ ФЕДЕРАЦИЯ </w:t>
      </w:r>
    </w:p>
    <w:p w:rsidR="00641786" w:rsidRPr="00BB7794" w:rsidRDefault="00641786" w:rsidP="00641786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B7794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ИРКУТСКАЯ ОБЛАСТЬ </w:t>
      </w:r>
    </w:p>
    <w:p w:rsidR="00641786" w:rsidRPr="00BB7794" w:rsidRDefault="00641786" w:rsidP="00641786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B7794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БАЯНДАЕВСКИЙ МУНИЦИПАЛЬНЫЙ РАЙОН </w:t>
      </w:r>
    </w:p>
    <w:p w:rsidR="00641786" w:rsidRPr="00BB7794" w:rsidRDefault="00641786" w:rsidP="00641786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B7794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«ХОГОТ»</w:t>
      </w:r>
    </w:p>
    <w:p w:rsidR="00641786" w:rsidRPr="00BB7794" w:rsidRDefault="00641786" w:rsidP="00641786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B7794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641786" w:rsidRPr="00BB7794" w:rsidRDefault="00641786" w:rsidP="00641786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B7794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641786" w:rsidRPr="00BB7794" w:rsidRDefault="00641786" w:rsidP="0064178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41786" w:rsidRPr="00BB7794" w:rsidRDefault="00641786" w:rsidP="00641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b/>
          <w:sz w:val="32"/>
          <w:szCs w:val="32"/>
          <w:lang w:eastAsia="ru-RU"/>
        </w:rPr>
        <w:t>«ОБ ОПРЕДЕЛЕНИИ ФОРМ УЧАСТИЯ ГРАЖДАН В ОБЕСПЕЧЕНИИ ПЕРВИЧНЫХ МЕР ПОЖАРНОЙ БЕЗОПАСНОСТИ НА ТЕРРИТОРИИ МО «ХОГОТ»</w:t>
      </w:r>
    </w:p>
    <w:p w:rsidR="00641786" w:rsidRPr="00BB7794" w:rsidRDefault="00641786" w:rsidP="00641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786" w:rsidRPr="00BB7794" w:rsidRDefault="00641786" w:rsidP="006417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федеральными законами от 18 ноября </w:t>
      </w:r>
      <w:smartTag w:uri="urn:schemas-microsoft-com:office:smarttags" w:element="metricconverter">
        <w:smartTagPr>
          <w:attr w:name="ProductID" w:val="1994 г"/>
        </w:smartTagPr>
        <w:r w:rsidRPr="00BB7794">
          <w:rPr>
            <w:rFonts w:ascii="Arial" w:eastAsia="Times New Roman" w:hAnsi="Arial" w:cs="Arial"/>
            <w:sz w:val="24"/>
            <w:szCs w:val="24"/>
            <w:lang w:eastAsia="ru-RU"/>
          </w:rPr>
          <w:t>1994 г</w:t>
        </w:r>
      </w:smartTag>
      <w:r w:rsidRPr="00BB7794">
        <w:rPr>
          <w:rFonts w:ascii="Arial" w:eastAsia="Times New Roman" w:hAnsi="Arial" w:cs="Arial"/>
          <w:sz w:val="24"/>
          <w:szCs w:val="24"/>
          <w:lang w:eastAsia="ru-RU"/>
        </w:rPr>
        <w:t>. № 69-ФЗ «О пожарной безопасности», от 6 октября 2003 года № 131-ФЗ «Об общих принципах организации местного самоуправления в Российской Федерации», и в целях определения форм участия граждан в обеспечении первичных мер пожарной безопасности на территории муниципального образования «Хогот»,</w:t>
      </w:r>
    </w:p>
    <w:p w:rsidR="00641786" w:rsidRPr="00BB7794" w:rsidRDefault="00641786" w:rsidP="00641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786" w:rsidRPr="00BB7794" w:rsidRDefault="00641786" w:rsidP="0064178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B779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ПОСТАНОВЛЯЮ:</w:t>
      </w:r>
    </w:p>
    <w:p w:rsidR="00641786" w:rsidRPr="00BB7794" w:rsidRDefault="00641786" w:rsidP="00641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786" w:rsidRPr="00BB7794" w:rsidRDefault="00641786" w:rsidP="006417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1. Определить, что формами участия граждан в 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обеспечении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первичных мер пожарной безопасности на территории сельского поселения являются:</w:t>
      </w:r>
    </w:p>
    <w:p w:rsidR="00641786" w:rsidRPr="00BB7794" w:rsidRDefault="00641786" w:rsidP="006417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соблюдение правил пожарной безопасности на работе и в быту;</w:t>
      </w:r>
    </w:p>
    <w:p w:rsidR="00641786" w:rsidRPr="00BB7794" w:rsidRDefault="00641786" w:rsidP="006417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наличие в 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помещениях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и строениях находящихся в их собственности первичных средств тушения пожаров;</w:t>
      </w:r>
    </w:p>
    <w:p w:rsidR="00641786" w:rsidRPr="00BB7794" w:rsidRDefault="00641786" w:rsidP="006417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при обнаружении пожара немедленно уведомлять о них пожарную охрану;</w:t>
      </w:r>
    </w:p>
    <w:p w:rsidR="00641786" w:rsidRPr="00BB7794" w:rsidRDefault="00641786" w:rsidP="006417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принятие посильных мер по спасению людей, имущества и тушению пожара до прибытия пожарной охраны;</w:t>
      </w:r>
    </w:p>
    <w:p w:rsidR="00641786" w:rsidRPr="00BB7794" w:rsidRDefault="00641786" w:rsidP="006417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оказание содействия пожарной охране при тушении пожара;</w:t>
      </w:r>
    </w:p>
    <w:p w:rsidR="00641786" w:rsidRPr="00BB7794" w:rsidRDefault="00641786" w:rsidP="006417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выполнение предписаний и иных законных 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требований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должностных лиц государственного пожарного надзора;</w:t>
      </w:r>
    </w:p>
    <w:p w:rsidR="00641786" w:rsidRPr="00BB7794" w:rsidRDefault="00641786" w:rsidP="006417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предоставление в порядке, установленном законодательством, возможности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контроля за, соблюдением требований пожарной безопасности и пресечения их нарушений.</w:t>
      </w:r>
      <w:proofErr w:type="gramEnd"/>
    </w:p>
    <w:p w:rsidR="00641786" w:rsidRPr="00BB7794" w:rsidRDefault="00641786" w:rsidP="006417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газете «</w:t>
      </w:r>
      <w:proofErr w:type="spell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Хоготовский</w:t>
      </w:r>
      <w:proofErr w:type="spell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вестник».</w:t>
      </w:r>
    </w:p>
    <w:p w:rsidR="00641786" w:rsidRPr="00BB7794" w:rsidRDefault="00641786" w:rsidP="006417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со дня его подписания.</w:t>
      </w:r>
    </w:p>
    <w:p w:rsidR="00641786" w:rsidRPr="00BB7794" w:rsidRDefault="00641786" w:rsidP="00641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786" w:rsidRPr="00BB7794" w:rsidRDefault="00641786" w:rsidP="00641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41786" w:rsidRPr="00BB7794" w:rsidRDefault="00641786" w:rsidP="00641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Глава МО «Хогот»</w:t>
      </w:r>
    </w:p>
    <w:p w:rsidR="00641786" w:rsidRPr="00BB7794" w:rsidRDefault="00641786" w:rsidP="00641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В.А. Дудкин</w:t>
      </w:r>
    </w:p>
    <w:p w:rsidR="00641786" w:rsidRPr="00BB7794" w:rsidRDefault="00641786" w:rsidP="00641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786" w:rsidRPr="00BB7794" w:rsidRDefault="00641786" w:rsidP="00641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786" w:rsidRPr="00BB7794" w:rsidRDefault="00641786" w:rsidP="00641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477" w:rsidRDefault="00FE1477"/>
    <w:sectPr w:rsidR="00FE1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86"/>
    <w:rsid w:val="00641786"/>
    <w:rsid w:val="00FE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Company>HP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2023-03-06T08:46:00Z</dcterms:created>
  <dcterms:modified xsi:type="dcterms:W3CDTF">2023-03-06T08:47:00Z</dcterms:modified>
</cp:coreProperties>
</file>