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1C" w:rsidRPr="0018711C" w:rsidRDefault="0018711C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711C">
        <w:rPr>
          <w:rFonts w:ascii="Arial" w:eastAsia="Times New Roman" w:hAnsi="Arial" w:cs="Arial"/>
          <w:b/>
          <w:sz w:val="32"/>
          <w:szCs w:val="32"/>
          <w:lang w:eastAsia="ru-RU"/>
        </w:rPr>
        <w:t>11.05.2018г. №25</w:t>
      </w:r>
    </w:p>
    <w:p w:rsidR="0018711C" w:rsidRPr="0018711C" w:rsidRDefault="0018711C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711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8711C" w:rsidRPr="0018711C" w:rsidRDefault="0018711C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711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8711C" w:rsidRPr="0018711C" w:rsidRDefault="0018711C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711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18711C" w:rsidRPr="0018711C" w:rsidRDefault="0018711C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711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18711C" w:rsidRPr="0018711C" w:rsidRDefault="0018711C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711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8711C" w:rsidRPr="0018711C" w:rsidRDefault="0018711C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71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 </w:t>
      </w:r>
    </w:p>
    <w:p w:rsidR="0018711C" w:rsidRPr="0018711C" w:rsidRDefault="0018711C" w:rsidP="001871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35CE" w:rsidRDefault="0018711C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711C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МИНИМАЛЬНОЙ ЗАРАБОТНОЙ ПЛАТЫ В МУНИЦИПАЛЬНЫХ УЧРЕЖДЕНИЯХ МО «ХОГОТ»</w:t>
      </w:r>
    </w:p>
    <w:p w:rsidR="000935CE" w:rsidRDefault="000935CE" w:rsidP="000935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711C" w:rsidRPr="000935CE" w:rsidRDefault="0018711C" w:rsidP="000935C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18711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133 Трудового кодекса Российской Федерации, Федеральным Законом № 82-ФЗ от 19 июня 2000 года "О минимальном размере оплаты труда", Федеральным Законом № 41-ФЗ от 07 марта 2018 года "О внесении изменений  в статью 1 Федерального закона «О минимальном размере оплаты платы труда»,  Постановления  Конституционного суда Российской Федерации от  7 декабря 2017 года № 38-П, руководствуясь Уставом муниципального образования «Хогот»,</w:t>
      </w:r>
      <w:proofErr w:type="gramEnd"/>
    </w:p>
    <w:p w:rsidR="0018711C" w:rsidRPr="0018711C" w:rsidRDefault="0018711C" w:rsidP="000935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11C" w:rsidRPr="0018711C" w:rsidRDefault="0018711C" w:rsidP="0018711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ПОСТАНОВЛЯЕТ</w:t>
      </w:r>
      <w:r w:rsidRPr="0018711C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:</w:t>
      </w:r>
    </w:p>
    <w:p w:rsidR="0018711C" w:rsidRPr="0018711C" w:rsidRDefault="0018711C" w:rsidP="001871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bookmarkStart w:id="0" w:name="p_1"/>
      <w:bookmarkEnd w:id="0"/>
      <w:r w:rsidRPr="0018711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18711C" w:rsidRPr="0018711C" w:rsidRDefault="0018711C" w:rsidP="00187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sz w:val="24"/>
          <w:szCs w:val="24"/>
          <w:lang w:eastAsia="ru-RU"/>
        </w:rPr>
        <w:t>1.  Установить с 1 мая  2018 года:</w:t>
      </w:r>
    </w:p>
    <w:p w:rsidR="0018711C" w:rsidRPr="0018711C" w:rsidRDefault="0018711C" w:rsidP="00187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sz w:val="24"/>
          <w:szCs w:val="24"/>
          <w:lang w:eastAsia="ru-RU"/>
        </w:rPr>
        <w:t xml:space="preserve">  - для работников муниципальных учреждений, расположенных на территории МО «Хогот» размер минимальной заработной платы  при условии полной  отработки нормы рабочего  времени  и выполнении норм труда в сумме 11163 рублей,  к которой начисляются районный коэффициент и процентная надбавка за стаж работы.</w:t>
      </w:r>
    </w:p>
    <w:p w:rsidR="0018711C" w:rsidRPr="0018711C" w:rsidRDefault="0018711C" w:rsidP="001871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после официального опубликования.</w:t>
      </w:r>
    </w:p>
    <w:p w:rsidR="0018711C" w:rsidRPr="0018711C" w:rsidRDefault="0018711C" w:rsidP="001871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8711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711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18711C" w:rsidRPr="0018711C" w:rsidRDefault="0018711C" w:rsidP="001871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18711C" w:rsidRPr="0018711C" w:rsidRDefault="000935CE" w:rsidP="000935CE">
      <w:pPr>
        <w:shd w:val="clear" w:color="auto" w:fill="FFFFFF"/>
        <w:tabs>
          <w:tab w:val="left" w:pos="11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</w:p>
    <w:p w:rsidR="0018711C" w:rsidRPr="0018711C" w:rsidRDefault="0018711C" w:rsidP="0018711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Глава МО «Хогот»                      </w:t>
      </w:r>
      <w:bookmarkStart w:id="1" w:name="_GoBack"/>
      <w:bookmarkEnd w:id="1"/>
      <w:r w:rsidRPr="0018711C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                                                   </w:t>
      </w:r>
    </w:p>
    <w:p w:rsidR="0018711C" w:rsidRPr="0018711C" w:rsidRDefault="0018711C" w:rsidP="00187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В.П. </w:t>
      </w:r>
      <w:proofErr w:type="spellStart"/>
      <w:r w:rsidRPr="0018711C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Ханаров</w:t>
      </w:r>
      <w:proofErr w:type="spellEnd"/>
    </w:p>
    <w:p w:rsidR="0018711C" w:rsidRPr="0018711C" w:rsidRDefault="0018711C" w:rsidP="00187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8711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18711C" w:rsidRPr="0018711C" w:rsidRDefault="0018711C" w:rsidP="00187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18711C" w:rsidRPr="0018711C" w:rsidRDefault="0018711C" w:rsidP="0018711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711C" w:rsidRPr="0018711C" w:rsidRDefault="0018711C" w:rsidP="0018711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711C" w:rsidRPr="0018711C" w:rsidRDefault="0018711C" w:rsidP="0018711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711C" w:rsidRPr="0018711C" w:rsidRDefault="0018711C" w:rsidP="0018711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C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35CE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8711C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326D"/>
    <w:rsid w:val="00983E8A"/>
    <w:rsid w:val="009851D2"/>
    <w:rsid w:val="009867FE"/>
    <w:rsid w:val="009868B0"/>
    <w:rsid w:val="0098692F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184"/>
    <w:rsid w:val="00AE4C5F"/>
    <w:rsid w:val="00AE5B4C"/>
    <w:rsid w:val="00AE628D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76D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2018-07-03T04:33:00Z</cp:lastPrinted>
  <dcterms:created xsi:type="dcterms:W3CDTF">2018-07-03T03:51:00Z</dcterms:created>
  <dcterms:modified xsi:type="dcterms:W3CDTF">2018-07-03T04:33:00Z</dcterms:modified>
</cp:coreProperties>
</file>