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78" w:rsidRPr="00403725" w:rsidRDefault="00984E78" w:rsidP="00984E7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4E78" w:rsidRPr="00403725" w:rsidRDefault="00984E78" w:rsidP="00984E78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sz w:val="24"/>
          <w:szCs w:val="24"/>
        </w:rPr>
        <w:t xml:space="preserve"> </w:t>
      </w:r>
      <w:r w:rsidRPr="0040372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84E78" w:rsidRPr="00403725" w:rsidRDefault="00984E78" w:rsidP="00984E7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984E78" w:rsidRPr="00403725" w:rsidRDefault="00984E78" w:rsidP="00984E78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ДУМА МУНИЦИПАЛЬНОГО ОБРАЗОВАНИЯ «ХОГОТ»</w:t>
      </w:r>
    </w:p>
    <w:p w:rsidR="00984E78" w:rsidRPr="00403725" w:rsidRDefault="00984E78" w:rsidP="00984E78">
      <w:pPr>
        <w:pStyle w:val="a3"/>
        <w:jc w:val="center"/>
        <w:rPr>
          <w:sz w:val="24"/>
          <w:szCs w:val="24"/>
        </w:rPr>
      </w:pPr>
    </w:p>
    <w:p w:rsidR="00984E78" w:rsidRPr="00403725" w:rsidRDefault="00984E78" w:rsidP="00984E78">
      <w:pPr>
        <w:pStyle w:val="a3"/>
        <w:spacing w:line="360" w:lineRule="atLeast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984E78" w:rsidRPr="00403725" w:rsidRDefault="00984E78" w:rsidP="00984E78">
      <w:pPr>
        <w:pStyle w:val="a3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sz w:val="24"/>
          <w:szCs w:val="24"/>
        </w:rPr>
        <w:t xml:space="preserve">от 6 октября 2016 года                        </w:t>
      </w:r>
      <w:r w:rsidRPr="00403725">
        <w:rPr>
          <w:rFonts w:ascii="Times New Roman" w:hAnsi="Times New Roman"/>
          <w:b/>
          <w:sz w:val="24"/>
          <w:szCs w:val="24"/>
        </w:rPr>
        <w:t>№ 1/</w:t>
      </w:r>
      <w:r>
        <w:rPr>
          <w:rFonts w:ascii="Times New Roman" w:hAnsi="Times New Roman"/>
          <w:b/>
          <w:sz w:val="24"/>
          <w:szCs w:val="24"/>
        </w:rPr>
        <w:t>4</w:t>
      </w:r>
      <w:r w:rsidRPr="00403725">
        <w:rPr>
          <w:rFonts w:ascii="Times New Roman" w:hAnsi="Times New Roman"/>
          <w:sz w:val="24"/>
          <w:szCs w:val="24"/>
        </w:rPr>
        <w:t xml:space="preserve">                                             с. Хогот</w:t>
      </w:r>
    </w:p>
    <w:p w:rsidR="00984E78" w:rsidRPr="00403725" w:rsidRDefault="00984E78" w:rsidP="00984E78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</w:p>
    <w:p w:rsidR="00984E78" w:rsidRDefault="00984E78" w:rsidP="00984E78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утверждении </w:t>
      </w:r>
      <w:r>
        <w:rPr>
          <w:rFonts w:ascii="Times New Roman" w:hAnsi="Times New Roman"/>
          <w:b/>
          <w:sz w:val="24"/>
          <w:szCs w:val="24"/>
        </w:rPr>
        <w:t>протокола № 2 счетной комиссии</w:t>
      </w:r>
    </w:p>
    <w:p w:rsidR="00984E78" w:rsidRPr="00403725" w:rsidRDefault="00984E78" w:rsidP="00984E78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4E78" w:rsidRPr="00403725" w:rsidRDefault="00984E78" w:rsidP="00984E78">
      <w:pPr>
        <w:pStyle w:val="a3"/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  </w:t>
      </w:r>
      <w:r w:rsidRPr="00403725">
        <w:rPr>
          <w:rFonts w:ascii="Times New Roman" w:hAnsi="Times New Roman"/>
          <w:sz w:val="24"/>
          <w:szCs w:val="24"/>
        </w:rPr>
        <w:t>В соответствии с пунктом 1 статьи 25 Устава муниципального образования «Хогот» Дума</w:t>
      </w:r>
      <w:bookmarkStart w:id="0" w:name="_GoBack"/>
      <w:bookmarkEnd w:id="0"/>
    </w:p>
    <w:p w:rsidR="00984E78" w:rsidRPr="00403725" w:rsidRDefault="00984E78" w:rsidP="00984E78">
      <w:pPr>
        <w:pStyle w:val="a3"/>
        <w:spacing w:line="360" w:lineRule="atLeast"/>
        <w:jc w:val="center"/>
        <w:rPr>
          <w:rFonts w:ascii="Times New Roman" w:hAnsi="Times New Roman"/>
          <w:strike/>
          <w:sz w:val="24"/>
          <w:szCs w:val="24"/>
        </w:rPr>
      </w:pPr>
    </w:p>
    <w:p w:rsidR="00984E78" w:rsidRDefault="00984E78" w:rsidP="00984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84E78" w:rsidRPr="00562CBE" w:rsidRDefault="00984E78" w:rsidP="00984E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CB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протокол № 2 заседания счетной комиссии о результатах тайного голосования по выборам председателя Думы (прилагается)</w:t>
      </w:r>
    </w:p>
    <w:p w:rsidR="00984E78" w:rsidRDefault="00984E78" w:rsidP="00984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8" w:rsidRDefault="00984E78" w:rsidP="00984E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4E78" w:rsidRDefault="00984E78" w:rsidP="00984E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Александров А.А.</w:t>
      </w:r>
    </w:p>
    <w:p w:rsidR="00984E78" w:rsidRPr="00403725" w:rsidRDefault="00984E78" w:rsidP="00984E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Павлова А.В.</w:t>
      </w:r>
    </w:p>
    <w:p w:rsidR="00984E78" w:rsidRDefault="00984E78" w:rsidP="00984E78"/>
    <w:p w:rsidR="00984E78" w:rsidRDefault="00984E78" w:rsidP="00984E78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639"/>
    <w:multiLevelType w:val="hybridMultilevel"/>
    <w:tmpl w:val="501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8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5718"/>
    <w:rsid w:val="0031662A"/>
    <w:rsid w:val="00337988"/>
    <w:rsid w:val="0035075A"/>
    <w:rsid w:val="00351B2F"/>
    <w:rsid w:val="00353095"/>
    <w:rsid w:val="00353E84"/>
    <w:rsid w:val="003559B4"/>
    <w:rsid w:val="00370D00"/>
    <w:rsid w:val="00391BE7"/>
    <w:rsid w:val="00394374"/>
    <w:rsid w:val="003B3CFC"/>
    <w:rsid w:val="003B3F0C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7E0E"/>
    <w:rsid w:val="00920760"/>
    <w:rsid w:val="00922775"/>
    <w:rsid w:val="00927953"/>
    <w:rsid w:val="00933793"/>
    <w:rsid w:val="00951535"/>
    <w:rsid w:val="009613A2"/>
    <w:rsid w:val="009818BC"/>
    <w:rsid w:val="0098326D"/>
    <w:rsid w:val="00983E8A"/>
    <w:rsid w:val="00984E78"/>
    <w:rsid w:val="009A1C15"/>
    <w:rsid w:val="009A1F1D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563E9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65EF4"/>
    <w:rsid w:val="00B71C29"/>
    <w:rsid w:val="00B75504"/>
    <w:rsid w:val="00B76545"/>
    <w:rsid w:val="00B96F82"/>
    <w:rsid w:val="00BA4683"/>
    <w:rsid w:val="00BB174F"/>
    <w:rsid w:val="00BB29AE"/>
    <w:rsid w:val="00BC0979"/>
    <w:rsid w:val="00BD7CA7"/>
    <w:rsid w:val="00BE00B3"/>
    <w:rsid w:val="00BE3501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4FDC"/>
    <w:rsid w:val="00D3086F"/>
    <w:rsid w:val="00D30F25"/>
    <w:rsid w:val="00D3479D"/>
    <w:rsid w:val="00D348EE"/>
    <w:rsid w:val="00D369FB"/>
    <w:rsid w:val="00D52CF1"/>
    <w:rsid w:val="00D56CB3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5AA9"/>
    <w:rsid w:val="00E8652D"/>
    <w:rsid w:val="00E95BED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4E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984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4E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98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2016-11-18T03:07:00Z</dcterms:created>
  <dcterms:modified xsi:type="dcterms:W3CDTF">2016-11-18T03:10:00Z</dcterms:modified>
</cp:coreProperties>
</file>