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5" w:rsidRDefault="00821825" w:rsidP="008218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1825" w:rsidRDefault="00821825" w:rsidP="008218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 муниципального образования «Хогот» и членов их семей за отчетный финансовый год </w:t>
      </w:r>
    </w:p>
    <w:p w:rsidR="00821825" w:rsidRDefault="000D6294" w:rsidP="008218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2015  года по 31 декабря 2015</w:t>
      </w:r>
      <w:r w:rsidR="00821825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821825" w:rsidRDefault="00821825" w:rsidP="0082182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821825" w:rsidTr="00821825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2013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821825" w:rsidTr="00821825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21825" w:rsidTr="00821825">
        <w:trPr>
          <w:trHeight w:val="1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Ханаров Владимир Павлович </w:t>
            </w:r>
            <w:r>
              <w:rPr>
                <w:sz w:val="22"/>
                <w:szCs w:val="22"/>
              </w:rPr>
              <w:t>Глава администрации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598160,00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spacing w:line="276" w:lineRule="auto"/>
              <w:jc w:val="center"/>
            </w:pPr>
          </w:p>
          <w:p w:rsidR="00821825" w:rsidRDefault="00821825" w:rsidP="00DF18C6">
            <w:pPr>
              <w:spacing w:line="276" w:lineRule="auto"/>
              <w:jc w:val="center"/>
            </w:pPr>
            <w:r>
              <w:t>1. Земельный участок</w:t>
            </w:r>
          </w:p>
          <w:p w:rsidR="00821825" w:rsidRDefault="00821825" w:rsidP="00DF18C6">
            <w:pPr>
              <w:spacing w:line="276" w:lineRule="auto"/>
            </w:pPr>
            <w:r>
              <w:t xml:space="preserve">  2. Земельный участок</w:t>
            </w:r>
          </w:p>
          <w:p w:rsidR="00821825" w:rsidRPr="00004CBD" w:rsidRDefault="00821825" w:rsidP="00DF18C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4CB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028</w:t>
            </w:r>
          </w:p>
          <w:p w:rsidR="00821825" w:rsidRPr="00004CBD" w:rsidRDefault="00821825" w:rsidP="00DF18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2. 4013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40 АМ;</w:t>
            </w:r>
          </w:p>
          <w:p w:rsidR="00821825" w:rsidRDefault="00821825" w:rsidP="00DF1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004C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MVP</w:t>
            </w:r>
            <w:r>
              <w:rPr>
                <w:sz w:val="22"/>
                <w:szCs w:val="22"/>
              </w:rPr>
              <w:t>;</w:t>
            </w:r>
          </w:p>
          <w:p w:rsidR="00821825" w:rsidRDefault="00821825" w:rsidP="00DF1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ГАЗ-САЗ 3509</w:t>
            </w:r>
          </w:p>
        </w:tc>
      </w:tr>
      <w:tr w:rsidR="00821825" w:rsidTr="00821825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1825" w:rsidTr="00821825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Павлова Светлана Андреевна</w:t>
            </w:r>
          </w:p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 управделами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254819,67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821825" w:rsidTr="00821825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229235, 24</w:t>
            </w:r>
          </w:p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21825" w:rsidRDefault="00821825" w:rsidP="008218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821825" w:rsidRDefault="00821825" w:rsidP="008218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3.Деревянный жилой дом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80000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P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</w:pPr>
            <w:r>
              <w:lastRenderedPageBreak/>
              <w:t>ТОЙОТА-</w:t>
            </w:r>
            <w:proofErr w:type="gramStart"/>
            <w:r>
              <w:t>FILDER</w:t>
            </w:r>
            <w:proofErr w:type="gramEnd"/>
          </w:p>
        </w:tc>
      </w:tr>
      <w:tr w:rsidR="00821825" w:rsidTr="00821825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004CBD">
              <w:rPr>
                <w:b/>
                <w:sz w:val="22"/>
                <w:szCs w:val="22"/>
              </w:rPr>
              <w:lastRenderedPageBreak/>
              <w:t>Дудкина Анна Петровна</w:t>
            </w:r>
          </w:p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</w:t>
            </w:r>
          </w:p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Pr="0044384A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351787,96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1825" w:rsidRDefault="00821825" w:rsidP="008218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821825" w:rsidRDefault="00821825" w:rsidP="008218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821825" w:rsidRDefault="00821825" w:rsidP="008218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Дом деревянный жилой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6001500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8834</w:t>
            </w: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P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</w:pPr>
            <w:r>
              <w:rPr>
                <w:sz w:val="22"/>
                <w:szCs w:val="22"/>
              </w:rPr>
              <w:t>Легковой автомобиль «Мазда</w:t>
            </w:r>
            <w:r>
              <w:t xml:space="preserve"> </w:t>
            </w:r>
          </w:p>
        </w:tc>
      </w:tr>
      <w:tr w:rsidR="00821825" w:rsidTr="00821825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1825" w:rsidRDefault="00821825" w:rsidP="00DF18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1825" w:rsidTr="00821825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Ильина Галина Викторовна</w:t>
            </w:r>
          </w:p>
          <w:p w:rsidR="00821825" w:rsidRDefault="00821825" w:rsidP="00DF18C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имуществу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323963,42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82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5" w:rsidRDefault="00821825" w:rsidP="00DF18C6">
            <w:pPr>
              <w:jc w:val="center"/>
            </w:pPr>
            <w:r>
              <w:t>-</w:t>
            </w:r>
          </w:p>
        </w:tc>
      </w:tr>
      <w:tr w:rsidR="00EE7CA8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rPr>
                <w:b/>
                <w:sz w:val="22"/>
              </w:rPr>
            </w:pPr>
            <w:bookmarkStart w:id="0" w:name="_GoBack"/>
            <w:bookmarkEnd w:id="0"/>
            <w:r w:rsidRPr="00EE7CA8">
              <w:rPr>
                <w:b/>
                <w:sz w:val="22"/>
              </w:rPr>
              <w:t>Бадмаева Галина Сергеевна</w:t>
            </w:r>
          </w:p>
          <w:p w:rsidR="00EE7CA8" w:rsidRPr="00EE7CA8" w:rsidRDefault="00EE7CA8" w:rsidP="00EE7CA8">
            <w:pPr>
              <w:rPr>
                <w:b/>
                <w:sz w:val="22"/>
              </w:rPr>
            </w:pPr>
            <w:r w:rsidRPr="00EE7CA8">
              <w:rPr>
                <w:b/>
                <w:sz w:val="22"/>
              </w:rPr>
              <w:lastRenderedPageBreak/>
              <w:t xml:space="preserve">Зам. главы 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279306,17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E7CA8">
              <w:rPr>
                <w:rFonts w:ascii="Calibri" w:eastAsia="Times New Roman" w:hAnsi="Calibri"/>
                <w:sz w:val="22"/>
                <w:szCs w:val="22"/>
              </w:rPr>
              <w:t>84,0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jc w:val="center"/>
            </w:pPr>
            <w:r w:rsidRPr="00EE7CA8">
              <w:t>SANGIONG</w:t>
            </w:r>
          </w:p>
          <w:p w:rsidR="00EE7CA8" w:rsidRPr="00EE7CA8" w:rsidRDefault="00EE7CA8" w:rsidP="00EE7CA8">
            <w:pPr>
              <w:jc w:val="center"/>
            </w:pPr>
            <w:r w:rsidRPr="00EE7CA8">
              <w:t>AKTION</w:t>
            </w:r>
          </w:p>
        </w:tc>
      </w:tr>
      <w:tr w:rsidR="00EE7CA8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rPr>
                <w:b/>
                <w:sz w:val="22"/>
              </w:rPr>
            </w:pPr>
            <w:r w:rsidRPr="00EE7CA8">
              <w:rPr>
                <w:b/>
                <w:sz w:val="22"/>
              </w:rPr>
              <w:lastRenderedPageBreak/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E7CA8" w:rsidRP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E7CA8"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jc w:val="center"/>
            </w:pPr>
          </w:p>
          <w:p w:rsidR="00EE7CA8" w:rsidRPr="00EE7CA8" w:rsidRDefault="00EE7CA8" w:rsidP="00EE7CA8">
            <w:pPr>
              <w:jc w:val="center"/>
            </w:pPr>
            <w:r w:rsidRPr="00EE7CA8">
              <w:t>Жигули</w:t>
            </w:r>
          </w:p>
          <w:p w:rsidR="00EE7CA8" w:rsidRPr="00EE7CA8" w:rsidRDefault="00EE7CA8" w:rsidP="00EE7CA8">
            <w:pPr>
              <w:jc w:val="center"/>
            </w:pPr>
          </w:p>
        </w:tc>
      </w:tr>
      <w:tr w:rsidR="00EE7CA8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Хаханова Елена Семеновна </w:t>
            </w:r>
          </w:p>
          <w:p w:rsidR="00EE7CA8" w:rsidRPr="00EE7CA8" w:rsidRDefault="00EE7CA8" w:rsidP="00EE7CA8">
            <w:pPr>
              <w:rPr>
                <w:b/>
                <w:sz w:val="22"/>
              </w:rPr>
            </w:pPr>
            <w:r w:rsidRPr="00EE7CA8">
              <w:rPr>
                <w:b/>
                <w:sz w:val="22"/>
              </w:rPr>
              <w:t>Ведущий специалист, финансист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221829,58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7C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E7CA8" w:rsidRP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E7CA8"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jc w:val="center"/>
            </w:pPr>
            <w:r>
              <w:t>-</w:t>
            </w:r>
          </w:p>
          <w:p w:rsidR="00EE7CA8" w:rsidRDefault="00EE7CA8" w:rsidP="00EE7CA8">
            <w:pPr>
              <w:jc w:val="center"/>
            </w:pPr>
          </w:p>
          <w:p w:rsidR="00EE7CA8" w:rsidRDefault="00EE7CA8" w:rsidP="00EE7CA8">
            <w:pPr>
              <w:jc w:val="center"/>
            </w:pPr>
          </w:p>
        </w:tc>
      </w:tr>
      <w:tr w:rsidR="00EE7CA8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C47DE7" w:rsidRDefault="00EE7CA8" w:rsidP="00EE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7C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7C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7C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7C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E7CA8" w:rsidRP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EE7CA8" w:rsidRP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E7CA8"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7CA8" w:rsidRPr="00EE7CA8" w:rsidRDefault="00EE7CA8" w:rsidP="00EE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7C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EE7CA8">
            <w:pPr>
              <w:jc w:val="center"/>
            </w:pPr>
            <w:r w:rsidRPr="00EE7CA8">
              <w:t>САЗ 3307</w:t>
            </w:r>
          </w:p>
        </w:tc>
      </w:tr>
      <w:tr w:rsidR="00EE7CA8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Алтаева Лариса Жан-Жаковна</w:t>
            </w:r>
          </w:p>
          <w:p w:rsidR="00EE7CA8" w:rsidRPr="00EE7CA8" w:rsidRDefault="00EE7CA8" w:rsidP="00C23B79">
            <w:pPr>
              <w:rPr>
                <w:b/>
                <w:sz w:val="22"/>
              </w:rPr>
            </w:pPr>
            <w:r w:rsidRPr="00EE7CA8">
              <w:rPr>
                <w:b/>
                <w:sz w:val="22"/>
              </w:rPr>
              <w:t>Ведущий специалист по имуществу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96257,10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jc w:val="center"/>
            </w:pPr>
            <w:r>
              <w:t>-</w:t>
            </w:r>
          </w:p>
        </w:tc>
      </w:tr>
      <w:tr w:rsidR="00EE7CA8" w:rsidRPr="000B431C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Default="00EE7CA8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8" w:rsidRPr="00EE7CA8" w:rsidRDefault="00EE7CA8" w:rsidP="00C23B79">
            <w:pPr>
              <w:jc w:val="center"/>
            </w:pPr>
            <w:r w:rsidRPr="00EE7CA8">
              <w:t>Тойота-марк  2</w:t>
            </w:r>
          </w:p>
        </w:tc>
      </w:tr>
      <w:tr w:rsidR="0009183F" w:rsidRPr="000B431C" w:rsidTr="00EE7CA8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C23B7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Бужеев</w:t>
            </w:r>
            <w:proofErr w:type="spellEnd"/>
            <w:r>
              <w:rPr>
                <w:b/>
                <w:sz w:val="22"/>
              </w:rPr>
              <w:t xml:space="preserve"> Станислав Юрьевич </w:t>
            </w:r>
          </w:p>
          <w:p w:rsidR="0009183F" w:rsidRDefault="0009183F" w:rsidP="00C23B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Главный специалист, юрист</w:t>
            </w:r>
          </w:p>
          <w:p w:rsidR="0009183F" w:rsidRDefault="0009183F" w:rsidP="00C23B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091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234 442,36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EE7CA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Default="0009183F" w:rsidP="00C2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F" w:rsidRPr="00EE7CA8" w:rsidRDefault="0009183F" w:rsidP="00C23B79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Филдер</w:t>
            </w:r>
            <w:proofErr w:type="spellEnd"/>
            <w:r>
              <w:t xml:space="preserve"> </w:t>
            </w:r>
          </w:p>
        </w:tc>
      </w:tr>
    </w:tbl>
    <w:p w:rsidR="00821825" w:rsidRDefault="00821825" w:rsidP="00821825"/>
    <w:p w:rsidR="00E60B11" w:rsidRDefault="00E60B11"/>
    <w:sectPr w:rsidR="00E60B11" w:rsidSect="000B43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25"/>
    <w:rsid w:val="0009183F"/>
    <w:rsid w:val="000D6294"/>
    <w:rsid w:val="00155DD2"/>
    <w:rsid w:val="00821825"/>
    <w:rsid w:val="00D33F66"/>
    <w:rsid w:val="00E60B11"/>
    <w:rsid w:val="00EE7CA8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1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1168-7067-476E-8EE1-DB475F5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Лариса</cp:lastModifiedBy>
  <cp:revision>4</cp:revision>
  <dcterms:created xsi:type="dcterms:W3CDTF">2016-05-24T03:44:00Z</dcterms:created>
  <dcterms:modified xsi:type="dcterms:W3CDTF">2016-05-24T07:23:00Z</dcterms:modified>
</cp:coreProperties>
</file>