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61" w:rsidRPr="00135A61" w:rsidRDefault="00135A61" w:rsidP="00135A6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sz w:val="32"/>
          <w:szCs w:val="32"/>
        </w:rPr>
        <w:t>22</w:t>
      </w:r>
      <w:r w:rsidRPr="00135A61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5</w:t>
      </w:r>
      <w:r w:rsidRPr="00135A61">
        <w:rPr>
          <w:rFonts w:ascii="Arial" w:eastAsia="Calibri" w:hAnsi="Arial" w:cs="Arial"/>
          <w:b/>
          <w:sz w:val="32"/>
          <w:szCs w:val="32"/>
          <w:lang w:eastAsia="ar-SA"/>
        </w:rPr>
        <w:t>.2018Г. №</w:t>
      </w:r>
      <w:r>
        <w:rPr>
          <w:rFonts w:ascii="Arial" w:eastAsia="Calibri" w:hAnsi="Arial" w:cs="Arial"/>
          <w:b/>
          <w:sz w:val="32"/>
          <w:szCs w:val="32"/>
          <w:lang w:eastAsia="ar-SA"/>
        </w:rPr>
        <w:t>31</w:t>
      </w:r>
    </w:p>
    <w:p w:rsidR="00135A61" w:rsidRPr="00135A61" w:rsidRDefault="00135A61" w:rsidP="00135A6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135A61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:rsidR="00135A61" w:rsidRPr="00135A61" w:rsidRDefault="00135A61" w:rsidP="00135A6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135A61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:rsidR="00135A61" w:rsidRPr="00135A61" w:rsidRDefault="00135A61" w:rsidP="00135A6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135A61">
        <w:rPr>
          <w:rFonts w:ascii="Arial" w:eastAsia="Calibri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135A61" w:rsidRPr="00135A61" w:rsidRDefault="00135A61" w:rsidP="00135A6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135A61">
        <w:rPr>
          <w:rFonts w:ascii="Arial" w:eastAsia="Calibri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135A61" w:rsidRPr="00135A61" w:rsidRDefault="00135A61" w:rsidP="00135A61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135A61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:rsidR="00135A61" w:rsidRPr="00135A61" w:rsidRDefault="00135A61" w:rsidP="00135A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5A61">
        <w:rPr>
          <w:rFonts w:ascii="Arial" w:eastAsia="Calibri" w:hAnsi="Arial" w:cs="Arial"/>
          <w:b/>
          <w:sz w:val="32"/>
          <w:szCs w:val="32"/>
          <w:lang w:eastAsia="ar-SA"/>
        </w:rPr>
        <w:t>ПОСТАНОВЛЕНИЕ</w:t>
      </w:r>
      <w:r w:rsidRPr="00135A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35A61" w:rsidRPr="00135A61" w:rsidRDefault="00135A61" w:rsidP="00135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A61" w:rsidRPr="00135A61" w:rsidRDefault="00135A61" w:rsidP="00135A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35A61">
        <w:rPr>
          <w:rFonts w:ascii="Arial" w:eastAsia="Times New Roman" w:hAnsi="Arial" w:cs="Arial"/>
          <w:b/>
          <w:sz w:val="32"/>
          <w:szCs w:val="32"/>
          <w:lang w:eastAsia="ar-SA"/>
        </w:rPr>
        <w:t>“О</w:t>
      </w:r>
      <w:r w:rsidRPr="00135A61">
        <w:rPr>
          <w:rFonts w:ascii="Arial" w:eastAsia="Times New Roman" w:hAnsi="Arial" w:cs="Arial"/>
          <w:b/>
          <w:sz w:val="32"/>
          <w:szCs w:val="32"/>
          <w:lang w:eastAsia="ar-SA"/>
        </w:rPr>
        <w:t>Б УТВЕРЖДЕНИИ ПРОГРАММЫ «ПРОФИЛАКТИКА БЕЗНАДЗОРНОСТИ И ПРАВОНАРУШЕНИЙ НЕСОВЕРШЕННОЛЕТНИХ»</w:t>
      </w:r>
    </w:p>
    <w:p w:rsidR="00135A61" w:rsidRPr="00135A61" w:rsidRDefault="00135A61" w:rsidP="00135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A61" w:rsidRPr="00135A61" w:rsidRDefault="00135A61" w:rsidP="00135A6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35A61">
        <w:rPr>
          <w:rFonts w:ascii="Arial" w:eastAsia="Times New Roman" w:hAnsi="Arial" w:cs="Arial"/>
          <w:sz w:val="24"/>
          <w:szCs w:val="24"/>
          <w:lang w:eastAsia="ar-SA"/>
        </w:rPr>
        <w:t>Руководствуясь международной Конвенцией ООН о правах ребенка, Конституцией Российской Федерации, Федеральным законом РФ «Об основах системы профилактики безнадзорности и правонарушений несовершеннолетних»,  Кодексом Российской Федера</w:t>
      </w:r>
      <w:r>
        <w:rPr>
          <w:rFonts w:ascii="Arial" w:eastAsia="Times New Roman" w:hAnsi="Arial" w:cs="Arial"/>
          <w:sz w:val="24"/>
          <w:szCs w:val="24"/>
          <w:lang w:eastAsia="ar-SA"/>
        </w:rPr>
        <w:t>ции об административных правонар</w:t>
      </w:r>
      <w:r w:rsidRPr="00135A61">
        <w:rPr>
          <w:rFonts w:ascii="Arial" w:eastAsia="Times New Roman" w:hAnsi="Arial" w:cs="Arial"/>
          <w:sz w:val="24"/>
          <w:szCs w:val="24"/>
          <w:lang w:eastAsia="ar-SA"/>
        </w:rPr>
        <w:t>ушени</w:t>
      </w:r>
      <w:r>
        <w:rPr>
          <w:rFonts w:ascii="Arial" w:eastAsia="Times New Roman" w:hAnsi="Arial" w:cs="Arial"/>
          <w:sz w:val="24"/>
          <w:szCs w:val="24"/>
          <w:lang w:eastAsia="ar-SA"/>
        </w:rPr>
        <w:t>я</w:t>
      </w:r>
      <w:r w:rsidRPr="00135A61">
        <w:rPr>
          <w:rFonts w:ascii="Arial" w:eastAsia="Times New Roman" w:hAnsi="Arial" w:cs="Arial"/>
          <w:sz w:val="24"/>
          <w:szCs w:val="24"/>
          <w:lang w:eastAsia="ar-SA"/>
        </w:rPr>
        <w:t>х</w:t>
      </w:r>
    </w:p>
    <w:p w:rsidR="00135A61" w:rsidRPr="00135A61" w:rsidRDefault="00135A61" w:rsidP="00135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5A61" w:rsidRPr="00135A61" w:rsidRDefault="00135A61" w:rsidP="00135A6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35A6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ПОСТАНОВЛЯЮ:</w:t>
      </w:r>
    </w:p>
    <w:p w:rsidR="00135A61" w:rsidRPr="00135A61" w:rsidRDefault="00135A61" w:rsidP="00135A61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35A61" w:rsidRPr="00135A61" w:rsidRDefault="00135A61" w:rsidP="00135A6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1. </w:t>
      </w:r>
      <w:r w:rsidRPr="00135A61">
        <w:rPr>
          <w:rFonts w:ascii="Arial" w:eastAsia="Times New Roman" w:hAnsi="Arial" w:cs="Arial"/>
          <w:sz w:val="24"/>
          <w:szCs w:val="24"/>
          <w:lang w:eastAsia="ar-SA"/>
        </w:rPr>
        <w:t>Утвердить Программу «Профилактики безнадзорности и правонарушений несовершеннолетних» на 2018-2022 г.</w:t>
      </w:r>
    </w:p>
    <w:p w:rsidR="00135A61" w:rsidRPr="00135A61" w:rsidRDefault="00135A61" w:rsidP="00135A6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</w:t>
      </w:r>
      <w:r w:rsidRPr="00135A61"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вступает в силу с момента его опубликования.</w:t>
      </w:r>
    </w:p>
    <w:p w:rsidR="00135A61" w:rsidRDefault="00135A61" w:rsidP="00135A6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 w:rsidRPr="00135A61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135A61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135A61" w:rsidRDefault="00135A61" w:rsidP="00135A61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35A61" w:rsidRPr="00135A61" w:rsidRDefault="00135A61" w:rsidP="00135A61">
      <w:pPr>
        <w:suppressAutoHyphens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135A61" w:rsidRPr="00135A61" w:rsidRDefault="00135A61" w:rsidP="00135A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35A61">
        <w:rPr>
          <w:rFonts w:ascii="Arial" w:eastAsia="Times New Roman" w:hAnsi="Arial" w:cs="Arial"/>
          <w:sz w:val="24"/>
          <w:szCs w:val="24"/>
          <w:lang w:eastAsia="ar-SA"/>
        </w:rPr>
        <w:t>Глава МО «Х</w:t>
      </w:r>
      <w:r w:rsidRPr="00135A61">
        <w:rPr>
          <w:rFonts w:ascii="Arial" w:eastAsia="Times New Roman" w:hAnsi="Arial" w:cs="Arial"/>
          <w:sz w:val="24"/>
          <w:szCs w:val="24"/>
          <w:lang w:eastAsia="ar-SA"/>
        </w:rPr>
        <w:t xml:space="preserve">огот»               </w:t>
      </w:r>
      <w:r w:rsidRPr="00135A61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135A61" w:rsidRPr="00135A61" w:rsidRDefault="00135A61" w:rsidP="00135A6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35A61">
        <w:rPr>
          <w:rFonts w:ascii="Arial" w:eastAsia="Times New Roman" w:hAnsi="Arial" w:cs="Arial"/>
          <w:sz w:val="24"/>
          <w:szCs w:val="24"/>
          <w:lang w:eastAsia="ar-SA"/>
        </w:rPr>
        <w:t xml:space="preserve">В.П. </w:t>
      </w:r>
      <w:proofErr w:type="spellStart"/>
      <w:r w:rsidRPr="00135A61">
        <w:rPr>
          <w:rFonts w:ascii="Arial" w:eastAsia="Times New Roman" w:hAnsi="Arial" w:cs="Arial"/>
          <w:sz w:val="24"/>
          <w:szCs w:val="24"/>
          <w:lang w:eastAsia="ar-SA"/>
        </w:rPr>
        <w:t>Ханаров</w:t>
      </w:r>
      <w:proofErr w:type="spellEnd"/>
      <w:r w:rsidRPr="00135A6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</w:t>
      </w:r>
      <w:r w:rsidRPr="00135A6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</w:t>
      </w:r>
      <w:r w:rsidRPr="00135A61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:rsidR="00135A61" w:rsidRPr="00135A61" w:rsidRDefault="00135A61" w:rsidP="00135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A7C89"/>
    <w:multiLevelType w:val="hybridMultilevel"/>
    <w:tmpl w:val="264A6CE2"/>
    <w:lvl w:ilvl="0" w:tplc="F78448C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61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BAC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A61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B4121"/>
    <w:rsid w:val="002B49A1"/>
    <w:rsid w:val="002B79E1"/>
    <w:rsid w:val="002C41C0"/>
    <w:rsid w:val="002C4A2D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B6445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3875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6C2E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3969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2EA"/>
    <w:rsid w:val="009818BC"/>
    <w:rsid w:val="0098326D"/>
    <w:rsid w:val="00983E8A"/>
    <w:rsid w:val="009851D2"/>
    <w:rsid w:val="009867FE"/>
    <w:rsid w:val="009868B0"/>
    <w:rsid w:val="0098692F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245A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2F5A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76D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3A64"/>
    <w:rsid w:val="00FC5C83"/>
    <w:rsid w:val="00FC606B"/>
    <w:rsid w:val="00FC6F69"/>
    <w:rsid w:val="00FD256B"/>
    <w:rsid w:val="00FD4094"/>
    <w:rsid w:val="00FE05E2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2018-06-29T09:37:00Z</dcterms:created>
  <dcterms:modified xsi:type="dcterms:W3CDTF">2018-06-29T09:45:00Z</dcterms:modified>
</cp:coreProperties>
</file>