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90" w:rsidRPr="00BB2D38" w:rsidRDefault="00A45390" w:rsidP="00A4539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30.03</w:t>
      </w:r>
      <w:r w:rsidRPr="00BB2D38">
        <w:rPr>
          <w:rFonts w:ascii="Arial" w:eastAsia="Times New Roman" w:hAnsi="Arial" w:cs="Arial"/>
          <w:b/>
          <w:bCs/>
          <w:sz w:val="32"/>
          <w:szCs w:val="32"/>
          <w:lang w:eastAsia="ru-RU"/>
        </w:rPr>
        <w:t>.2018Г №2</w:t>
      </w:r>
      <w:r>
        <w:rPr>
          <w:rFonts w:ascii="Arial" w:eastAsia="Times New Roman" w:hAnsi="Arial" w:cs="Arial"/>
          <w:b/>
          <w:bCs/>
          <w:sz w:val="32"/>
          <w:szCs w:val="32"/>
          <w:lang w:eastAsia="ru-RU"/>
        </w:rPr>
        <w:t>8</w:t>
      </w:r>
    </w:p>
    <w:p w:rsidR="00A45390" w:rsidRPr="00BB2D38" w:rsidRDefault="00A45390" w:rsidP="00A4539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BB2D38">
        <w:rPr>
          <w:rFonts w:ascii="Arial" w:eastAsia="Times New Roman" w:hAnsi="Arial" w:cs="Arial"/>
          <w:b/>
          <w:bCs/>
          <w:sz w:val="32"/>
          <w:szCs w:val="32"/>
          <w:lang w:eastAsia="ru-RU"/>
        </w:rPr>
        <w:t>РОССИЙСКАЯ ФЕДЕРАЦИЯ</w:t>
      </w:r>
    </w:p>
    <w:p w:rsidR="00A45390" w:rsidRPr="00BB2D38" w:rsidRDefault="00A45390" w:rsidP="00A4539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BB2D38">
        <w:rPr>
          <w:rFonts w:ascii="Arial" w:eastAsia="Times New Roman" w:hAnsi="Arial" w:cs="Arial"/>
          <w:b/>
          <w:bCs/>
          <w:sz w:val="32"/>
          <w:szCs w:val="32"/>
          <w:lang w:eastAsia="ru-RU"/>
        </w:rPr>
        <w:t>БАЯНДАЕВСКИЙ МУНИЦИПАЛЬНЫЙ РАЙОН</w:t>
      </w:r>
    </w:p>
    <w:p w:rsidR="00A45390" w:rsidRPr="00BB2D38" w:rsidRDefault="00A45390" w:rsidP="00A4539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BB2D38">
        <w:rPr>
          <w:rFonts w:ascii="Arial" w:eastAsia="Times New Roman" w:hAnsi="Arial" w:cs="Arial"/>
          <w:b/>
          <w:bCs/>
          <w:sz w:val="32"/>
          <w:szCs w:val="32"/>
          <w:lang w:eastAsia="ru-RU"/>
        </w:rPr>
        <w:t>МУНИЦИПАЛЬНОЕ ОБРАЗОВАНИЕ «ХОГОТ»</w:t>
      </w:r>
    </w:p>
    <w:p w:rsidR="00A45390" w:rsidRPr="00BB2D38" w:rsidRDefault="00A45390" w:rsidP="00A4539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BB2D38">
        <w:rPr>
          <w:rFonts w:ascii="Arial" w:eastAsia="Times New Roman" w:hAnsi="Arial" w:cs="Arial"/>
          <w:b/>
          <w:bCs/>
          <w:sz w:val="32"/>
          <w:szCs w:val="32"/>
          <w:lang w:eastAsia="ru-RU"/>
        </w:rPr>
        <w:t>ДУМА</w:t>
      </w:r>
    </w:p>
    <w:p w:rsidR="00A45390" w:rsidRDefault="00A45390" w:rsidP="00A45390">
      <w:pPr>
        <w:spacing w:after="0" w:line="240" w:lineRule="auto"/>
        <w:jc w:val="center"/>
        <w:rPr>
          <w:rFonts w:ascii="Times New Roman" w:eastAsia="Times New Roman" w:hAnsi="Times New Roman" w:cs="Times New Roman"/>
          <w:b/>
          <w:sz w:val="28"/>
        </w:rPr>
      </w:pPr>
      <w:r w:rsidRPr="00BB2D38">
        <w:rPr>
          <w:rFonts w:ascii="Arial" w:eastAsia="Times New Roman" w:hAnsi="Arial" w:cs="Arial"/>
          <w:b/>
          <w:bCs/>
          <w:sz w:val="32"/>
          <w:szCs w:val="32"/>
          <w:lang w:eastAsia="ru-RU"/>
        </w:rPr>
        <w:t>РЕШЕНИЕ</w:t>
      </w:r>
      <w:r w:rsidRPr="00A45390">
        <w:rPr>
          <w:rFonts w:ascii="Times New Roman" w:eastAsia="Times New Roman" w:hAnsi="Times New Roman" w:cs="Times New Roman"/>
          <w:b/>
          <w:sz w:val="28"/>
        </w:rPr>
        <w:t xml:space="preserve"> </w:t>
      </w:r>
    </w:p>
    <w:p w:rsidR="00A45390" w:rsidRPr="00A45390" w:rsidRDefault="00A45390" w:rsidP="00A45390">
      <w:pPr>
        <w:spacing w:after="0" w:line="240" w:lineRule="auto"/>
        <w:jc w:val="center"/>
        <w:rPr>
          <w:rFonts w:ascii="Times New Roman" w:eastAsia="Times New Roman" w:hAnsi="Times New Roman" w:cs="Times New Roman"/>
          <w:sz w:val="28"/>
          <w:szCs w:val="28"/>
        </w:rPr>
      </w:pPr>
    </w:p>
    <w:p w:rsidR="00A45390" w:rsidRPr="00A45390" w:rsidRDefault="00A45390" w:rsidP="00A45390">
      <w:pPr>
        <w:shd w:val="clear" w:color="auto" w:fill="FFFFFF"/>
        <w:spacing w:before="60" w:after="180" w:line="293" w:lineRule="atLeast"/>
        <w:jc w:val="center"/>
        <w:rPr>
          <w:rFonts w:ascii="Arial" w:eastAsia="Times New Roman" w:hAnsi="Arial" w:cs="Arial"/>
          <w:color w:val="333333"/>
          <w:sz w:val="32"/>
          <w:szCs w:val="32"/>
          <w:lang w:eastAsia="ru-RU"/>
        </w:rPr>
      </w:pPr>
      <w:r w:rsidRPr="00A45390">
        <w:rPr>
          <w:rFonts w:ascii="Arial" w:eastAsia="Times New Roman" w:hAnsi="Arial" w:cs="Arial"/>
          <w:b/>
          <w:bCs/>
          <w:color w:val="333333"/>
          <w:sz w:val="32"/>
          <w:szCs w:val="32"/>
          <w:lang w:eastAsia="ru-RU"/>
        </w:rPr>
        <w:t>О ПОЛОЖЕНИИ ПРИВАТИЗАЦИИ МУНИЦИПАЛЬНОГО ИМУЩЕСТВА МУНИЦИПАЛЬНОГО ОБРАЗОВАНИЯ «ХОГОТ»</w:t>
      </w:r>
    </w:p>
    <w:p w:rsidR="00A45390" w:rsidRPr="00A45390" w:rsidRDefault="00A45390" w:rsidP="00A45390">
      <w:pPr>
        <w:shd w:val="clear" w:color="auto" w:fill="FFFFFF"/>
        <w:spacing w:after="0" w:line="240" w:lineRule="auto"/>
        <w:ind w:firstLine="709"/>
        <w:jc w:val="both"/>
        <w:rPr>
          <w:rFonts w:ascii="Arial" w:eastAsia="Times New Roman" w:hAnsi="Arial" w:cs="Arial"/>
          <w:color w:val="333333"/>
          <w:sz w:val="24"/>
          <w:szCs w:val="24"/>
          <w:lang w:eastAsia="ru-RU"/>
        </w:rPr>
      </w:pPr>
      <w:proofErr w:type="gramStart"/>
      <w:r w:rsidRPr="00A45390">
        <w:rPr>
          <w:rFonts w:ascii="Arial" w:eastAsia="Times New Roman" w:hAnsi="Arial" w:cs="Arial"/>
          <w:color w:val="333333"/>
          <w:sz w:val="24"/>
          <w:szCs w:val="24"/>
          <w:lang w:eastAsia="ru-RU"/>
        </w:rPr>
        <w:t>Руководствуясь Федеральными законами от 06.10.2003 N 131-ФЗ «Об общих принципах организации местного самоуправления в Российской Федерации», от 21.12.2001 N 178-ФЗ «О приватизации государственного и муниципального имущества»,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A45390">
        <w:rPr>
          <w:rFonts w:ascii="Arial" w:eastAsia="Times New Roman" w:hAnsi="Arial" w:cs="Arial"/>
          <w:color w:val="333333"/>
          <w:sz w:val="24"/>
          <w:szCs w:val="24"/>
          <w:lang w:eastAsia="ru-RU"/>
        </w:rPr>
        <w:t xml:space="preserve"> акты Российской Федерации», Дума</w:t>
      </w:r>
    </w:p>
    <w:p w:rsidR="00A45390" w:rsidRPr="00A45390" w:rsidRDefault="00A45390" w:rsidP="00A45390">
      <w:pPr>
        <w:shd w:val="clear" w:color="auto" w:fill="FFFFFF"/>
        <w:spacing w:before="60" w:after="180" w:line="293" w:lineRule="atLeast"/>
        <w:jc w:val="center"/>
        <w:rPr>
          <w:rFonts w:ascii="Arial" w:eastAsia="Times New Roman" w:hAnsi="Arial" w:cs="Arial"/>
          <w:color w:val="333333"/>
          <w:sz w:val="32"/>
          <w:szCs w:val="32"/>
          <w:lang w:eastAsia="ru-RU"/>
        </w:rPr>
      </w:pPr>
      <w:r w:rsidRPr="00A45390">
        <w:rPr>
          <w:rFonts w:ascii="Arial" w:eastAsia="Times New Roman" w:hAnsi="Arial" w:cs="Arial"/>
          <w:b/>
          <w:bCs/>
          <w:color w:val="333333"/>
          <w:sz w:val="32"/>
          <w:szCs w:val="32"/>
          <w:lang w:eastAsia="ru-RU"/>
        </w:rPr>
        <w:t>РЕШИЛА:</w:t>
      </w:r>
    </w:p>
    <w:p w:rsidR="00A45390" w:rsidRPr="00A45390" w:rsidRDefault="00A45390" w:rsidP="00A45390">
      <w:pPr>
        <w:shd w:val="clear" w:color="auto" w:fill="FFFFFF"/>
        <w:spacing w:after="0" w:line="240" w:lineRule="auto"/>
        <w:ind w:firstLine="709"/>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1.</w:t>
      </w:r>
      <w:r w:rsidRPr="00A45390">
        <w:rPr>
          <w:rFonts w:ascii="Arial" w:eastAsia="Times New Roman" w:hAnsi="Arial" w:cs="Arial"/>
          <w:color w:val="333333"/>
          <w:sz w:val="24"/>
          <w:szCs w:val="24"/>
          <w:lang w:eastAsia="ru-RU"/>
        </w:rPr>
        <w:t>Утвердить Положение о приватизации муниципального имущества  муниципального образования «Хогот».</w:t>
      </w:r>
    </w:p>
    <w:p w:rsidR="00A45390" w:rsidRPr="00A45390" w:rsidRDefault="00A45390" w:rsidP="00A45390">
      <w:pPr>
        <w:shd w:val="clear" w:color="auto" w:fill="FFFFFF"/>
        <w:spacing w:after="0" w:line="240" w:lineRule="auto"/>
        <w:ind w:firstLine="709"/>
        <w:jc w:val="both"/>
        <w:rPr>
          <w:rFonts w:ascii="Arial" w:eastAsia="Times New Roman" w:hAnsi="Arial" w:cs="Arial"/>
          <w:color w:val="333333"/>
          <w:sz w:val="24"/>
          <w:szCs w:val="24"/>
          <w:lang w:eastAsia="ru-RU"/>
        </w:rPr>
      </w:pPr>
      <w:r w:rsidRPr="00A45390">
        <w:rPr>
          <w:rFonts w:ascii="Arial" w:eastAsia="Times New Roman" w:hAnsi="Arial" w:cs="Arial"/>
          <w:color w:val="333333"/>
          <w:sz w:val="24"/>
          <w:szCs w:val="24"/>
          <w:lang w:eastAsia="ru-RU"/>
        </w:rPr>
        <w:t>2. Настоящее решение опубликовать в газете «Вестник МО «Хогот» и на официальном сайте администрации МО «Хогот» в сети Интернет.</w:t>
      </w:r>
    </w:p>
    <w:p w:rsidR="00A45390" w:rsidRPr="00A45390" w:rsidRDefault="00A45390" w:rsidP="00A45390">
      <w:pPr>
        <w:shd w:val="clear" w:color="auto" w:fill="FFFFFF"/>
        <w:spacing w:after="0" w:line="240" w:lineRule="auto"/>
        <w:ind w:firstLine="709"/>
        <w:jc w:val="both"/>
        <w:rPr>
          <w:rFonts w:ascii="Arial" w:eastAsia="Times New Roman" w:hAnsi="Arial" w:cs="Arial"/>
          <w:color w:val="333333"/>
          <w:sz w:val="24"/>
          <w:szCs w:val="24"/>
          <w:lang w:eastAsia="ru-RU"/>
        </w:rPr>
      </w:pPr>
      <w:r w:rsidRPr="00A45390">
        <w:rPr>
          <w:rFonts w:ascii="Arial" w:eastAsia="Times New Roman" w:hAnsi="Arial" w:cs="Arial"/>
          <w:color w:val="333333"/>
          <w:sz w:val="24"/>
          <w:szCs w:val="24"/>
          <w:lang w:eastAsia="ru-RU"/>
        </w:rPr>
        <w:t>3. Настоящее решение вступает в силу с момента его опубликования (обнародования).</w:t>
      </w:r>
    </w:p>
    <w:p w:rsidR="00A45390" w:rsidRPr="00A45390" w:rsidRDefault="00A45390" w:rsidP="00A45390">
      <w:pPr>
        <w:shd w:val="clear" w:color="auto" w:fill="FFFFFF"/>
        <w:spacing w:after="0" w:line="240" w:lineRule="auto"/>
        <w:ind w:firstLine="709"/>
        <w:jc w:val="both"/>
        <w:rPr>
          <w:rFonts w:ascii="Arial" w:eastAsia="Times New Roman" w:hAnsi="Arial" w:cs="Arial"/>
          <w:color w:val="333333"/>
          <w:sz w:val="24"/>
          <w:szCs w:val="24"/>
          <w:lang w:eastAsia="ru-RU"/>
        </w:rPr>
      </w:pPr>
      <w:r w:rsidRPr="00A45390">
        <w:rPr>
          <w:rFonts w:ascii="Arial" w:eastAsia="Times New Roman" w:hAnsi="Arial" w:cs="Arial"/>
          <w:color w:val="333333"/>
          <w:sz w:val="24"/>
          <w:szCs w:val="24"/>
          <w:lang w:eastAsia="ru-RU"/>
        </w:rPr>
        <w:t> </w:t>
      </w:r>
    </w:p>
    <w:p w:rsidR="00A45390" w:rsidRPr="00A45390" w:rsidRDefault="00A45390" w:rsidP="00A45390">
      <w:pPr>
        <w:shd w:val="clear" w:color="auto" w:fill="FFFFFF"/>
        <w:spacing w:after="0" w:line="240" w:lineRule="auto"/>
        <w:ind w:firstLine="709"/>
        <w:jc w:val="both"/>
        <w:rPr>
          <w:rFonts w:ascii="Arial" w:eastAsia="Times New Roman" w:hAnsi="Arial" w:cs="Arial"/>
          <w:color w:val="333333"/>
          <w:sz w:val="24"/>
          <w:szCs w:val="24"/>
          <w:lang w:eastAsia="ru-RU"/>
        </w:rPr>
      </w:pPr>
    </w:p>
    <w:p w:rsidR="00A45390" w:rsidRPr="007B49D9" w:rsidRDefault="00A45390" w:rsidP="00A45390">
      <w:pPr>
        <w:shd w:val="clear" w:color="auto" w:fill="FFFFFF"/>
        <w:spacing w:after="0" w:line="240" w:lineRule="auto"/>
        <w:rPr>
          <w:rFonts w:ascii="Arial" w:eastAsia="Times New Roman" w:hAnsi="Arial" w:cs="Arial"/>
          <w:color w:val="333333"/>
          <w:sz w:val="24"/>
          <w:szCs w:val="24"/>
          <w:lang w:eastAsia="ru-RU"/>
        </w:rPr>
      </w:pPr>
      <w:bookmarkStart w:id="0" w:name="_GoBack"/>
      <w:r w:rsidRPr="007B49D9">
        <w:rPr>
          <w:rFonts w:ascii="Arial" w:eastAsia="Times New Roman" w:hAnsi="Arial" w:cs="Arial"/>
          <w:color w:val="333333"/>
          <w:sz w:val="24"/>
          <w:szCs w:val="24"/>
          <w:lang w:eastAsia="ru-RU"/>
        </w:rPr>
        <w:t xml:space="preserve">Председатель Думы «Хогот»                                                                           </w:t>
      </w:r>
    </w:p>
    <w:p w:rsidR="00A45390" w:rsidRPr="007B49D9" w:rsidRDefault="00A45390" w:rsidP="00A45390">
      <w:pPr>
        <w:shd w:val="clear" w:color="auto" w:fill="FFFFFF"/>
        <w:spacing w:after="0" w:line="240" w:lineRule="auto"/>
        <w:rPr>
          <w:rFonts w:ascii="Arial" w:eastAsia="Times New Roman" w:hAnsi="Arial" w:cs="Arial"/>
          <w:color w:val="333333"/>
          <w:sz w:val="24"/>
          <w:szCs w:val="24"/>
          <w:lang w:eastAsia="ru-RU"/>
        </w:rPr>
      </w:pPr>
      <w:r w:rsidRPr="007B49D9">
        <w:rPr>
          <w:rFonts w:ascii="Arial" w:eastAsia="Times New Roman" w:hAnsi="Arial" w:cs="Arial"/>
          <w:color w:val="333333"/>
          <w:sz w:val="24"/>
          <w:szCs w:val="24"/>
          <w:lang w:eastAsia="ru-RU"/>
        </w:rPr>
        <w:t xml:space="preserve">Д.П. </w:t>
      </w:r>
      <w:proofErr w:type="spellStart"/>
      <w:r w:rsidRPr="007B49D9">
        <w:rPr>
          <w:rFonts w:ascii="Arial" w:eastAsia="Times New Roman" w:hAnsi="Arial" w:cs="Arial"/>
          <w:color w:val="333333"/>
          <w:sz w:val="24"/>
          <w:szCs w:val="24"/>
          <w:lang w:eastAsia="ru-RU"/>
        </w:rPr>
        <w:t>Саввинова</w:t>
      </w:r>
      <w:proofErr w:type="spellEnd"/>
    </w:p>
    <w:p w:rsidR="00A45390" w:rsidRPr="007B49D9" w:rsidRDefault="00A45390" w:rsidP="00A45390">
      <w:pPr>
        <w:shd w:val="clear" w:color="auto" w:fill="FFFFFF"/>
        <w:spacing w:after="0" w:line="240" w:lineRule="auto"/>
        <w:rPr>
          <w:rFonts w:ascii="Arial" w:eastAsia="Times New Roman" w:hAnsi="Arial" w:cs="Arial"/>
          <w:color w:val="333333"/>
          <w:sz w:val="24"/>
          <w:szCs w:val="24"/>
          <w:lang w:eastAsia="ru-RU"/>
        </w:rPr>
      </w:pPr>
      <w:r w:rsidRPr="007B49D9">
        <w:rPr>
          <w:rFonts w:ascii="Arial" w:eastAsia="Times New Roman" w:hAnsi="Arial" w:cs="Arial"/>
          <w:color w:val="333333"/>
          <w:sz w:val="24"/>
          <w:szCs w:val="24"/>
          <w:lang w:eastAsia="ru-RU"/>
        </w:rPr>
        <w:t xml:space="preserve">Глава </w:t>
      </w:r>
      <w:proofErr w:type="spellStart"/>
      <w:r w:rsidRPr="007B49D9">
        <w:rPr>
          <w:rFonts w:ascii="Arial" w:eastAsia="Times New Roman" w:hAnsi="Arial" w:cs="Arial"/>
          <w:color w:val="333333"/>
          <w:sz w:val="24"/>
          <w:szCs w:val="24"/>
          <w:lang w:eastAsia="ru-RU"/>
        </w:rPr>
        <w:t>М</w:t>
      </w:r>
      <w:proofErr w:type="gramStart"/>
      <w:r w:rsidRPr="007B49D9">
        <w:rPr>
          <w:rFonts w:ascii="Arial" w:eastAsia="Times New Roman" w:hAnsi="Arial" w:cs="Arial"/>
          <w:color w:val="333333"/>
          <w:sz w:val="24"/>
          <w:szCs w:val="24"/>
          <w:lang w:eastAsia="ru-RU"/>
        </w:rPr>
        <w:t>О«</w:t>
      </w:r>
      <w:proofErr w:type="gramEnd"/>
      <w:r w:rsidRPr="007B49D9">
        <w:rPr>
          <w:rFonts w:ascii="Arial" w:eastAsia="Times New Roman" w:hAnsi="Arial" w:cs="Arial"/>
          <w:color w:val="333333"/>
          <w:sz w:val="24"/>
          <w:szCs w:val="24"/>
          <w:lang w:eastAsia="ru-RU"/>
        </w:rPr>
        <w:t>Хогот</w:t>
      </w:r>
      <w:proofErr w:type="spellEnd"/>
      <w:r w:rsidRPr="007B49D9">
        <w:rPr>
          <w:rFonts w:ascii="Arial" w:eastAsia="Times New Roman" w:hAnsi="Arial" w:cs="Arial"/>
          <w:color w:val="333333"/>
          <w:sz w:val="24"/>
          <w:szCs w:val="24"/>
          <w:lang w:eastAsia="ru-RU"/>
        </w:rPr>
        <w:t>»                </w:t>
      </w:r>
      <w:r w:rsidRPr="007B49D9">
        <w:rPr>
          <w:rFonts w:ascii="Arial" w:eastAsia="Times New Roman" w:hAnsi="Arial" w:cs="Arial"/>
          <w:i/>
          <w:iCs/>
          <w:color w:val="333333"/>
          <w:sz w:val="24"/>
          <w:szCs w:val="24"/>
          <w:lang w:eastAsia="ru-RU"/>
        </w:rPr>
        <w:t>      </w:t>
      </w:r>
      <w:r w:rsidRPr="007B49D9">
        <w:rPr>
          <w:rFonts w:ascii="Arial" w:eastAsia="Times New Roman" w:hAnsi="Arial" w:cs="Arial"/>
          <w:color w:val="333333"/>
          <w:sz w:val="24"/>
          <w:szCs w:val="24"/>
          <w:lang w:eastAsia="ru-RU"/>
        </w:rPr>
        <w:t xml:space="preserve">                            </w:t>
      </w:r>
    </w:p>
    <w:p w:rsidR="00A45390" w:rsidRDefault="00A45390" w:rsidP="00A45390">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7B49D9">
        <w:rPr>
          <w:rFonts w:ascii="Arial" w:eastAsia="Times New Roman" w:hAnsi="Arial" w:cs="Arial"/>
          <w:color w:val="333333"/>
          <w:sz w:val="24"/>
          <w:szCs w:val="24"/>
          <w:lang w:eastAsia="ru-RU"/>
        </w:rPr>
        <w:t>В.П.Ханаров</w:t>
      </w:r>
      <w:bookmarkEnd w:id="0"/>
      <w:proofErr w:type="spellEnd"/>
    </w:p>
    <w:p w:rsidR="00A45390" w:rsidRPr="00A45390" w:rsidRDefault="00A45390" w:rsidP="00A45390">
      <w:pPr>
        <w:shd w:val="clear" w:color="auto" w:fill="FFFFFF"/>
        <w:spacing w:after="0" w:line="240" w:lineRule="auto"/>
        <w:rPr>
          <w:rFonts w:ascii="Times New Roman" w:eastAsia="Times New Roman" w:hAnsi="Times New Roman" w:cs="Times New Roman"/>
          <w:color w:val="333333"/>
          <w:sz w:val="24"/>
          <w:szCs w:val="24"/>
          <w:lang w:eastAsia="ru-RU"/>
        </w:rPr>
      </w:pPr>
    </w:p>
    <w:p w:rsidR="00A45390" w:rsidRPr="00A45390" w:rsidRDefault="00A45390" w:rsidP="00A45390">
      <w:pPr>
        <w:shd w:val="clear" w:color="auto" w:fill="FFFFFF"/>
        <w:spacing w:after="0" w:line="240" w:lineRule="auto"/>
        <w:jc w:val="right"/>
        <w:rPr>
          <w:rFonts w:ascii="Courier New" w:eastAsia="Times New Roman" w:hAnsi="Courier New" w:cs="Courier New"/>
          <w:color w:val="333333"/>
          <w:lang w:eastAsia="ru-RU"/>
        </w:rPr>
      </w:pPr>
      <w:r w:rsidRPr="00A45390">
        <w:rPr>
          <w:rFonts w:ascii="Courier New" w:eastAsia="Times New Roman" w:hAnsi="Courier New" w:cs="Courier New"/>
          <w:color w:val="333333"/>
          <w:lang w:eastAsia="ru-RU"/>
        </w:rPr>
        <w:t>Утверждено</w:t>
      </w:r>
    </w:p>
    <w:p w:rsidR="00A45390" w:rsidRPr="00A45390" w:rsidRDefault="00A45390" w:rsidP="00A45390">
      <w:pPr>
        <w:shd w:val="clear" w:color="auto" w:fill="FFFFFF"/>
        <w:spacing w:after="0" w:line="240" w:lineRule="auto"/>
        <w:jc w:val="right"/>
        <w:rPr>
          <w:rFonts w:ascii="Courier New" w:eastAsia="Times New Roman" w:hAnsi="Courier New" w:cs="Courier New"/>
          <w:color w:val="333333"/>
          <w:lang w:eastAsia="ru-RU"/>
        </w:rPr>
      </w:pPr>
      <w:r w:rsidRPr="00A45390">
        <w:rPr>
          <w:rFonts w:ascii="Courier New" w:eastAsia="Times New Roman" w:hAnsi="Courier New" w:cs="Courier New"/>
          <w:color w:val="333333"/>
          <w:lang w:eastAsia="ru-RU"/>
        </w:rPr>
        <w:t>Решение Думы</w:t>
      </w:r>
    </w:p>
    <w:p w:rsidR="00A45390" w:rsidRPr="00A45390" w:rsidRDefault="00A45390" w:rsidP="00A45390">
      <w:pPr>
        <w:shd w:val="clear" w:color="auto" w:fill="FFFFFF"/>
        <w:spacing w:after="0" w:line="240" w:lineRule="auto"/>
        <w:jc w:val="right"/>
        <w:rPr>
          <w:rFonts w:ascii="Courier New" w:eastAsia="Times New Roman" w:hAnsi="Courier New" w:cs="Courier New"/>
          <w:color w:val="333333"/>
          <w:lang w:eastAsia="ru-RU"/>
        </w:rPr>
      </w:pPr>
      <w:r w:rsidRPr="00A45390">
        <w:rPr>
          <w:rFonts w:ascii="Courier New" w:eastAsia="Times New Roman" w:hAnsi="Courier New" w:cs="Courier New"/>
          <w:color w:val="333333"/>
          <w:lang w:eastAsia="ru-RU"/>
        </w:rPr>
        <w:t>муниципального образования «Хогот»</w:t>
      </w:r>
    </w:p>
    <w:p w:rsidR="00A45390" w:rsidRPr="00A45390" w:rsidRDefault="00A45390" w:rsidP="00A45390">
      <w:pPr>
        <w:shd w:val="clear" w:color="auto" w:fill="FFFFFF"/>
        <w:spacing w:after="0" w:line="240" w:lineRule="auto"/>
        <w:jc w:val="right"/>
        <w:rPr>
          <w:rFonts w:ascii="Times New Roman" w:eastAsia="Times New Roman" w:hAnsi="Times New Roman" w:cs="Times New Roman"/>
          <w:color w:val="333333"/>
          <w:sz w:val="24"/>
          <w:szCs w:val="24"/>
          <w:lang w:eastAsia="ru-RU"/>
        </w:rPr>
      </w:pPr>
      <w:r>
        <w:rPr>
          <w:rFonts w:ascii="Courier New" w:eastAsia="Times New Roman" w:hAnsi="Courier New" w:cs="Courier New"/>
          <w:color w:val="333333"/>
          <w:lang w:eastAsia="ru-RU"/>
        </w:rPr>
        <w:t>№ 28 от «30» марта 2018</w:t>
      </w:r>
    </w:p>
    <w:p w:rsidR="00A45390" w:rsidRPr="00A45390" w:rsidRDefault="00A45390" w:rsidP="00A45390">
      <w:pPr>
        <w:shd w:val="clear" w:color="auto" w:fill="FFFFFF"/>
        <w:spacing w:before="60" w:after="180" w:line="293" w:lineRule="atLeast"/>
        <w:jc w:val="center"/>
        <w:rPr>
          <w:rFonts w:ascii="Times New Roman" w:eastAsia="Times New Roman" w:hAnsi="Times New Roman" w:cs="Times New Roman"/>
          <w:bCs/>
          <w:sz w:val="24"/>
          <w:szCs w:val="24"/>
          <w:lang w:eastAsia="ru-RU"/>
        </w:rPr>
      </w:pPr>
    </w:p>
    <w:p w:rsidR="00A45390" w:rsidRPr="00A45390" w:rsidRDefault="00A45390" w:rsidP="00A45390">
      <w:pPr>
        <w:shd w:val="clear" w:color="auto" w:fill="FFFFFF"/>
        <w:spacing w:before="60" w:after="180" w:line="293" w:lineRule="atLeast"/>
        <w:jc w:val="center"/>
        <w:rPr>
          <w:rFonts w:ascii="Times New Roman" w:eastAsia="Times New Roman" w:hAnsi="Times New Roman" w:cs="Times New Roman"/>
          <w:sz w:val="24"/>
          <w:szCs w:val="24"/>
          <w:lang w:eastAsia="ru-RU"/>
        </w:rPr>
      </w:pPr>
      <w:r>
        <w:rPr>
          <w:rFonts w:ascii="Arial" w:eastAsia="Times New Roman" w:hAnsi="Arial" w:cs="Arial"/>
          <w:b/>
          <w:bCs/>
          <w:color w:val="333333"/>
          <w:sz w:val="32"/>
          <w:szCs w:val="32"/>
          <w:lang w:eastAsia="ru-RU"/>
        </w:rPr>
        <w:t>ПОЛОЖЕНИЕ</w:t>
      </w:r>
      <w:r w:rsidRPr="00A45390">
        <w:rPr>
          <w:rFonts w:ascii="Arial" w:eastAsia="Times New Roman" w:hAnsi="Arial" w:cs="Arial"/>
          <w:b/>
          <w:bCs/>
          <w:color w:val="333333"/>
          <w:sz w:val="32"/>
          <w:szCs w:val="32"/>
          <w:lang w:eastAsia="ru-RU"/>
        </w:rPr>
        <w:t xml:space="preserve"> ПРИВАТИЗАЦИИ МУНИЦИПАЛЬНОГО ИМУЩЕСТВА МУНИЦИПАЛЬНОГО ОБРАЗОВАНИЯ «ХОГОТ»</w:t>
      </w:r>
    </w:p>
    <w:p w:rsidR="00A45390" w:rsidRDefault="00A45390" w:rsidP="00A45390">
      <w:pPr>
        <w:shd w:val="clear" w:color="auto" w:fill="FFFFFF"/>
        <w:spacing w:after="0" w:line="240" w:lineRule="auto"/>
        <w:ind w:firstLine="709"/>
        <w:jc w:val="center"/>
        <w:rPr>
          <w:rFonts w:ascii="Arial" w:eastAsia="Times New Roman" w:hAnsi="Arial" w:cs="Arial"/>
          <w:bCs/>
          <w:sz w:val="24"/>
          <w:szCs w:val="24"/>
          <w:lang w:eastAsia="ru-RU"/>
        </w:rPr>
      </w:pPr>
      <w:r w:rsidRPr="00A45390">
        <w:rPr>
          <w:rFonts w:ascii="Arial" w:eastAsia="Times New Roman" w:hAnsi="Arial" w:cs="Arial"/>
          <w:bCs/>
          <w:sz w:val="24"/>
          <w:szCs w:val="24"/>
          <w:lang w:eastAsia="ru-RU"/>
        </w:rPr>
        <w:t>1. Общие положения</w:t>
      </w:r>
    </w:p>
    <w:p w:rsidR="00A45390" w:rsidRPr="00A45390" w:rsidRDefault="00A45390" w:rsidP="00A45390">
      <w:pPr>
        <w:shd w:val="clear" w:color="auto" w:fill="FFFFFF"/>
        <w:spacing w:after="0" w:line="240" w:lineRule="auto"/>
        <w:ind w:firstLine="709"/>
        <w:jc w:val="center"/>
        <w:rPr>
          <w:rFonts w:ascii="Arial" w:eastAsia="Times New Roman" w:hAnsi="Arial" w:cs="Arial"/>
          <w:sz w:val="24"/>
          <w:szCs w:val="24"/>
          <w:lang w:eastAsia="ru-RU"/>
        </w:rPr>
      </w:pP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xml:space="preserve">1.1. Настоящее Положение разработано в соответствии с действующим законодательством Российской Федерации и регулирует отношения, возникающие </w:t>
      </w:r>
      <w:r w:rsidRPr="00A45390">
        <w:rPr>
          <w:rFonts w:ascii="Arial" w:eastAsia="Times New Roman" w:hAnsi="Arial" w:cs="Arial"/>
          <w:sz w:val="24"/>
          <w:szCs w:val="24"/>
          <w:lang w:eastAsia="ru-RU"/>
        </w:rPr>
        <w:lastRenderedPageBreak/>
        <w:t>при приватизации муниципального имущества муниципального образования «Хогот» (далее также — Имущество), и связанные с ним отношения по управлению муниципальной собственностью.</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1.2. Под приватизацией Имущества понимается возмездное отчуждение Имущества, находящегося в собственности муниципального образования «Хогот», в собственность физических и юридических лиц.</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1.3. Действие настоящего Положения не распространяется на отношения, возникающие при отчуждении:</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1) земли, за исключением отчуждения земельных участков, на которых расположены объекты недвижимости, в том числе имущественные комплексы;</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2) природных ресурсов;</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3) муниципального жилищного фонда;</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proofErr w:type="gramStart"/>
      <w:r w:rsidRPr="00A45390">
        <w:rPr>
          <w:rFonts w:ascii="Arial" w:eastAsia="Times New Roman" w:hAnsi="Arial" w:cs="Arial"/>
          <w:sz w:val="24"/>
          <w:szCs w:val="24"/>
          <w:lang w:eastAsia="ru-RU"/>
        </w:rPr>
        <w:t>4)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общественные организации инвалидов, земельных участков которые находятся в муниципальной собственности и на которых расположены здания</w:t>
      </w:r>
      <w:proofErr w:type="gramEnd"/>
      <w:r w:rsidRPr="00A45390">
        <w:rPr>
          <w:rFonts w:ascii="Arial" w:eastAsia="Times New Roman" w:hAnsi="Arial" w:cs="Arial"/>
          <w:sz w:val="24"/>
          <w:szCs w:val="24"/>
          <w:lang w:eastAsia="ru-RU"/>
        </w:rPr>
        <w:t>, строения и сооружения, находящиеся в собственности указанных организаций;</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5) муниципального Имущества в собственность некоммерческих организаций, созданных при преобразовании муниципальных учреждений;</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6) муниципальными предприятиями, муниципальными учреждениями Имущества, закрепленного за ними в хозяйственном ведении или оперативном управлении;</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7) муниципального Имущества на основании судебного решения;</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noProof/>
          <w:sz w:val="24"/>
          <w:szCs w:val="24"/>
          <w:lang w:eastAsia="ru-RU"/>
        </w:rPr>
        <w:t>8)</w:t>
      </w:r>
      <w:r w:rsidRPr="00A45390">
        <w:rPr>
          <w:rFonts w:ascii="Arial" w:eastAsia="Times New Roman" w:hAnsi="Arial" w:cs="Arial"/>
          <w:sz w:val="24"/>
          <w:szCs w:val="24"/>
          <w:lang w:eastAsia="ru-RU"/>
        </w:rPr>
        <w:t> акций в предусмотренных законодательством случаях возникновения у муниципального образования права требовать выкупа их акционерным обществом;</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9) муниципального имущества в случаях, предусмотренных международными договорами Российской Федерации.</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1.4.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bCs/>
          <w:sz w:val="24"/>
          <w:szCs w:val="24"/>
          <w:lang w:eastAsia="ru-RU"/>
        </w:rPr>
        <w:t>2. Покупатели имущества</w:t>
      </w:r>
    </w:p>
    <w:p w:rsidR="00A45390" w:rsidRPr="00A45390" w:rsidRDefault="00A45390" w:rsidP="00A453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xml:space="preserve">2.1. </w:t>
      </w:r>
      <w:proofErr w:type="gramStart"/>
      <w:r w:rsidRPr="00A45390">
        <w:rPr>
          <w:rFonts w:ascii="Arial" w:eastAsia="Times New Roman" w:hAnsi="Arial" w:cs="Arial"/>
          <w:sz w:val="24"/>
          <w:szCs w:val="24"/>
          <w:lang w:eastAsia="ru-RU"/>
        </w:rPr>
        <w:t>Покупателями Имущества могут быть любые физические и юридические лица, за исключением государственных и муниципальных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5" w:history="1">
        <w:r w:rsidRPr="00A45390">
          <w:rPr>
            <w:rFonts w:ascii="Arial" w:eastAsia="Times New Roman" w:hAnsi="Arial" w:cs="Arial"/>
            <w:sz w:val="24"/>
            <w:szCs w:val="24"/>
            <w:u w:val="single"/>
            <w:lang w:eastAsia="ru-RU"/>
          </w:rPr>
          <w:t>статьей 25</w:t>
        </w:r>
      </w:hyperlink>
      <w:r w:rsidRPr="00A45390">
        <w:rPr>
          <w:rFonts w:ascii="Arial" w:eastAsia="Times New Roman" w:hAnsi="Arial" w:cs="Arial"/>
          <w:sz w:val="24"/>
          <w:szCs w:val="24"/>
          <w:lang w:eastAsia="ru-RU"/>
        </w:rPr>
        <w:t> Федерального закона «О приватизации государственного и муниципального имущества», юридических лиц, местом регистрации которых является государство или территория, включенные</w:t>
      </w:r>
      <w:proofErr w:type="gramEnd"/>
      <w:r w:rsidRPr="00A45390">
        <w:rPr>
          <w:rFonts w:ascii="Arial" w:eastAsia="Times New Roman" w:hAnsi="Arial" w:cs="Arial"/>
          <w:sz w:val="24"/>
          <w:szCs w:val="24"/>
          <w:lang w:eastAsia="ru-RU"/>
        </w:rPr>
        <w:t xml:space="preserve"> </w:t>
      </w:r>
      <w:proofErr w:type="gramStart"/>
      <w:r w:rsidRPr="00A45390">
        <w:rPr>
          <w:rFonts w:ascii="Arial" w:eastAsia="Times New Roman" w:hAnsi="Arial" w:cs="Arial"/>
          <w:sz w:val="24"/>
          <w:szCs w:val="24"/>
          <w:lang w:eastAsia="ru-RU"/>
        </w:rPr>
        <w:t xml:space="preserve">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sidRPr="00A45390">
        <w:rPr>
          <w:rFonts w:ascii="Arial" w:eastAsia="Times New Roman" w:hAnsi="Arial" w:cs="Arial"/>
          <w:sz w:val="24"/>
          <w:szCs w:val="24"/>
          <w:lang w:eastAsia="ru-RU"/>
        </w:rPr>
        <w:lastRenderedPageBreak/>
        <w:t>информации при проведении финансовых операций (офшорные зоны) (далее - офшорные компании); а также юридических лиц, в отношении которых офшорной компанией или группой лиц, в которую входит офшорная компания, осуществляется контроль.</w:t>
      </w:r>
      <w:proofErr w:type="gramEnd"/>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xml:space="preserve">2.2. </w:t>
      </w:r>
      <w:proofErr w:type="gramStart"/>
      <w:r w:rsidRPr="00A45390">
        <w:rPr>
          <w:rFonts w:ascii="Arial" w:eastAsia="Times New Roman" w:hAnsi="Arial" w:cs="Arial"/>
          <w:sz w:val="24"/>
          <w:szCs w:val="24"/>
          <w:lang w:eastAsia="ru-RU"/>
        </w:rPr>
        <w:t>Ограничения, установленные п. 2.1 настоящего Положения,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2.3.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Имущества.</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bCs/>
          <w:sz w:val="24"/>
          <w:szCs w:val="24"/>
          <w:lang w:eastAsia="ru-RU"/>
        </w:rPr>
        <w:t>3. Планирование приватизации имущества</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3.1. Разработка проекта Прогнозного плана приватизации Имущества осуществляется в соответствии с основными направлениями социально-экономической политики муниципального образования «Хогот».</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3.2. Прогнозный план приватизации Имущества составляется ежегодно и утверждается Советом депутатов муниципального образования «Хогот» по предложению администрации муниципального образования «Хогот».</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3.3. Прогнозный план приватизации содержит перечень Имущества, которое планируется приватизировать, предполагаемые сроки приватизации и следующие характеристики Имущества:</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1) наименование;</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2) местонахождение;</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3) площадь;</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4) предполагаемые сроки приватизации.</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3.4. Прогнозный план приватизации Имущества подлежит публикации в установленном порядке в средствах массовой информации.</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3.5. Администрация ежегодно не позднее 1 марта представляет в Совет депутатов отчет о выполнении Прогнозного плана приватизации Имущества за прошедший год, в котором содержатся перечень приватизированного Имущества, даты и цены сделки приватизации.</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bCs/>
          <w:sz w:val="24"/>
          <w:szCs w:val="24"/>
          <w:lang w:eastAsia="ru-RU"/>
        </w:rPr>
        <w:t>4. Порядок приватизации имущества</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4.1. Определение цены подлежащего приватизации Имущества:</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4.1.1. Нормативная цена подлежащего приватизации Имущества (далее — нормативная цена) — минимальная цена, по которой возможно отчуждение этого Имущества, определяется в порядке, установленном Правительством Российской Федерации.</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4.1.2. Начальная цена приватизируемого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4.2. Способы приватизации Имущества:</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4.2.1. Могут использоваться следующие способы приватизации Имущества:</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1) преобразование унитарного предприятия в открытое акционерное общество;</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2) продажа муниципального Имущества на аукционе;</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3) продажа акций открытых акционерных обществ на специализированном аукционе;</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4) продажа муниципального Имущества на конкурсе;</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lastRenderedPageBreak/>
        <w:t>5) продажа муниципального Имущества посредством публичного предложения;</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6) продажа муниципального Имущества без объявления цены;</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7) внесение муниципального Имущества в качестве вклада в уставные капиталы открытых акционерных обществ;</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noProof/>
          <w:sz w:val="24"/>
          <w:szCs w:val="24"/>
          <w:lang w:eastAsia="ru-RU"/>
        </w:rPr>
        <w:t>8)</w:t>
      </w:r>
      <w:r w:rsidRPr="00A45390">
        <w:rPr>
          <w:rFonts w:ascii="Arial" w:eastAsia="Times New Roman" w:hAnsi="Arial" w:cs="Arial"/>
          <w:sz w:val="24"/>
          <w:szCs w:val="24"/>
          <w:lang w:eastAsia="ru-RU"/>
        </w:rPr>
        <w:t> продажа акций открытых акционерных обществ по результатам доверительного управления.</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4.3. Решение об условиях приватизации Имущества:</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4.3.1. Решение о приватизации Имущества, включенного в Прогнозный план, принимает глава муниципального образования «Хогот» (далее — Глава), о чем издается постановление.</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4.3.2. В решении о приватизации Имущества должны быть указаны следующие сведения:</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наименование и характеристика Имущества;</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способ приватизации Имущества;</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начальная цена;</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срок рассрочки платежа (в случае ее предоставления);</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иные необходимые для приватизации Имущества сведения.</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4.4. Информационное обеспечение приватизации Имущества.</w:t>
      </w:r>
    </w:p>
    <w:p w:rsidR="00A45390" w:rsidRPr="00A45390" w:rsidRDefault="00A45390" w:rsidP="00A453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4.4.1. Официальным сайтом в сети "Интернет" для размещения информации о приватизации муниципального Имущества,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Информация о приватизации государственного и муниципального Имущества, указанная в настоящем пункте, дополнительно размещается на сайтах в сети "Интернет". Информационное сообщение о продаже Имущества подлежит размещению на официальном сайте в сети «Интернет» не менее чем за тридцать дней до дня осуществления продажи Имущества, если иное не предусмотрено федеральным законом, и должно содержать следующие сведения:</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наименование органа местного самоуправления, принявшего решение об условиях приватизации Имущества, реквизиты указанного решения;</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наименование и характеристика Имущества;</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способ приватизации;</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начальная цена;</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форма подачи предложений о цене;</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условия и сроки платежа, необходимые реквизиты счетов;</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порядок, место, даты начала и окончания подачи заявок (предложений);</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перечень представляемых покупателями документов и требования к их оформлению;</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срок заключения договора купли-продажи;</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порядок ознакомления покупателей с иной информацией, в том числе с актом инвентаризации, условиями договора купли-продажи;</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ограничения участия отдельных категорий физических и юридических лиц в приватизации Имущества;</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иные указанные в федеральном законе и в настоящем Положении сведения.</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При продаже Имущества на аукционе, специализированном аукционе или на конкурсе также указываются:</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порядок определения победителей;</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размер, срок и порядок внесения задатка, необходимые реквизиты счетов;</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место и срок подведения итогов;</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lastRenderedPageBreak/>
        <w:t>— условия конкурса (при продаже Имущества на конкурсе);</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форма бланка заявки (при продаже акций на специализированном аукционе).</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4.4.2. Информация о результатах сделки приватизации Имущества подлежит размещению на официальном сайте в сети «Интернет»  в течени</w:t>
      </w:r>
      <w:proofErr w:type="gramStart"/>
      <w:r w:rsidRPr="00A45390">
        <w:rPr>
          <w:rFonts w:ascii="Arial" w:eastAsia="Times New Roman" w:hAnsi="Arial" w:cs="Arial"/>
          <w:sz w:val="24"/>
          <w:szCs w:val="24"/>
          <w:lang w:eastAsia="ru-RU"/>
        </w:rPr>
        <w:t>и</w:t>
      </w:r>
      <w:proofErr w:type="gramEnd"/>
      <w:r w:rsidRPr="00A45390">
        <w:rPr>
          <w:rFonts w:ascii="Arial" w:eastAsia="Times New Roman" w:hAnsi="Arial" w:cs="Arial"/>
          <w:sz w:val="24"/>
          <w:szCs w:val="24"/>
          <w:lang w:eastAsia="ru-RU"/>
        </w:rPr>
        <w:t xml:space="preserve"> десяти дней со дня совершения сделки с указанием следующей информации:</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характеристика Имущества;</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цена сделки приватизации;</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имя (наименование) покупателя.</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4.5. Документы, представляемые покупателями Имущества.</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4.5.1. Для участия в аукционе, конкурсе и других способах продаж Имущества претендент представляет в комиссию следующие документы:</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заявку;</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платежный документ с отметкой банка об исполнении, подтверждающий внесение соответствующих денежных средств на расчетный счет продавца;</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документ, подтверждающий уведомление территориального антимонопольного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Физические лица предъявляют документ, удостоверяющий личность.</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Юридические лица дополнительно представляют следующие документы:</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нотариально заверенные копии учредительных документов;</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сведения о доле Российской Федерации, субъекта Российской Федерации, муниципального образования в уставном капитале юридического лица;</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иные документы, требование к предъявлению которых может быть установлено федеральным законом;</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опись представленных документов.</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Не допускается требовать представления иных документов, не предусмотренных настоящим подпунктом.</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Заявка и опись представленных документов составляются в 2 экземплярах, один из которых остается у продавца, другой — у заявителя.</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В случае подачи заявки представителем претендента предъявляется надлежащим образом оформленная доверенность.</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bCs/>
          <w:sz w:val="24"/>
          <w:szCs w:val="24"/>
          <w:lang w:eastAsia="ru-RU"/>
        </w:rPr>
        <w:t>5. Продажа имущества на аукционе</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5.1. На аукционе продается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5.2. Аукционы являются открытыми по составу участников с закрытой и открытой формами подачи предложений по цене.</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xml:space="preserve">5.3. Предложения о цене Имущества подаются участниками аукциона в запечатанных конвертах (закрытая форма подачи предложений о цене) или </w:t>
      </w:r>
      <w:proofErr w:type="gramStart"/>
      <w:r w:rsidRPr="00A45390">
        <w:rPr>
          <w:rFonts w:ascii="Arial" w:eastAsia="Times New Roman" w:hAnsi="Arial" w:cs="Arial"/>
          <w:sz w:val="24"/>
          <w:szCs w:val="24"/>
          <w:lang w:eastAsia="ru-RU"/>
        </w:rPr>
        <w:t>заявляются</w:t>
      </w:r>
      <w:proofErr w:type="gramEnd"/>
      <w:r w:rsidRPr="00A45390">
        <w:rPr>
          <w:rFonts w:ascii="Arial" w:eastAsia="Times New Roman" w:hAnsi="Arial" w:cs="Arial"/>
          <w:sz w:val="24"/>
          <w:szCs w:val="24"/>
          <w:lang w:eastAsia="ru-RU"/>
        </w:rPr>
        <w:t xml:space="preserve"> ими открыто в ходе проведения торгов (открытая форма подачи предложений о цене).</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xml:space="preserve">Аукцион, в котором принял участие только один участник, признается несостоявшимся. При равенстве двух и более предложений о цене Имущества на </w:t>
      </w:r>
      <w:r w:rsidRPr="00A45390">
        <w:rPr>
          <w:rFonts w:ascii="Arial" w:eastAsia="Times New Roman" w:hAnsi="Arial" w:cs="Arial"/>
          <w:sz w:val="24"/>
          <w:szCs w:val="24"/>
          <w:lang w:eastAsia="ru-RU"/>
        </w:rPr>
        <w:lastRenderedPageBreak/>
        <w:t>аукционе, закрытом по форме подачи предложения о цене, победителем признается тот участник, чья заявка была подана раньше других заявок.</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5.4. Прием заявок на участие в аукционе начинается с даты, объявленной в информационном сообщении о проведен</w:t>
      </w:r>
      <w:proofErr w:type="gramStart"/>
      <w:r w:rsidRPr="00A45390">
        <w:rPr>
          <w:rFonts w:ascii="Arial" w:eastAsia="Times New Roman" w:hAnsi="Arial" w:cs="Arial"/>
          <w:sz w:val="24"/>
          <w:szCs w:val="24"/>
          <w:lang w:eastAsia="ru-RU"/>
        </w:rPr>
        <w:t>ии ау</w:t>
      </w:r>
      <w:proofErr w:type="gramEnd"/>
      <w:r w:rsidRPr="00A45390">
        <w:rPr>
          <w:rFonts w:ascii="Arial" w:eastAsia="Times New Roman" w:hAnsi="Arial" w:cs="Arial"/>
          <w:sz w:val="24"/>
          <w:szCs w:val="24"/>
          <w:lang w:eastAsia="ru-RU"/>
        </w:rPr>
        <w:t>кциона, и продолжается не менее 25 дней.</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5.5. При проведен</w:t>
      </w:r>
      <w:proofErr w:type="gramStart"/>
      <w:r w:rsidRPr="00A45390">
        <w:rPr>
          <w:rFonts w:ascii="Arial" w:eastAsia="Times New Roman" w:hAnsi="Arial" w:cs="Arial"/>
          <w:sz w:val="24"/>
          <w:szCs w:val="24"/>
          <w:lang w:eastAsia="ru-RU"/>
        </w:rPr>
        <w:t>ии ау</w:t>
      </w:r>
      <w:proofErr w:type="gramEnd"/>
      <w:r w:rsidRPr="00A45390">
        <w:rPr>
          <w:rFonts w:ascii="Arial" w:eastAsia="Times New Roman" w:hAnsi="Arial" w:cs="Arial"/>
          <w:sz w:val="24"/>
          <w:szCs w:val="24"/>
          <w:lang w:eastAsia="ru-RU"/>
        </w:rPr>
        <w:t>кциона, если используется открытая форма подачи предложений о цене Имущества, в информационном сообщении помимо сведений, указанных в п. 4.4.1 настоящего Положения, указывается величина повышения начальной цены («шаг аукциона»).</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5.6. Задаток для участия в аукционе устанавливается в размере 20 процентов начальной цены, указанной в информационном сообщении о приватизации Имущества.</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5.7. Претендент не допускается к участию в аукционе по следующим основаниям:</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представлены не все документы в соответствии с перечнем, указанным в информационном сообщении (за исключением предложений о цене Имущества на аукционе), или оформление указанных документов не соответствует законодательству Российской Федерации;</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заявка подана лицом, не уполномоченным претендентом на осуществление таких действий;</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не подтверждено поступление в установленный срок задатка на счета, указанные в информационном сообщении.</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Перечень оснований отказа претенденту в участии в аукционе является исчерпывающим.</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5.8. До признания претендента участником аукциона он имеет право посредством уведомления в письменной форме отозвать свою заявку. В случае отзыва заявки до даты окончания их приема поступивший задаток подлежит возврату в срок не позднее 5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аукциона.</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5.9. Одно лицо имеет право подать только одну заявку, а в случае проведения аукциона при закрытой форме подачи предложений о цене Имущества — только одно предложение о цене Имущества, продаваемого на аукционе.</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xml:space="preserve">5.10. 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A45390">
        <w:rPr>
          <w:rFonts w:ascii="Arial" w:eastAsia="Times New Roman" w:hAnsi="Arial" w:cs="Arial"/>
          <w:sz w:val="24"/>
          <w:szCs w:val="24"/>
          <w:lang w:eastAsia="ru-RU"/>
        </w:rPr>
        <w:t>с даты подведения</w:t>
      </w:r>
      <w:proofErr w:type="gramEnd"/>
      <w:r w:rsidRPr="00A45390">
        <w:rPr>
          <w:rFonts w:ascii="Arial" w:eastAsia="Times New Roman" w:hAnsi="Arial" w:cs="Arial"/>
          <w:sz w:val="24"/>
          <w:szCs w:val="24"/>
          <w:lang w:eastAsia="ru-RU"/>
        </w:rPr>
        <w:t xml:space="preserve"> итогов аукциона.</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5.11. По результатам продаж составляется итоговый протокол в 3 экземплярах, который подписывается председателем, членами комиссии, победителем аукциона и утверждается Главой. Два экземпляра протокола выдаются победителю для заключения договора купли-продажи.</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xml:space="preserve">5.12. 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A45390">
        <w:rPr>
          <w:rFonts w:ascii="Arial" w:eastAsia="Times New Roman" w:hAnsi="Arial" w:cs="Arial"/>
          <w:sz w:val="24"/>
          <w:szCs w:val="24"/>
          <w:lang w:eastAsia="ru-RU"/>
        </w:rPr>
        <w:t>возвращается</w:t>
      </w:r>
      <w:proofErr w:type="gramEnd"/>
      <w:r w:rsidRPr="00A45390">
        <w:rPr>
          <w:rFonts w:ascii="Arial" w:eastAsia="Times New Roman" w:hAnsi="Arial" w:cs="Arial"/>
          <w:sz w:val="24"/>
          <w:szCs w:val="24"/>
          <w:lang w:eastAsia="ru-RU"/>
        </w:rPr>
        <w:t xml:space="preserve"> и он утрачивает право на заключение указанного договора.</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5.13. Суммы задатков возвращаются участникам аукциона, за исключением его победителя, в течение 5 дней после подведения итогов аукциона.</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5.14. Договор купли-продажи заключается с победителем аукциона в течение 5 дней после подведения итогов аукциона.</w:t>
      </w:r>
    </w:p>
    <w:p w:rsidR="00A45390" w:rsidRPr="00A45390" w:rsidRDefault="00A45390" w:rsidP="00A45390">
      <w:pPr>
        <w:spacing w:after="0" w:line="240" w:lineRule="auto"/>
        <w:ind w:firstLine="709"/>
        <w:jc w:val="both"/>
        <w:rPr>
          <w:rFonts w:ascii="Arial" w:eastAsia="Times New Roman" w:hAnsi="Arial" w:cs="Arial"/>
          <w:sz w:val="24"/>
          <w:szCs w:val="24"/>
        </w:rPr>
      </w:pPr>
      <w:r w:rsidRPr="00A45390">
        <w:rPr>
          <w:rFonts w:ascii="Arial" w:eastAsia="Times New Roman" w:hAnsi="Arial" w:cs="Arial"/>
          <w:sz w:val="24"/>
          <w:szCs w:val="24"/>
          <w:lang w:eastAsia="ru-RU"/>
        </w:rPr>
        <w:t xml:space="preserve">5.15. </w:t>
      </w:r>
      <w:r w:rsidRPr="00A45390">
        <w:rPr>
          <w:rFonts w:ascii="Arial" w:eastAsia="Times New Roman" w:hAnsi="Arial" w:cs="Arial"/>
          <w:sz w:val="24"/>
          <w:szCs w:val="24"/>
        </w:rPr>
        <w:t>Организация и проведение продажи Имущества на аукционе может осуществляться в электронной форме.</w:t>
      </w:r>
    </w:p>
    <w:p w:rsidR="00A45390" w:rsidRPr="00A45390" w:rsidRDefault="00A45390" w:rsidP="00A45390">
      <w:pPr>
        <w:shd w:val="clear" w:color="auto" w:fill="FFFFFF"/>
        <w:spacing w:after="0" w:line="240" w:lineRule="auto"/>
        <w:ind w:firstLine="709"/>
        <w:jc w:val="both"/>
        <w:rPr>
          <w:rFonts w:ascii="Arial" w:eastAsia="Times New Roman" w:hAnsi="Arial" w:cs="Arial"/>
          <w:bCs/>
          <w:sz w:val="24"/>
          <w:szCs w:val="24"/>
          <w:lang w:eastAsia="ru-RU"/>
        </w:rPr>
      </w:pP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bCs/>
          <w:sz w:val="24"/>
          <w:szCs w:val="24"/>
          <w:lang w:eastAsia="ru-RU"/>
        </w:rPr>
        <w:t>6. Продажа имущества посредством публичного предложения</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rPr>
      </w:pPr>
      <w:r w:rsidRPr="00A45390">
        <w:rPr>
          <w:rFonts w:ascii="Arial" w:eastAsia="Times New Roman" w:hAnsi="Arial" w:cs="Arial"/>
          <w:sz w:val="24"/>
          <w:szCs w:val="24"/>
          <w:lang w:eastAsia="ru-RU"/>
        </w:rPr>
        <w:t>6.1. Продажа Имущества посредством публичного предложения осуществляется в случае, если аукцион по продаже муниципального Имущества был признан несостоявшимся.</w:t>
      </w:r>
      <w:r w:rsidRPr="00A45390">
        <w:rPr>
          <w:rFonts w:ascii="Arial" w:eastAsia="Times New Roman" w:hAnsi="Arial" w:cs="Arial"/>
          <w:sz w:val="24"/>
          <w:szCs w:val="24"/>
        </w:rPr>
        <w:t xml:space="preserve"> При этом информационное сообщение о продаже посредством публичного предложения размещается в установленном </w:t>
      </w:r>
      <w:proofErr w:type="spellStart"/>
      <w:r w:rsidRPr="00A45390">
        <w:rPr>
          <w:rFonts w:ascii="Arial" w:eastAsia="Times New Roman" w:hAnsi="Arial" w:cs="Arial"/>
          <w:sz w:val="24"/>
          <w:szCs w:val="24"/>
        </w:rPr>
        <w:t>п.п</w:t>
      </w:r>
      <w:proofErr w:type="spellEnd"/>
      <w:r w:rsidRPr="00A45390">
        <w:rPr>
          <w:rFonts w:ascii="Arial" w:eastAsia="Times New Roman" w:hAnsi="Arial" w:cs="Arial"/>
          <w:sz w:val="24"/>
          <w:szCs w:val="24"/>
        </w:rPr>
        <w:t xml:space="preserve">. 4.4.1 настоящего Положения порядке в срок не позднее трех месяцев со дня признания аукциона несостоявшимся. </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Публичное предложение о продаже Имущества является публичной офертой.</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6.2. При продаже Имущества посредством публичного предложения в информационном сообщении помимо сведений, предусмотренных п. п. 4.4.1 настоящего Положения, указываются величина снижения начальной цены (цены первоначального предложения); период, по истечении которого последовательно снижается цена предложения; минимальная цена предложения, по которой может быть продано Имущество (цена отсечения).</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При этом цена первоначального предложения устанавливается не ниже начальной цены, указанной в информационном сообщении о продаже указанного Имущества на аукционе, который был признан несостоявшимся.</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При продаже Имущества посредством публичного предложения нормативная цена составляет 50 процентов начальной цены несостоявшегося аукциона.</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6.3. Право приобретения Имущества принадлежит заявителю, который первым подал в установленный срок заявку на приобретение указанного Имущества по цене первоначального предложения. Указанная заявка удовлетворяется по цене первоначального предложения.</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6.4. При отсутствии в установленный срок заявки на покупку Имущества по цене первоначального предложения осуществляется снижение цены предложения через периоды, установленные в информационном сообщении о продаже муниципального Имущества посредством публичного предложения. В этом случае удовлетворяется первая заявка на покупку указанного Имущества по цене предложения. Снижение цены предложения может осуществляться до цены отсечения.</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6.5. Прием заявок на приобретение указанного Имущества по цене первоначального предложения начинается с даты, объявленной в информационном сообщении.</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После поступления первой заявки прием заявок прекращается.</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6.6. Помимо заявки претендент должен представить документы, указанные в п. п. 4.5.1 настоящего Положения. Требование других документов и информации не допускается.</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6.7. Прием заявок завершается регистрацией первой заявки в журнале приема заявок с указанием времени ее поступления (число, месяц, часы и минуты).</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6.8. Зарегистрированная заявка является принятием предложения (акцептом) о заключении договора купли-продажи муниципального Имущества по цене предложения. Договор купли-продажи указанного Имущества заключается в день регистрации заявки.</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6.9. В течение десяти дней после поступления заявки покупатель должен произвести оплату посредством внесения на счет, указанный в информационном сообщении о продаже муниципального Имущества, денежных сре</w:t>
      </w:r>
      <w:proofErr w:type="gramStart"/>
      <w:r w:rsidRPr="00A45390">
        <w:rPr>
          <w:rFonts w:ascii="Arial" w:eastAsia="Times New Roman" w:hAnsi="Arial" w:cs="Arial"/>
          <w:sz w:val="24"/>
          <w:szCs w:val="24"/>
          <w:lang w:eastAsia="ru-RU"/>
        </w:rPr>
        <w:t>дств в р</w:t>
      </w:r>
      <w:proofErr w:type="gramEnd"/>
      <w:r w:rsidRPr="00A45390">
        <w:rPr>
          <w:rFonts w:ascii="Arial" w:eastAsia="Times New Roman" w:hAnsi="Arial" w:cs="Arial"/>
          <w:sz w:val="24"/>
          <w:szCs w:val="24"/>
          <w:lang w:eastAsia="ru-RU"/>
        </w:rPr>
        <w:t>азмере цены предложения.</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lastRenderedPageBreak/>
        <w:t>6.10. При уклонении или отказе покупателя от оплаты Имущества на него налагается пеня в размере 5 процентов суммы платежа за каждый день просрочки.</w:t>
      </w:r>
    </w:p>
    <w:p w:rsidR="00A45390" w:rsidRPr="00A45390" w:rsidRDefault="00A45390" w:rsidP="00A45390">
      <w:pPr>
        <w:spacing w:after="0" w:line="240" w:lineRule="auto"/>
        <w:ind w:firstLine="709"/>
        <w:jc w:val="both"/>
        <w:rPr>
          <w:rFonts w:ascii="Arial" w:eastAsia="Times New Roman" w:hAnsi="Arial" w:cs="Arial"/>
          <w:sz w:val="24"/>
          <w:szCs w:val="24"/>
        </w:rPr>
      </w:pPr>
      <w:r w:rsidRPr="00A45390">
        <w:rPr>
          <w:rFonts w:ascii="Arial" w:eastAsia="Times New Roman" w:hAnsi="Arial" w:cs="Arial"/>
          <w:sz w:val="24"/>
          <w:szCs w:val="24"/>
          <w:lang w:eastAsia="ru-RU"/>
        </w:rPr>
        <w:t xml:space="preserve">6.11. </w:t>
      </w:r>
      <w:bookmarkStart w:id="1" w:name="sub_10023"/>
      <w:r w:rsidRPr="00A45390">
        <w:rPr>
          <w:rFonts w:ascii="Arial" w:eastAsia="Times New Roman" w:hAnsi="Arial" w:cs="Arial"/>
          <w:sz w:val="24"/>
          <w:szCs w:val="24"/>
        </w:rPr>
        <w:t>При продаже Имущества, находящегося в муниципальной собственности, продавцы вправе на основании решения Главы  привлекать к осуществлению функций продавца юридических лиц на основании заключенных с ними договоров по результатам конкурсных процедур.</w:t>
      </w:r>
    </w:p>
    <w:bookmarkEnd w:id="1"/>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xml:space="preserve">6.12. Задаток для участия в </w:t>
      </w:r>
      <w:r w:rsidRPr="00A45390">
        <w:rPr>
          <w:rFonts w:ascii="Arial" w:eastAsia="Times New Roman" w:hAnsi="Arial" w:cs="Arial"/>
          <w:sz w:val="24"/>
          <w:szCs w:val="24"/>
        </w:rPr>
        <w:t xml:space="preserve">продаже посредством публичного предложения </w:t>
      </w:r>
      <w:r w:rsidRPr="00A45390">
        <w:rPr>
          <w:rFonts w:ascii="Arial" w:eastAsia="Times New Roman" w:hAnsi="Arial" w:cs="Arial"/>
          <w:sz w:val="24"/>
          <w:szCs w:val="24"/>
          <w:lang w:eastAsia="ru-RU"/>
        </w:rPr>
        <w:t xml:space="preserve">устанавливается в размере 20 процентов начальной цены, указанной в информационном сообщении о приватизации Имущества. </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rPr>
      </w:pPr>
      <w:r w:rsidRPr="00A45390">
        <w:rPr>
          <w:rFonts w:ascii="Arial" w:eastAsia="Times New Roman" w:hAnsi="Arial" w:cs="Arial"/>
          <w:sz w:val="24"/>
          <w:szCs w:val="24"/>
          <w:lang w:eastAsia="ru-RU"/>
        </w:rPr>
        <w:t xml:space="preserve">6.13.  </w:t>
      </w:r>
      <w:r w:rsidRPr="00A45390">
        <w:rPr>
          <w:rFonts w:ascii="Arial" w:eastAsia="Times New Roman" w:hAnsi="Arial" w:cs="Arial"/>
          <w:sz w:val="24"/>
          <w:szCs w:val="24"/>
        </w:rPr>
        <w:t>Документом, подтверждающим поступление задатка на счет продавца, является выписка с этого счета.</w:t>
      </w:r>
    </w:p>
    <w:p w:rsidR="00A45390" w:rsidRPr="00A45390" w:rsidRDefault="00A45390" w:rsidP="00A45390">
      <w:pPr>
        <w:spacing w:after="0" w:line="240" w:lineRule="auto"/>
        <w:ind w:firstLine="709"/>
        <w:jc w:val="both"/>
        <w:rPr>
          <w:rFonts w:ascii="Arial" w:eastAsia="Times New Roman" w:hAnsi="Arial" w:cs="Arial"/>
          <w:sz w:val="24"/>
          <w:szCs w:val="24"/>
        </w:rPr>
      </w:pPr>
      <w:r w:rsidRPr="00A45390">
        <w:rPr>
          <w:rFonts w:ascii="Arial" w:eastAsia="Times New Roman" w:hAnsi="Arial" w:cs="Arial"/>
          <w:sz w:val="24"/>
          <w:szCs w:val="24"/>
        </w:rPr>
        <w:t xml:space="preserve">6.14. Решения продавца о признании претендентов участниками продажи Имущества оформляются протоколом. </w:t>
      </w:r>
      <w:bookmarkStart w:id="2" w:name="sub_10122"/>
    </w:p>
    <w:p w:rsidR="00A45390" w:rsidRPr="00A45390" w:rsidRDefault="00A45390" w:rsidP="00A45390">
      <w:pPr>
        <w:spacing w:after="0" w:line="240" w:lineRule="auto"/>
        <w:ind w:firstLine="709"/>
        <w:jc w:val="both"/>
        <w:rPr>
          <w:rFonts w:ascii="Arial" w:eastAsia="Times New Roman" w:hAnsi="Arial" w:cs="Arial"/>
          <w:sz w:val="24"/>
          <w:szCs w:val="24"/>
        </w:rPr>
      </w:pPr>
      <w:r w:rsidRPr="00A45390">
        <w:rPr>
          <w:rFonts w:ascii="Arial" w:eastAsia="Times New Roman" w:hAnsi="Arial" w:cs="Arial"/>
          <w:sz w:val="24"/>
          <w:szCs w:val="24"/>
        </w:rPr>
        <w:t>6.15. 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bookmarkEnd w:id="2"/>
    <w:p w:rsidR="00A45390" w:rsidRPr="00A45390" w:rsidRDefault="00A45390" w:rsidP="00A45390">
      <w:pPr>
        <w:spacing w:after="0" w:line="240" w:lineRule="auto"/>
        <w:ind w:firstLine="709"/>
        <w:jc w:val="both"/>
        <w:rPr>
          <w:rFonts w:ascii="Arial" w:eastAsia="Times New Roman" w:hAnsi="Arial" w:cs="Arial"/>
          <w:sz w:val="24"/>
          <w:szCs w:val="24"/>
        </w:rPr>
      </w:pPr>
      <w:r w:rsidRPr="00A45390">
        <w:rPr>
          <w:rFonts w:ascii="Arial" w:eastAsia="Times New Roman" w:hAnsi="Arial" w:cs="Arial"/>
          <w:sz w:val="24"/>
          <w:szCs w:val="24"/>
        </w:rPr>
        <w:t>6.16. 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A45390" w:rsidRPr="00A45390" w:rsidRDefault="00A45390" w:rsidP="00A45390">
      <w:pPr>
        <w:spacing w:after="0" w:line="240" w:lineRule="auto"/>
        <w:ind w:firstLine="709"/>
        <w:jc w:val="both"/>
        <w:rPr>
          <w:rFonts w:ascii="Arial" w:eastAsia="Times New Roman" w:hAnsi="Arial" w:cs="Arial"/>
          <w:sz w:val="24"/>
          <w:szCs w:val="24"/>
        </w:rPr>
      </w:pPr>
      <w:r w:rsidRPr="00A45390">
        <w:rPr>
          <w:rFonts w:ascii="Arial" w:eastAsia="Times New Roman" w:hAnsi="Arial" w:cs="Arial"/>
          <w:sz w:val="24"/>
          <w:szCs w:val="24"/>
        </w:rPr>
        <w:t xml:space="preserve">6.17. </w:t>
      </w:r>
      <w:bookmarkStart w:id="3" w:name="sub_10162"/>
      <w:r w:rsidRPr="00A45390">
        <w:rPr>
          <w:rFonts w:ascii="Arial" w:eastAsia="Times New Roman" w:hAnsi="Arial" w:cs="Arial"/>
          <w:sz w:val="24"/>
          <w:szCs w:val="24"/>
        </w:rPr>
        <w:t xml:space="preserve">Информация об отказе в допуске к участию в продаже Имущества размещается на </w:t>
      </w:r>
      <w:hyperlink r:id="rId6" w:history="1">
        <w:r w:rsidRPr="00A45390">
          <w:rPr>
            <w:rFonts w:ascii="Arial" w:eastAsia="Times New Roman" w:hAnsi="Arial" w:cs="Arial"/>
            <w:color w:val="106BBE"/>
            <w:sz w:val="24"/>
            <w:szCs w:val="24"/>
          </w:rPr>
          <w:t>официальном сайте</w:t>
        </w:r>
      </w:hyperlink>
      <w:r w:rsidRPr="00A45390">
        <w:rPr>
          <w:rFonts w:ascii="Arial" w:eastAsia="Times New Roman" w:hAnsi="Arial" w:cs="Arial"/>
          <w:sz w:val="24"/>
          <w:szCs w:val="24"/>
        </w:rPr>
        <w:t xml:space="preserve"> Российской Федерации в сети "Интернет" для размещения Информации о проведении торгов, определенном Правительством Российской Федерации, и на сайте продавца муниципального Имущества в сети "Интернет" в срок не позднее рабочего дня, следующего за днем принятия указанного решения.</w:t>
      </w:r>
    </w:p>
    <w:bookmarkEnd w:id="3"/>
    <w:p w:rsidR="00A45390" w:rsidRPr="00A45390" w:rsidRDefault="00A45390" w:rsidP="00A45390">
      <w:pPr>
        <w:spacing w:after="0" w:line="240" w:lineRule="auto"/>
        <w:ind w:firstLine="709"/>
        <w:jc w:val="both"/>
        <w:rPr>
          <w:rFonts w:ascii="Arial" w:eastAsia="Times New Roman" w:hAnsi="Arial" w:cs="Arial"/>
          <w:sz w:val="24"/>
          <w:szCs w:val="24"/>
        </w:rPr>
      </w:pPr>
      <w:r w:rsidRPr="00A45390">
        <w:rPr>
          <w:rFonts w:ascii="Arial" w:eastAsia="Times New Roman" w:hAnsi="Arial" w:cs="Arial"/>
          <w:sz w:val="24"/>
          <w:szCs w:val="24"/>
        </w:rPr>
        <w:t>6.18. Задаток победителя продажи муниципального Имущества засчитывается в счет оплаты приобретаемого Имущества и подлежит перечислению в течение 5 календарных дней со дня, установленного для заключения договора купли-продажи Имущества.</w:t>
      </w:r>
    </w:p>
    <w:p w:rsidR="00A45390" w:rsidRPr="00A45390" w:rsidRDefault="00A45390" w:rsidP="00A45390">
      <w:pPr>
        <w:spacing w:after="0" w:line="240" w:lineRule="auto"/>
        <w:ind w:firstLine="709"/>
        <w:jc w:val="both"/>
        <w:rPr>
          <w:rFonts w:ascii="Arial" w:eastAsia="Times New Roman" w:hAnsi="Arial" w:cs="Arial"/>
          <w:sz w:val="24"/>
          <w:szCs w:val="24"/>
        </w:rPr>
      </w:pPr>
      <w:r w:rsidRPr="00A45390">
        <w:rPr>
          <w:rFonts w:ascii="Arial" w:eastAsia="Times New Roman" w:hAnsi="Arial" w:cs="Arial"/>
          <w:sz w:val="24"/>
          <w:szCs w:val="24"/>
        </w:rPr>
        <w:t xml:space="preserve">6.19. </w:t>
      </w:r>
      <w:bookmarkStart w:id="4" w:name="sub_10242"/>
      <w:r w:rsidRPr="00A45390">
        <w:rPr>
          <w:rFonts w:ascii="Arial" w:eastAsia="Times New Roman" w:hAnsi="Arial" w:cs="Arial"/>
          <w:sz w:val="24"/>
          <w:szCs w:val="24"/>
        </w:rPr>
        <w:t>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размере и сроки, которые указаны в договоре купли-продажи, но не позднее 30 рабочих дней со дня заключения договора купли-продажи.</w:t>
      </w:r>
      <w:bookmarkEnd w:id="4"/>
    </w:p>
    <w:p w:rsidR="00A45390" w:rsidRPr="00A45390" w:rsidRDefault="00A45390" w:rsidP="00A45390">
      <w:pPr>
        <w:spacing w:after="0" w:line="240" w:lineRule="auto"/>
        <w:ind w:firstLine="709"/>
        <w:jc w:val="both"/>
        <w:rPr>
          <w:rFonts w:ascii="Arial" w:eastAsia="Times New Roman" w:hAnsi="Arial" w:cs="Arial"/>
          <w:sz w:val="24"/>
          <w:szCs w:val="24"/>
        </w:rPr>
      </w:pPr>
      <w:r w:rsidRPr="00A45390">
        <w:rPr>
          <w:rFonts w:ascii="Arial" w:eastAsia="Times New Roman" w:hAnsi="Arial" w:cs="Arial"/>
          <w:sz w:val="24"/>
          <w:szCs w:val="24"/>
        </w:rPr>
        <w:t>6.20. Организация и проведение продажи Имущества посредством публичного предложения  может осуществляться в электронной форме.</w:t>
      </w:r>
    </w:p>
    <w:p w:rsidR="00A45390" w:rsidRPr="00A45390" w:rsidRDefault="00A45390" w:rsidP="00A45390">
      <w:pPr>
        <w:spacing w:after="0" w:line="240" w:lineRule="auto"/>
        <w:ind w:firstLine="709"/>
        <w:jc w:val="both"/>
        <w:rPr>
          <w:rFonts w:ascii="Arial" w:eastAsia="Times New Roman" w:hAnsi="Arial" w:cs="Arial"/>
          <w:sz w:val="24"/>
          <w:szCs w:val="24"/>
          <w:lang w:eastAsia="ru-RU"/>
        </w:rPr>
      </w:pP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bCs/>
          <w:sz w:val="24"/>
          <w:szCs w:val="24"/>
          <w:lang w:eastAsia="ru-RU"/>
        </w:rPr>
        <w:t>7. Продажа имущества без объявления цены</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7.1. Продажа Имущества без объявления цены осуществляется, если его продажа посредством публичного предложения не состоялась.</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7.2. Информационное сообщение о продаже Имущества без объявления цены должно соответствовать требованиям, предусмотренным п. п. 4.4.1 настоящего Положения, за исключением начальной цены. При продаже Имущества без объявления цены нормативная цена (минимальная цена, по которой возможно отчуждение) не определяется.</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7.3. Предложения о приобретении Имущества подаются претендентами в запечатанном конверте.</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7.4. Помимо предложения о цене Имущества претендент должен представить документы, указанные в п. п. 4.5.1 настоящего Положения.</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lastRenderedPageBreak/>
        <w:t>7.5. В случае поступления предложений от нескольких претендентов покупателем признается лицо, предложившее за Имущество наибольшую цену.</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7.6. 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7.7. Договор купли-продажи указанного Имущества заключается в день регистрации заявки.</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 xml:space="preserve">7.8. </w:t>
      </w:r>
      <w:r w:rsidRPr="00A45390">
        <w:rPr>
          <w:rFonts w:ascii="Arial" w:eastAsia="Times New Roman" w:hAnsi="Arial" w:cs="Arial"/>
          <w:sz w:val="24"/>
          <w:szCs w:val="24"/>
        </w:rPr>
        <w:t>Организация и проведение продажи Имущества без объявления цены может осуществляться в электронной форме.</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bCs/>
          <w:sz w:val="24"/>
          <w:szCs w:val="24"/>
          <w:lang w:eastAsia="ru-RU"/>
        </w:rPr>
        <w:t>8. Порядок оплаты имущества</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8.1. Оплата приобретаемого покупателем Имущества производится единовременно или в рассрочку по решению Главы на расчетный счет продавца. Срок рассрочки не может быть более чем один год.</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8.2.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Средства от приватизации в размере 100% перечисляются в местный бюджет.</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8.3. Задаток, внесенный покупателем на расчетный счет продавца, засчитывается в счет оплаты приобретаемого Имущества.</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8.4. В случае если покупатель Имущества нарушил установленные договором купли-продажи сроки оплаты Имущества, покупатель уплачивает пеню за каждый день просрочки в размере одной трехсотой процентной ставки рефинансирования Центрального банка Российской Федерации, действующей на дату оплаты.</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8.5. Передача Имущества и оформление прав собственности на него осуществляются в соответствии с законодательством РФ и договором купли-продажи после полной оплаты Имущества. Факт оплаты подтверждается выпиской из счетов продавца с указанием размера и срока оплаты.</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bCs/>
          <w:sz w:val="24"/>
          <w:szCs w:val="24"/>
          <w:lang w:eastAsia="ru-RU"/>
        </w:rPr>
        <w:t>9. Отчуждение земельных участков, на которых расположены объекты приватизации</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9.1.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его использования, если иное не предусмотрено федеральным законом.</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9.2. Земельный участок отчуждается в границах, которые определяются на основании кадастрового паспорта земельного участка, предоставляемого покупателем.</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9.3. Договор купли-продажи земельного участка оформляется в порядке, установленном действующим законодательством РФ, после предоставления покупателем оплаченного платежного поручения на оплату стоимости земельного участка.</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9.4. Передача земельного участка и оформление прав собственности на него осуществляются в соответствии с законодательством РФ и договором купли-продажи.</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bCs/>
          <w:sz w:val="24"/>
          <w:szCs w:val="24"/>
          <w:lang w:eastAsia="ru-RU"/>
        </w:rPr>
        <w:t>10. Порядок разрешения споров</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10.1. Возникшие споры по сделкам приватизации рассматриваются в судебном порядке в соответствии с действующим законодательством.</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bCs/>
          <w:sz w:val="24"/>
          <w:szCs w:val="24"/>
          <w:lang w:eastAsia="ru-RU"/>
        </w:rPr>
        <w:t>11. Заключительные положения</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lastRenderedPageBreak/>
        <w:t>11.1. После продажи Имущества и передачи его покупателю производится исключение Имущества из Реестра муниципальной собственности сельского поселения Хогот в установленном порядке.</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11.2. Особенности приватизации отдельных видов Имущества,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w:t>
      </w:r>
    </w:p>
    <w:p w:rsidR="00A45390" w:rsidRPr="00A45390" w:rsidRDefault="00A45390" w:rsidP="00A45390">
      <w:pPr>
        <w:shd w:val="clear" w:color="auto" w:fill="FFFFFF"/>
        <w:spacing w:after="0" w:line="240" w:lineRule="auto"/>
        <w:ind w:firstLine="709"/>
        <w:jc w:val="both"/>
        <w:rPr>
          <w:rFonts w:ascii="Arial" w:eastAsia="Times New Roman" w:hAnsi="Arial" w:cs="Arial"/>
          <w:sz w:val="24"/>
          <w:szCs w:val="24"/>
          <w:lang w:eastAsia="ru-RU"/>
        </w:rPr>
      </w:pPr>
      <w:r w:rsidRPr="00A45390">
        <w:rPr>
          <w:rFonts w:ascii="Arial" w:eastAsia="Times New Roman" w:hAnsi="Arial" w:cs="Arial"/>
          <w:sz w:val="24"/>
          <w:szCs w:val="24"/>
          <w:lang w:eastAsia="ru-RU"/>
        </w:rPr>
        <w:t>11.3. Настоящее Положение вступает в силу с момента официального опубликования.</w:t>
      </w:r>
    </w:p>
    <w:p w:rsidR="00A45390" w:rsidRPr="00A45390" w:rsidRDefault="00A45390" w:rsidP="00A45390">
      <w:pPr>
        <w:spacing w:after="0" w:line="240" w:lineRule="auto"/>
        <w:ind w:firstLine="709"/>
        <w:jc w:val="both"/>
        <w:rPr>
          <w:rFonts w:ascii="Arial" w:eastAsia="Times New Roman" w:hAnsi="Arial" w:cs="Arial"/>
          <w:sz w:val="24"/>
          <w:szCs w:val="24"/>
        </w:rPr>
      </w:pPr>
    </w:p>
    <w:p w:rsidR="00A45390" w:rsidRPr="00A45390" w:rsidRDefault="00A45390" w:rsidP="00A45390">
      <w:pPr>
        <w:spacing w:after="0" w:line="240" w:lineRule="auto"/>
        <w:ind w:firstLine="709"/>
        <w:jc w:val="both"/>
        <w:rPr>
          <w:rFonts w:ascii="Arial" w:eastAsia="Times New Roman" w:hAnsi="Arial" w:cs="Arial"/>
          <w:sz w:val="24"/>
          <w:szCs w:val="24"/>
        </w:rPr>
      </w:pPr>
    </w:p>
    <w:p w:rsidR="00835AB3" w:rsidRPr="00A45390" w:rsidRDefault="00835AB3" w:rsidP="00A45390">
      <w:pPr>
        <w:spacing w:after="0" w:line="240" w:lineRule="auto"/>
        <w:ind w:firstLine="709"/>
        <w:jc w:val="both"/>
        <w:rPr>
          <w:rFonts w:ascii="Arial" w:hAnsi="Arial" w:cs="Arial"/>
          <w:sz w:val="24"/>
          <w:szCs w:val="24"/>
        </w:rPr>
      </w:pPr>
    </w:p>
    <w:sectPr w:rsidR="00835AB3" w:rsidRPr="00A45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0"/>
    <w:rsid w:val="00006029"/>
    <w:rsid w:val="00006537"/>
    <w:rsid w:val="0001666C"/>
    <w:rsid w:val="00023556"/>
    <w:rsid w:val="00023FC9"/>
    <w:rsid w:val="000273C3"/>
    <w:rsid w:val="00027538"/>
    <w:rsid w:val="00027FAE"/>
    <w:rsid w:val="0003779C"/>
    <w:rsid w:val="00037B4E"/>
    <w:rsid w:val="0004149D"/>
    <w:rsid w:val="000440C6"/>
    <w:rsid w:val="00044DA3"/>
    <w:rsid w:val="00045EC3"/>
    <w:rsid w:val="0004649C"/>
    <w:rsid w:val="00050C11"/>
    <w:rsid w:val="0005118D"/>
    <w:rsid w:val="00051A40"/>
    <w:rsid w:val="000525F6"/>
    <w:rsid w:val="00052E2F"/>
    <w:rsid w:val="00054DB0"/>
    <w:rsid w:val="0006084F"/>
    <w:rsid w:val="00061C25"/>
    <w:rsid w:val="00061E84"/>
    <w:rsid w:val="00062E52"/>
    <w:rsid w:val="0006403F"/>
    <w:rsid w:val="000645B1"/>
    <w:rsid w:val="00065CED"/>
    <w:rsid w:val="00065F13"/>
    <w:rsid w:val="0007372A"/>
    <w:rsid w:val="000753A6"/>
    <w:rsid w:val="00076148"/>
    <w:rsid w:val="000769FC"/>
    <w:rsid w:val="000773AC"/>
    <w:rsid w:val="0008153B"/>
    <w:rsid w:val="000825E9"/>
    <w:rsid w:val="00083D24"/>
    <w:rsid w:val="00084D59"/>
    <w:rsid w:val="00086F67"/>
    <w:rsid w:val="000953E0"/>
    <w:rsid w:val="00096389"/>
    <w:rsid w:val="000979BA"/>
    <w:rsid w:val="00097C83"/>
    <w:rsid w:val="000A1476"/>
    <w:rsid w:val="000A23AB"/>
    <w:rsid w:val="000A30FC"/>
    <w:rsid w:val="000A4DA8"/>
    <w:rsid w:val="000A6194"/>
    <w:rsid w:val="000A76D1"/>
    <w:rsid w:val="000B117D"/>
    <w:rsid w:val="000B2A71"/>
    <w:rsid w:val="000B3B4C"/>
    <w:rsid w:val="000C032D"/>
    <w:rsid w:val="000C0F75"/>
    <w:rsid w:val="000C1B91"/>
    <w:rsid w:val="000C2AD8"/>
    <w:rsid w:val="000C41CF"/>
    <w:rsid w:val="000C43A8"/>
    <w:rsid w:val="000C50CC"/>
    <w:rsid w:val="000C5EE1"/>
    <w:rsid w:val="000C79A5"/>
    <w:rsid w:val="000D058B"/>
    <w:rsid w:val="000D06C2"/>
    <w:rsid w:val="000D0B0E"/>
    <w:rsid w:val="000D2E57"/>
    <w:rsid w:val="000D2F82"/>
    <w:rsid w:val="000D3379"/>
    <w:rsid w:val="000D451A"/>
    <w:rsid w:val="000D6734"/>
    <w:rsid w:val="000E008B"/>
    <w:rsid w:val="000E025F"/>
    <w:rsid w:val="000E16A5"/>
    <w:rsid w:val="000F1938"/>
    <w:rsid w:val="000F196E"/>
    <w:rsid w:val="000F3B88"/>
    <w:rsid w:val="000F3E97"/>
    <w:rsid w:val="000F4C07"/>
    <w:rsid w:val="000F507E"/>
    <w:rsid w:val="000F5335"/>
    <w:rsid w:val="00100A89"/>
    <w:rsid w:val="00100AF8"/>
    <w:rsid w:val="0010173F"/>
    <w:rsid w:val="00102C89"/>
    <w:rsid w:val="00102D65"/>
    <w:rsid w:val="001032DE"/>
    <w:rsid w:val="00104AB9"/>
    <w:rsid w:val="0010570A"/>
    <w:rsid w:val="00105E12"/>
    <w:rsid w:val="00107F90"/>
    <w:rsid w:val="001136D8"/>
    <w:rsid w:val="00113B01"/>
    <w:rsid w:val="00114B22"/>
    <w:rsid w:val="001163CA"/>
    <w:rsid w:val="00116AC1"/>
    <w:rsid w:val="00117024"/>
    <w:rsid w:val="001179FF"/>
    <w:rsid w:val="00117A41"/>
    <w:rsid w:val="00117EFF"/>
    <w:rsid w:val="00121D74"/>
    <w:rsid w:val="00121F76"/>
    <w:rsid w:val="001225DC"/>
    <w:rsid w:val="00122730"/>
    <w:rsid w:val="00123318"/>
    <w:rsid w:val="00123A96"/>
    <w:rsid w:val="00124DDA"/>
    <w:rsid w:val="00126306"/>
    <w:rsid w:val="0012708C"/>
    <w:rsid w:val="00127AFE"/>
    <w:rsid w:val="00130DEB"/>
    <w:rsid w:val="00134E29"/>
    <w:rsid w:val="00135FFC"/>
    <w:rsid w:val="00140038"/>
    <w:rsid w:val="001425A8"/>
    <w:rsid w:val="0014538F"/>
    <w:rsid w:val="00151699"/>
    <w:rsid w:val="001519E9"/>
    <w:rsid w:val="00152622"/>
    <w:rsid w:val="00152D54"/>
    <w:rsid w:val="0015646E"/>
    <w:rsid w:val="00161EC0"/>
    <w:rsid w:val="00165C1F"/>
    <w:rsid w:val="00166C27"/>
    <w:rsid w:val="00171169"/>
    <w:rsid w:val="00173087"/>
    <w:rsid w:val="001731D0"/>
    <w:rsid w:val="00173EDF"/>
    <w:rsid w:val="00174546"/>
    <w:rsid w:val="001751E4"/>
    <w:rsid w:val="001764EE"/>
    <w:rsid w:val="0017686C"/>
    <w:rsid w:val="001771FC"/>
    <w:rsid w:val="001828D1"/>
    <w:rsid w:val="0018372A"/>
    <w:rsid w:val="001842F0"/>
    <w:rsid w:val="0018645C"/>
    <w:rsid w:val="00186875"/>
    <w:rsid w:val="00191D5F"/>
    <w:rsid w:val="00196645"/>
    <w:rsid w:val="001A1F94"/>
    <w:rsid w:val="001A27C6"/>
    <w:rsid w:val="001A5545"/>
    <w:rsid w:val="001A57AD"/>
    <w:rsid w:val="001A5DD0"/>
    <w:rsid w:val="001A7EF9"/>
    <w:rsid w:val="001B6939"/>
    <w:rsid w:val="001B727E"/>
    <w:rsid w:val="001B7498"/>
    <w:rsid w:val="001B7B5F"/>
    <w:rsid w:val="001C2F61"/>
    <w:rsid w:val="001C54BC"/>
    <w:rsid w:val="001C683F"/>
    <w:rsid w:val="001C6E65"/>
    <w:rsid w:val="001D325E"/>
    <w:rsid w:val="001D586B"/>
    <w:rsid w:val="001D6D78"/>
    <w:rsid w:val="001E02FA"/>
    <w:rsid w:val="001E457A"/>
    <w:rsid w:val="001E494B"/>
    <w:rsid w:val="001E5492"/>
    <w:rsid w:val="001E54D2"/>
    <w:rsid w:val="001E59B5"/>
    <w:rsid w:val="001E61DC"/>
    <w:rsid w:val="001E6CA7"/>
    <w:rsid w:val="001E7938"/>
    <w:rsid w:val="001E7FE0"/>
    <w:rsid w:val="001F0A51"/>
    <w:rsid w:val="001F1ACB"/>
    <w:rsid w:val="001F6B8D"/>
    <w:rsid w:val="002006D2"/>
    <w:rsid w:val="00202B08"/>
    <w:rsid w:val="00202B5D"/>
    <w:rsid w:val="00205081"/>
    <w:rsid w:val="002052B9"/>
    <w:rsid w:val="00206241"/>
    <w:rsid w:val="00207EFF"/>
    <w:rsid w:val="00212BF2"/>
    <w:rsid w:val="0021411A"/>
    <w:rsid w:val="00215542"/>
    <w:rsid w:val="002155DC"/>
    <w:rsid w:val="002156C0"/>
    <w:rsid w:val="00217761"/>
    <w:rsid w:val="00220818"/>
    <w:rsid w:val="00222859"/>
    <w:rsid w:val="00222E9F"/>
    <w:rsid w:val="0022439F"/>
    <w:rsid w:val="00224D8B"/>
    <w:rsid w:val="00227351"/>
    <w:rsid w:val="002334DA"/>
    <w:rsid w:val="00234D8F"/>
    <w:rsid w:val="00240B65"/>
    <w:rsid w:val="00243A0D"/>
    <w:rsid w:val="00245263"/>
    <w:rsid w:val="002452A9"/>
    <w:rsid w:val="00247C04"/>
    <w:rsid w:val="00247CF9"/>
    <w:rsid w:val="00252D2F"/>
    <w:rsid w:val="00257BD4"/>
    <w:rsid w:val="00262F93"/>
    <w:rsid w:val="00264DD1"/>
    <w:rsid w:val="00264E47"/>
    <w:rsid w:val="00266F05"/>
    <w:rsid w:val="002700C9"/>
    <w:rsid w:val="002748BC"/>
    <w:rsid w:val="00275A5D"/>
    <w:rsid w:val="0027602D"/>
    <w:rsid w:val="00276AA5"/>
    <w:rsid w:val="00280F0C"/>
    <w:rsid w:val="002834D5"/>
    <w:rsid w:val="00283792"/>
    <w:rsid w:val="00283EF8"/>
    <w:rsid w:val="00284707"/>
    <w:rsid w:val="00286327"/>
    <w:rsid w:val="002868E8"/>
    <w:rsid w:val="00290E4B"/>
    <w:rsid w:val="002947DE"/>
    <w:rsid w:val="002947FB"/>
    <w:rsid w:val="00296997"/>
    <w:rsid w:val="002A10CD"/>
    <w:rsid w:val="002A2676"/>
    <w:rsid w:val="002A44C2"/>
    <w:rsid w:val="002A4E44"/>
    <w:rsid w:val="002A4F42"/>
    <w:rsid w:val="002A5D05"/>
    <w:rsid w:val="002A7299"/>
    <w:rsid w:val="002A76F4"/>
    <w:rsid w:val="002B49A1"/>
    <w:rsid w:val="002C41C0"/>
    <w:rsid w:val="002C4A2D"/>
    <w:rsid w:val="002C5655"/>
    <w:rsid w:val="002C6967"/>
    <w:rsid w:val="002D2C59"/>
    <w:rsid w:val="002D45EB"/>
    <w:rsid w:val="002D4C78"/>
    <w:rsid w:val="002D6742"/>
    <w:rsid w:val="002E05D2"/>
    <w:rsid w:val="002E2305"/>
    <w:rsid w:val="002E4018"/>
    <w:rsid w:val="002E6B61"/>
    <w:rsid w:val="002E7797"/>
    <w:rsid w:val="002E797B"/>
    <w:rsid w:val="002E7AF9"/>
    <w:rsid w:val="002F239D"/>
    <w:rsid w:val="002F2DA1"/>
    <w:rsid w:val="002F7299"/>
    <w:rsid w:val="00303389"/>
    <w:rsid w:val="003043FD"/>
    <w:rsid w:val="00304733"/>
    <w:rsid w:val="003106B7"/>
    <w:rsid w:val="00312156"/>
    <w:rsid w:val="003125AD"/>
    <w:rsid w:val="0031420C"/>
    <w:rsid w:val="00315718"/>
    <w:rsid w:val="00315EA3"/>
    <w:rsid w:val="0031662A"/>
    <w:rsid w:val="00321873"/>
    <w:rsid w:val="00321BBD"/>
    <w:rsid w:val="003276EB"/>
    <w:rsid w:val="003300D7"/>
    <w:rsid w:val="0033126E"/>
    <w:rsid w:val="00332F51"/>
    <w:rsid w:val="00335CE2"/>
    <w:rsid w:val="00337988"/>
    <w:rsid w:val="00340FE7"/>
    <w:rsid w:val="003418D1"/>
    <w:rsid w:val="00341EB5"/>
    <w:rsid w:val="00344CD2"/>
    <w:rsid w:val="00345723"/>
    <w:rsid w:val="00345E15"/>
    <w:rsid w:val="0034704B"/>
    <w:rsid w:val="003473C2"/>
    <w:rsid w:val="0034784C"/>
    <w:rsid w:val="0035075A"/>
    <w:rsid w:val="00351934"/>
    <w:rsid w:val="00351ACA"/>
    <w:rsid w:val="00351B2F"/>
    <w:rsid w:val="00352521"/>
    <w:rsid w:val="00353095"/>
    <w:rsid w:val="00353E84"/>
    <w:rsid w:val="00354913"/>
    <w:rsid w:val="003557A6"/>
    <w:rsid w:val="003559B4"/>
    <w:rsid w:val="00366BE9"/>
    <w:rsid w:val="003670B7"/>
    <w:rsid w:val="00370D00"/>
    <w:rsid w:val="00371DC0"/>
    <w:rsid w:val="00376B4F"/>
    <w:rsid w:val="0038285F"/>
    <w:rsid w:val="00383546"/>
    <w:rsid w:val="003850D6"/>
    <w:rsid w:val="003862BB"/>
    <w:rsid w:val="003878CF"/>
    <w:rsid w:val="003903BC"/>
    <w:rsid w:val="00391BE7"/>
    <w:rsid w:val="003921E9"/>
    <w:rsid w:val="003929C8"/>
    <w:rsid w:val="00394374"/>
    <w:rsid w:val="00394B53"/>
    <w:rsid w:val="00395333"/>
    <w:rsid w:val="00397EF7"/>
    <w:rsid w:val="00397F40"/>
    <w:rsid w:val="003A05C6"/>
    <w:rsid w:val="003A1EC8"/>
    <w:rsid w:val="003A33CC"/>
    <w:rsid w:val="003A5C44"/>
    <w:rsid w:val="003B11CF"/>
    <w:rsid w:val="003B3CFC"/>
    <w:rsid w:val="003B3F0C"/>
    <w:rsid w:val="003C11F9"/>
    <w:rsid w:val="003C211B"/>
    <w:rsid w:val="003C2F4B"/>
    <w:rsid w:val="003C6E59"/>
    <w:rsid w:val="003C7280"/>
    <w:rsid w:val="003E01E9"/>
    <w:rsid w:val="003E2FB1"/>
    <w:rsid w:val="003E3EC0"/>
    <w:rsid w:val="003E40C5"/>
    <w:rsid w:val="003E5C55"/>
    <w:rsid w:val="003E6978"/>
    <w:rsid w:val="003E7F88"/>
    <w:rsid w:val="003F1457"/>
    <w:rsid w:val="003F377C"/>
    <w:rsid w:val="003F5C8B"/>
    <w:rsid w:val="003F7DDB"/>
    <w:rsid w:val="00401B68"/>
    <w:rsid w:val="0040213D"/>
    <w:rsid w:val="00402327"/>
    <w:rsid w:val="004036A4"/>
    <w:rsid w:val="004038CC"/>
    <w:rsid w:val="00407477"/>
    <w:rsid w:val="004108B5"/>
    <w:rsid w:val="00410A46"/>
    <w:rsid w:val="004146BA"/>
    <w:rsid w:val="00415C9E"/>
    <w:rsid w:val="00416E1F"/>
    <w:rsid w:val="00420DFA"/>
    <w:rsid w:val="00420FD9"/>
    <w:rsid w:val="00422001"/>
    <w:rsid w:val="00422DBD"/>
    <w:rsid w:val="00423A0F"/>
    <w:rsid w:val="00423EAD"/>
    <w:rsid w:val="004261A4"/>
    <w:rsid w:val="00427DBB"/>
    <w:rsid w:val="004347A2"/>
    <w:rsid w:val="004358EE"/>
    <w:rsid w:val="00436E7B"/>
    <w:rsid w:val="0043725A"/>
    <w:rsid w:val="004376DB"/>
    <w:rsid w:val="00440BC1"/>
    <w:rsid w:val="004413FE"/>
    <w:rsid w:val="004423FB"/>
    <w:rsid w:val="00442722"/>
    <w:rsid w:val="00443E80"/>
    <w:rsid w:val="00444264"/>
    <w:rsid w:val="00444A87"/>
    <w:rsid w:val="00445A27"/>
    <w:rsid w:val="00446094"/>
    <w:rsid w:val="00446C76"/>
    <w:rsid w:val="00447BCC"/>
    <w:rsid w:val="00447C57"/>
    <w:rsid w:val="004504F7"/>
    <w:rsid w:val="004516A6"/>
    <w:rsid w:val="004544C5"/>
    <w:rsid w:val="004553D7"/>
    <w:rsid w:val="00461C83"/>
    <w:rsid w:val="00463AFF"/>
    <w:rsid w:val="00466012"/>
    <w:rsid w:val="004672FC"/>
    <w:rsid w:val="00467EB6"/>
    <w:rsid w:val="004834C4"/>
    <w:rsid w:val="004847CB"/>
    <w:rsid w:val="00485265"/>
    <w:rsid w:val="0048533A"/>
    <w:rsid w:val="00485D7A"/>
    <w:rsid w:val="004875DE"/>
    <w:rsid w:val="00490E91"/>
    <w:rsid w:val="0049342B"/>
    <w:rsid w:val="00494F21"/>
    <w:rsid w:val="0049732F"/>
    <w:rsid w:val="004973D3"/>
    <w:rsid w:val="004A3ABE"/>
    <w:rsid w:val="004A724B"/>
    <w:rsid w:val="004B451F"/>
    <w:rsid w:val="004B7476"/>
    <w:rsid w:val="004B7C04"/>
    <w:rsid w:val="004C52FA"/>
    <w:rsid w:val="004D1F11"/>
    <w:rsid w:val="004D5924"/>
    <w:rsid w:val="004E00E8"/>
    <w:rsid w:val="004E165E"/>
    <w:rsid w:val="004E2884"/>
    <w:rsid w:val="004E2F21"/>
    <w:rsid w:val="004E50FB"/>
    <w:rsid w:val="004E68A8"/>
    <w:rsid w:val="004E71FC"/>
    <w:rsid w:val="004F08F1"/>
    <w:rsid w:val="004F0F6D"/>
    <w:rsid w:val="004F202B"/>
    <w:rsid w:val="004F3B13"/>
    <w:rsid w:val="004F3CEA"/>
    <w:rsid w:val="004F3D7B"/>
    <w:rsid w:val="004F4BD9"/>
    <w:rsid w:val="004F5186"/>
    <w:rsid w:val="004F54F4"/>
    <w:rsid w:val="004F5575"/>
    <w:rsid w:val="00500B5D"/>
    <w:rsid w:val="00502698"/>
    <w:rsid w:val="00504FC5"/>
    <w:rsid w:val="00507031"/>
    <w:rsid w:val="0050730C"/>
    <w:rsid w:val="00511746"/>
    <w:rsid w:val="00517369"/>
    <w:rsid w:val="005212A1"/>
    <w:rsid w:val="005222C5"/>
    <w:rsid w:val="00526167"/>
    <w:rsid w:val="00532669"/>
    <w:rsid w:val="005372A2"/>
    <w:rsid w:val="00537DD0"/>
    <w:rsid w:val="00537EAB"/>
    <w:rsid w:val="00537FBD"/>
    <w:rsid w:val="00541273"/>
    <w:rsid w:val="005416D5"/>
    <w:rsid w:val="005429AE"/>
    <w:rsid w:val="00554CA0"/>
    <w:rsid w:val="00555168"/>
    <w:rsid w:val="00555358"/>
    <w:rsid w:val="0055672F"/>
    <w:rsid w:val="005572F2"/>
    <w:rsid w:val="00557D23"/>
    <w:rsid w:val="0056095E"/>
    <w:rsid w:val="005614AC"/>
    <w:rsid w:val="005640CC"/>
    <w:rsid w:val="00564506"/>
    <w:rsid w:val="00565EC4"/>
    <w:rsid w:val="00565FF0"/>
    <w:rsid w:val="005661C5"/>
    <w:rsid w:val="00566D3C"/>
    <w:rsid w:val="005758E5"/>
    <w:rsid w:val="00582B38"/>
    <w:rsid w:val="00582CB5"/>
    <w:rsid w:val="005835AD"/>
    <w:rsid w:val="00583CE7"/>
    <w:rsid w:val="005845B3"/>
    <w:rsid w:val="00584FDC"/>
    <w:rsid w:val="00592933"/>
    <w:rsid w:val="00594055"/>
    <w:rsid w:val="005949FB"/>
    <w:rsid w:val="0059621B"/>
    <w:rsid w:val="005A157B"/>
    <w:rsid w:val="005A36D3"/>
    <w:rsid w:val="005A3F2A"/>
    <w:rsid w:val="005A6FF1"/>
    <w:rsid w:val="005A754C"/>
    <w:rsid w:val="005B1076"/>
    <w:rsid w:val="005B1202"/>
    <w:rsid w:val="005B1A4E"/>
    <w:rsid w:val="005B1DEC"/>
    <w:rsid w:val="005B1E45"/>
    <w:rsid w:val="005B24F7"/>
    <w:rsid w:val="005B4499"/>
    <w:rsid w:val="005C0CC0"/>
    <w:rsid w:val="005C16DB"/>
    <w:rsid w:val="005C1A16"/>
    <w:rsid w:val="005C37D5"/>
    <w:rsid w:val="005C7DF9"/>
    <w:rsid w:val="005D14E4"/>
    <w:rsid w:val="005D3F34"/>
    <w:rsid w:val="005D4340"/>
    <w:rsid w:val="005D79BF"/>
    <w:rsid w:val="005D7E43"/>
    <w:rsid w:val="005E4543"/>
    <w:rsid w:val="005E5E36"/>
    <w:rsid w:val="005E6542"/>
    <w:rsid w:val="005F018B"/>
    <w:rsid w:val="005F0364"/>
    <w:rsid w:val="005F0758"/>
    <w:rsid w:val="005F0CD9"/>
    <w:rsid w:val="005F3DE0"/>
    <w:rsid w:val="00602CD1"/>
    <w:rsid w:val="006046CE"/>
    <w:rsid w:val="00605E87"/>
    <w:rsid w:val="006115F7"/>
    <w:rsid w:val="006125BD"/>
    <w:rsid w:val="006152F2"/>
    <w:rsid w:val="00615F4D"/>
    <w:rsid w:val="00616458"/>
    <w:rsid w:val="00616F3E"/>
    <w:rsid w:val="00617DF5"/>
    <w:rsid w:val="00621A75"/>
    <w:rsid w:val="00623004"/>
    <w:rsid w:val="00623461"/>
    <w:rsid w:val="006244C7"/>
    <w:rsid w:val="00624D67"/>
    <w:rsid w:val="00625FD7"/>
    <w:rsid w:val="00627180"/>
    <w:rsid w:val="00631174"/>
    <w:rsid w:val="0063275C"/>
    <w:rsid w:val="0063627A"/>
    <w:rsid w:val="00637833"/>
    <w:rsid w:val="00640469"/>
    <w:rsid w:val="00641621"/>
    <w:rsid w:val="00641C7E"/>
    <w:rsid w:val="00642D2D"/>
    <w:rsid w:val="00643FF4"/>
    <w:rsid w:val="0064498F"/>
    <w:rsid w:val="00646334"/>
    <w:rsid w:val="00652DBF"/>
    <w:rsid w:val="0065513F"/>
    <w:rsid w:val="00655493"/>
    <w:rsid w:val="00655C20"/>
    <w:rsid w:val="00655FD4"/>
    <w:rsid w:val="00662CCD"/>
    <w:rsid w:val="006631F1"/>
    <w:rsid w:val="006645A8"/>
    <w:rsid w:val="006659FC"/>
    <w:rsid w:val="00666880"/>
    <w:rsid w:val="006672AD"/>
    <w:rsid w:val="00673F13"/>
    <w:rsid w:val="00674862"/>
    <w:rsid w:val="00676BC9"/>
    <w:rsid w:val="006771C3"/>
    <w:rsid w:val="00677282"/>
    <w:rsid w:val="0067791B"/>
    <w:rsid w:val="00677C53"/>
    <w:rsid w:val="00685859"/>
    <w:rsid w:val="00685F73"/>
    <w:rsid w:val="00690620"/>
    <w:rsid w:val="00694381"/>
    <w:rsid w:val="0069516A"/>
    <w:rsid w:val="00695697"/>
    <w:rsid w:val="00695821"/>
    <w:rsid w:val="00695E8C"/>
    <w:rsid w:val="006978FF"/>
    <w:rsid w:val="00697A20"/>
    <w:rsid w:val="006A307C"/>
    <w:rsid w:val="006A533C"/>
    <w:rsid w:val="006A6001"/>
    <w:rsid w:val="006A73F8"/>
    <w:rsid w:val="006B0874"/>
    <w:rsid w:val="006B1B8F"/>
    <w:rsid w:val="006B2C61"/>
    <w:rsid w:val="006B34AD"/>
    <w:rsid w:val="006B68FB"/>
    <w:rsid w:val="006C1140"/>
    <w:rsid w:val="006C1CC3"/>
    <w:rsid w:val="006C252B"/>
    <w:rsid w:val="006C2722"/>
    <w:rsid w:val="006C305A"/>
    <w:rsid w:val="006C343F"/>
    <w:rsid w:val="006C53BA"/>
    <w:rsid w:val="006D024A"/>
    <w:rsid w:val="006D3F86"/>
    <w:rsid w:val="006D54AE"/>
    <w:rsid w:val="006D56C6"/>
    <w:rsid w:val="006D60D0"/>
    <w:rsid w:val="006D6DA5"/>
    <w:rsid w:val="006E10B6"/>
    <w:rsid w:val="006E1ABD"/>
    <w:rsid w:val="006E1F58"/>
    <w:rsid w:val="006E264D"/>
    <w:rsid w:val="006E4DC4"/>
    <w:rsid w:val="006E528A"/>
    <w:rsid w:val="006E7BA1"/>
    <w:rsid w:val="006F1B92"/>
    <w:rsid w:val="006F213E"/>
    <w:rsid w:val="006F3D1C"/>
    <w:rsid w:val="006F43B7"/>
    <w:rsid w:val="006F4B87"/>
    <w:rsid w:val="006F5700"/>
    <w:rsid w:val="006F636D"/>
    <w:rsid w:val="00703B4A"/>
    <w:rsid w:val="007044FF"/>
    <w:rsid w:val="00710319"/>
    <w:rsid w:val="007114C1"/>
    <w:rsid w:val="00711A8C"/>
    <w:rsid w:val="0071216A"/>
    <w:rsid w:val="00712A1D"/>
    <w:rsid w:val="00713122"/>
    <w:rsid w:val="007137DD"/>
    <w:rsid w:val="00714743"/>
    <w:rsid w:val="007152C0"/>
    <w:rsid w:val="0071594C"/>
    <w:rsid w:val="00715DD1"/>
    <w:rsid w:val="0071792C"/>
    <w:rsid w:val="00722C60"/>
    <w:rsid w:val="00723840"/>
    <w:rsid w:val="007252B1"/>
    <w:rsid w:val="00727BE8"/>
    <w:rsid w:val="007305D3"/>
    <w:rsid w:val="0073064E"/>
    <w:rsid w:val="00737A48"/>
    <w:rsid w:val="007403C8"/>
    <w:rsid w:val="007426D7"/>
    <w:rsid w:val="0074516B"/>
    <w:rsid w:val="00747E06"/>
    <w:rsid w:val="00750233"/>
    <w:rsid w:val="00750236"/>
    <w:rsid w:val="00752078"/>
    <w:rsid w:val="007527B5"/>
    <w:rsid w:val="00752BA8"/>
    <w:rsid w:val="00754335"/>
    <w:rsid w:val="00756088"/>
    <w:rsid w:val="00762BB0"/>
    <w:rsid w:val="0076392C"/>
    <w:rsid w:val="00767BE9"/>
    <w:rsid w:val="00771C2B"/>
    <w:rsid w:val="007728B6"/>
    <w:rsid w:val="0077332D"/>
    <w:rsid w:val="00773EC8"/>
    <w:rsid w:val="007744D4"/>
    <w:rsid w:val="00776419"/>
    <w:rsid w:val="00781587"/>
    <w:rsid w:val="00782EE4"/>
    <w:rsid w:val="0078550C"/>
    <w:rsid w:val="007914E3"/>
    <w:rsid w:val="00792575"/>
    <w:rsid w:val="00796F6A"/>
    <w:rsid w:val="007A2BE4"/>
    <w:rsid w:val="007A6BC6"/>
    <w:rsid w:val="007A7A4E"/>
    <w:rsid w:val="007B13C9"/>
    <w:rsid w:val="007B1A1A"/>
    <w:rsid w:val="007B49D9"/>
    <w:rsid w:val="007C5A02"/>
    <w:rsid w:val="007C68A9"/>
    <w:rsid w:val="007D2894"/>
    <w:rsid w:val="007D342A"/>
    <w:rsid w:val="007D51B3"/>
    <w:rsid w:val="007E1638"/>
    <w:rsid w:val="007E2361"/>
    <w:rsid w:val="007E2D46"/>
    <w:rsid w:val="007E54AB"/>
    <w:rsid w:val="007E5F56"/>
    <w:rsid w:val="007E63CE"/>
    <w:rsid w:val="007E6CED"/>
    <w:rsid w:val="007E74F2"/>
    <w:rsid w:val="007F170B"/>
    <w:rsid w:val="007F1963"/>
    <w:rsid w:val="007F5CEA"/>
    <w:rsid w:val="007F752A"/>
    <w:rsid w:val="0080200D"/>
    <w:rsid w:val="008051EB"/>
    <w:rsid w:val="00810622"/>
    <w:rsid w:val="00811AC6"/>
    <w:rsid w:val="00813845"/>
    <w:rsid w:val="00814D3F"/>
    <w:rsid w:val="008173FC"/>
    <w:rsid w:val="0082095D"/>
    <w:rsid w:val="00822563"/>
    <w:rsid w:val="00824007"/>
    <w:rsid w:val="00824486"/>
    <w:rsid w:val="00824856"/>
    <w:rsid w:val="00825A3B"/>
    <w:rsid w:val="00826C39"/>
    <w:rsid w:val="00830385"/>
    <w:rsid w:val="008316FC"/>
    <w:rsid w:val="00834962"/>
    <w:rsid w:val="00835AB3"/>
    <w:rsid w:val="00836E14"/>
    <w:rsid w:val="00841145"/>
    <w:rsid w:val="00844E77"/>
    <w:rsid w:val="00846128"/>
    <w:rsid w:val="00847C5A"/>
    <w:rsid w:val="00850D48"/>
    <w:rsid w:val="00851101"/>
    <w:rsid w:val="008536C2"/>
    <w:rsid w:val="00854055"/>
    <w:rsid w:val="00855C01"/>
    <w:rsid w:val="00856F2B"/>
    <w:rsid w:val="00857221"/>
    <w:rsid w:val="008616AE"/>
    <w:rsid w:val="00862795"/>
    <w:rsid w:val="0086442F"/>
    <w:rsid w:val="00864E8D"/>
    <w:rsid w:val="00866164"/>
    <w:rsid w:val="008664D8"/>
    <w:rsid w:val="00867375"/>
    <w:rsid w:val="00867C0F"/>
    <w:rsid w:val="00870ACE"/>
    <w:rsid w:val="00870BBB"/>
    <w:rsid w:val="00873CC0"/>
    <w:rsid w:val="00875685"/>
    <w:rsid w:val="00876A6D"/>
    <w:rsid w:val="00876DCC"/>
    <w:rsid w:val="00877E6F"/>
    <w:rsid w:val="00883177"/>
    <w:rsid w:val="00884646"/>
    <w:rsid w:val="00884666"/>
    <w:rsid w:val="00884C36"/>
    <w:rsid w:val="00891BA7"/>
    <w:rsid w:val="00891C95"/>
    <w:rsid w:val="008950E3"/>
    <w:rsid w:val="0089526A"/>
    <w:rsid w:val="0089671B"/>
    <w:rsid w:val="008972A2"/>
    <w:rsid w:val="008978FE"/>
    <w:rsid w:val="008A3488"/>
    <w:rsid w:val="008A62C6"/>
    <w:rsid w:val="008A79CF"/>
    <w:rsid w:val="008B1CE3"/>
    <w:rsid w:val="008B2EA3"/>
    <w:rsid w:val="008B5BF2"/>
    <w:rsid w:val="008B5C11"/>
    <w:rsid w:val="008B7884"/>
    <w:rsid w:val="008B7AAB"/>
    <w:rsid w:val="008C0B8D"/>
    <w:rsid w:val="008C0F15"/>
    <w:rsid w:val="008C1605"/>
    <w:rsid w:val="008C1F4D"/>
    <w:rsid w:val="008C3104"/>
    <w:rsid w:val="008C3242"/>
    <w:rsid w:val="008C4761"/>
    <w:rsid w:val="008C5CE4"/>
    <w:rsid w:val="008D0960"/>
    <w:rsid w:val="008D1AFA"/>
    <w:rsid w:val="008E6358"/>
    <w:rsid w:val="008F5195"/>
    <w:rsid w:val="008F5436"/>
    <w:rsid w:val="008F6C5F"/>
    <w:rsid w:val="00901F61"/>
    <w:rsid w:val="00903DD5"/>
    <w:rsid w:val="0090473F"/>
    <w:rsid w:val="0090568F"/>
    <w:rsid w:val="00906221"/>
    <w:rsid w:val="00906D88"/>
    <w:rsid w:val="00910439"/>
    <w:rsid w:val="009108F7"/>
    <w:rsid w:val="00911425"/>
    <w:rsid w:val="00913FE1"/>
    <w:rsid w:val="00915AD8"/>
    <w:rsid w:val="00917E0E"/>
    <w:rsid w:val="00920726"/>
    <w:rsid w:val="00920760"/>
    <w:rsid w:val="00922775"/>
    <w:rsid w:val="009242B3"/>
    <w:rsid w:val="00925859"/>
    <w:rsid w:val="00925861"/>
    <w:rsid w:val="00925A52"/>
    <w:rsid w:val="00925C40"/>
    <w:rsid w:val="00927953"/>
    <w:rsid w:val="00933793"/>
    <w:rsid w:val="00934E65"/>
    <w:rsid w:val="0093563E"/>
    <w:rsid w:val="0094077F"/>
    <w:rsid w:val="009446A1"/>
    <w:rsid w:val="00950729"/>
    <w:rsid w:val="009508E9"/>
    <w:rsid w:val="009508F0"/>
    <w:rsid w:val="00951027"/>
    <w:rsid w:val="00951535"/>
    <w:rsid w:val="00953F69"/>
    <w:rsid w:val="009540A8"/>
    <w:rsid w:val="009558F0"/>
    <w:rsid w:val="0095770C"/>
    <w:rsid w:val="009613A2"/>
    <w:rsid w:val="00961FFE"/>
    <w:rsid w:val="00962634"/>
    <w:rsid w:val="0096607A"/>
    <w:rsid w:val="00967E61"/>
    <w:rsid w:val="00975441"/>
    <w:rsid w:val="00977119"/>
    <w:rsid w:val="009779D8"/>
    <w:rsid w:val="00977EF5"/>
    <w:rsid w:val="0098003B"/>
    <w:rsid w:val="0098009A"/>
    <w:rsid w:val="009818BC"/>
    <w:rsid w:val="0098326D"/>
    <w:rsid w:val="00983E8A"/>
    <w:rsid w:val="009867FE"/>
    <w:rsid w:val="009868B0"/>
    <w:rsid w:val="00986E01"/>
    <w:rsid w:val="00987389"/>
    <w:rsid w:val="00991408"/>
    <w:rsid w:val="00993E58"/>
    <w:rsid w:val="009A0E4D"/>
    <w:rsid w:val="009A1C15"/>
    <w:rsid w:val="009A1F1D"/>
    <w:rsid w:val="009A27AD"/>
    <w:rsid w:val="009A2F2C"/>
    <w:rsid w:val="009A64EE"/>
    <w:rsid w:val="009B0EB1"/>
    <w:rsid w:val="009B1468"/>
    <w:rsid w:val="009B1A35"/>
    <w:rsid w:val="009B1FDF"/>
    <w:rsid w:val="009B39AF"/>
    <w:rsid w:val="009B3FC9"/>
    <w:rsid w:val="009B4732"/>
    <w:rsid w:val="009B5245"/>
    <w:rsid w:val="009B5823"/>
    <w:rsid w:val="009C0991"/>
    <w:rsid w:val="009C25E6"/>
    <w:rsid w:val="009C28C0"/>
    <w:rsid w:val="009C2BC1"/>
    <w:rsid w:val="009C5431"/>
    <w:rsid w:val="009D1B80"/>
    <w:rsid w:val="009D3CE7"/>
    <w:rsid w:val="009E0EC5"/>
    <w:rsid w:val="009E16D7"/>
    <w:rsid w:val="009E2746"/>
    <w:rsid w:val="009E2FA0"/>
    <w:rsid w:val="009E34F5"/>
    <w:rsid w:val="009E4193"/>
    <w:rsid w:val="009E6DA7"/>
    <w:rsid w:val="009F0037"/>
    <w:rsid w:val="009F12A4"/>
    <w:rsid w:val="009F28F5"/>
    <w:rsid w:val="009F30C6"/>
    <w:rsid w:val="009F4EDC"/>
    <w:rsid w:val="009F5386"/>
    <w:rsid w:val="00A03113"/>
    <w:rsid w:val="00A04008"/>
    <w:rsid w:val="00A04A9F"/>
    <w:rsid w:val="00A06D7F"/>
    <w:rsid w:val="00A14572"/>
    <w:rsid w:val="00A148D7"/>
    <w:rsid w:val="00A17CC9"/>
    <w:rsid w:val="00A21889"/>
    <w:rsid w:val="00A21B47"/>
    <w:rsid w:val="00A224BD"/>
    <w:rsid w:val="00A225EB"/>
    <w:rsid w:val="00A23A14"/>
    <w:rsid w:val="00A24607"/>
    <w:rsid w:val="00A25987"/>
    <w:rsid w:val="00A25A45"/>
    <w:rsid w:val="00A267E5"/>
    <w:rsid w:val="00A26F4F"/>
    <w:rsid w:val="00A3138D"/>
    <w:rsid w:val="00A34D0B"/>
    <w:rsid w:val="00A36958"/>
    <w:rsid w:val="00A418C0"/>
    <w:rsid w:val="00A43246"/>
    <w:rsid w:val="00A436C1"/>
    <w:rsid w:val="00A45390"/>
    <w:rsid w:val="00A46B47"/>
    <w:rsid w:val="00A47C03"/>
    <w:rsid w:val="00A51160"/>
    <w:rsid w:val="00A52041"/>
    <w:rsid w:val="00A537A7"/>
    <w:rsid w:val="00A540E7"/>
    <w:rsid w:val="00A54360"/>
    <w:rsid w:val="00A550DF"/>
    <w:rsid w:val="00A563E9"/>
    <w:rsid w:val="00A56A28"/>
    <w:rsid w:val="00A57C15"/>
    <w:rsid w:val="00A64920"/>
    <w:rsid w:val="00A661D0"/>
    <w:rsid w:val="00A70E21"/>
    <w:rsid w:val="00A70F13"/>
    <w:rsid w:val="00A71D3C"/>
    <w:rsid w:val="00A71FFD"/>
    <w:rsid w:val="00A73D96"/>
    <w:rsid w:val="00A74804"/>
    <w:rsid w:val="00A75ACB"/>
    <w:rsid w:val="00A7714D"/>
    <w:rsid w:val="00A77C16"/>
    <w:rsid w:val="00A837AD"/>
    <w:rsid w:val="00A84BDB"/>
    <w:rsid w:val="00A86E71"/>
    <w:rsid w:val="00A9145A"/>
    <w:rsid w:val="00A9559C"/>
    <w:rsid w:val="00A95EC6"/>
    <w:rsid w:val="00A96462"/>
    <w:rsid w:val="00AA0163"/>
    <w:rsid w:val="00AA3182"/>
    <w:rsid w:val="00AB02F6"/>
    <w:rsid w:val="00AB0AD1"/>
    <w:rsid w:val="00AB16F3"/>
    <w:rsid w:val="00AB18B7"/>
    <w:rsid w:val="00AB3CA5"/>
    <w:rsid w:val="00AB3F95"/>
    <w:rsid w:val="00AB5602"/>
    <w:rsid w:val="00AB5CD7"/>
    <w:rsid w:val="00AC1196"/>
    <w:rsid w:val="00AC2320"/>
    <w:rsid w:val="00AC49E5"/>
    <w:rsid w:val="00AC5802"/>
    <w:rsid w:val="00AD12DB"/>
    <w:rsid w:val="00AD1AD6"/>
    <w:rsid w:val="00AD2166"/>
    <w:rsid w:val="00AD3307"/>
    <w:rsid w:val="00AD44B9"/>
    <w:rsid w:val="00AD69C7"/>
    <w:rsid w:val="00AE0D39"/>
    <w:rsid w:val="00AE11AF"/>
    <w:rsid w:val="00AE2601"/>
    <w:rsid w:val="00AE4C5F"/>
    <w:rsid w:val="00AE5B4C"/>
    <w:rsid w:val="00AE7509"/>
    <w:rsid w:val="00AE7C2D"/>
    <w:rsid w:val="00AF098E"/>
    <w:rsid w:val="00AF46D7"/>
    <w:rsid w:val="00AF5065"/>
    <w:rsid w:val="00AF57DB"/>
    <w:rsid w:val="00AF7212"/>
    <w:rsid w:val="00B02164"/>
    <w:rsid w:val="00B0386A"/>
    <w:rsid w:val="00B06E6C"/>
    <w:rsid w:val="00B07EB1"/>
    <w:rsid w:val="00B121CD"/>
    <w:rsid w:val="00B13507"/>
    <w:rsid w:val="00B16E3F"/>
    <w:rsid w:val="00B202D9"/>
    <w:rsid w:val="00B202FE"/>
    <w:rsid w:val="00B20AA8"/>
    <w:rsid w:val="00B20E28"/>
    <w:rsid w:val="00B21717"/>
    <w:rsid w:val="00B229B1"/>
    <w:rsid w:val="00B26184"/>
    <w:rsid w:val="00B2699B"/>
    <w:rsid w:val="00B317C9"/>
    <w:rsid w:val="00B31B17"/>
    <w:rsid w:val="00B32E20"/>
    <w:rsid w:val="00B33EAD"/>
    <w:rsid w:val="00B40E47"/>
    <w:rsid w:val="00B40EAD"/>
    <w:rsid w:val="00B42417"/>
    <w:rsid w:val="00B42775"/>
    <w:rsid w:val="00B46ADD"/>
    <w:rsid w:val="00B5210A"/>
    <w:rsid w:val="00B5238B"/>
    <w:rsid w:val="00B538BE"/>
    <w:rsid w:val="00B556D8"/>
    <w:rsid w:val="00B5744C"/>
    <w:rsid w:val="00B62FD5"/>
    <w:rsid w:val="00B63A1A"/>
    <w:rsid w:val="00B65EF4"/>
    <w:rsid w:val="00B66D6E"/>
    <w:rsid w:val="00B678A5"/>
    <w:rsid w:val="00B70642"/>
    <w:rsid w:val="00B7146B"/>
    <w:rsid w:val="00B71C29"/>
    <w:rsid w:val="00B72B6E"/>
    <w:rsid w:val="00B7411A"/>
    <w:rsid w:val="00B7539C"/>
    <w:rsid w:val="00B75504"/>
    <w:rsid w:val="00B76545"/>
    <w:rsid w:val="00B83C13"/>
    <w:rsid w:val="00B9094B"/>
    <w:rsid w:val="00B92B4E"/>
    <w:rsid w:val="00B92BE2"/>
    <w:rsid w:val="00B95A63"/>
    <w:rsid w:val="00B96F82"/>
    <w:rsid w:val="00BA2766"/>
    <w:rsid w:val="00BA3502"/>
    <w:rsid w:val="00BA3F07"/>
    <w:rsid w:val="00BA4683"/>
    <w:rsid w:val="00BA4FB8"/>
    <w:rsid w:val="00BA56CC"/>
    <w:rsid w:val="00BB08BE"/>
    <w:rsid w:val="00BB174F"/>
    <w:rsid w:val="00BB29AE"/>
    <w:rsid w:val="00BB3DA7"/>
    <w:rsid w:val="00BC03FE"/>
    <w:rsid w:val="00BC0979"/>
    <w:rsid w:val="00BC1265"/>
    <w:rsid w:val="00BD2A80"/>
    <w:rsid w:val="00BD6525"/>
    <w:rsid w:val="00BD7CA7"/>
    <w:rsid w:val="00BE00B3"/>
    <w:rsid w:val="00BE1B8C"/>
    <w:rsid w:val="00BE3501"/>
    <w:rsid w:val="00BE3DB1"/>
    <w:rsid w:val="00BE717F"/>
    <w:rsid w:val="00BF1EA5"/>
    <w:rsid w:val="00BF3D3E"/>
    <w:rsid w:val="00BF3D94"/>
    <w:rsid w:val="00BF4D46"/>
    <w:rsid w:val="00BF5654"/>
    <w:rsid w:val="00BF6431"/>
    <w:rsid w:val="00BF64F6"/>
    <w:rsid w:val="00C010F7"/>
    <w:rsid w:val="00C0207B"/>
    <w:rsid w:val="00C02D50"/>
    <w:rsid w:val="00C03BC6"/>
    <w:rsid w:val="00C059AD"/>
    <w:rsid w:val="00C074E3"/>
    <w:rsid w:val="00C07590"/>
    <w:rsid w:val="00C11052"/>
    <w:rsid w:val="00C178AB"/>
    <w:rsid w:val="00C17BC5"/>
    <w:rsid w:val="00C2780D"/>
    <w:rsid w:val="00C27EED"/>
    <w:rsid w:val="00C313ED"/>
    <w:rsid w:val="00C32763"/>
    <w:rsid w:val="00C346AB"/>
    <w:rsid w:val="00C34D6B"/>
    <w:rsid w:val="00C37B79"/>
    <w:rsid w:val="00C4010C"/>
    <w:rsid w:val="00C40C33"/>
    <w:rsid w:val="00C506FE"/>
    <w:rsid w:val="00C50982"/>
    <w:rsid w:val="00C51173"/>
    <w:rsid w:val="00C52021"/>
    <w:rsid w:val="00C52652"/>
    <w:rsid w:val="00C5406F"/>
    <w:rsid w:val="00C56F6A"/>
    <w:rsid w:val="00C57B72"/>
    <w:rsid w:val="00C6231F"/>
    <w:rsid w:val="00C629F8"/>
    <w:rsid w:val="00C64802"/>
    <w:rsid w:val="00C6593D"/>
    <w:rsid w:val="00C73DFD"/>
    <w:rsid w:val="00C748C5"/>
    <w:rsid w:val="00C7591C"/>
    <w:rsid w:val="00C76F67"/>
    <w:rsid w:val="00C804AD"/>
    <w:rsid w:val="00C806B8"/>
    <w:rsid w:val="00C831F0"/>
    <w:rsid w:val="00C83725"/>
    <w:rsid w:val="00C83C5B"/>
    <w:rsid w:val="00C8442B"/>
    <w:rsid w:val="00C86235"/>
    <w:rsid w:val="00C86795"/>
    <w:rsid w:val="00C90DFE"/>
    <w:rsid w:val="00C915A6"/>
    <w:rsid w:val="00C954DF"/>
    <w:rsid w:val="00C9613F"/>
    <w:rsid w:val="00C96FBA"/>
    <w:rsid w:val="00CA03C9"/>
    <w:rsid w:val="00CA17D9"/>
    <w:rsid w:val="00CA595F"/>
    <w:rsid w:val="00CA7C0D"/>
    <w:rsid w:val="00CB0145"/>
    <w:rsid w:val="00CB0529"/>
    <w:rsid w:val="00CB0697"/>
    <w:rsid w:val="00CB5D74"/>
    <w:rsid w:val="00CB68F8"/>
    <w:rsid w:val="00CB7C8E"/>
    <w:rsid w:val="00CC23EA"/>
    <w:rsid w:val="00CC3565"/>
    <w:rsid w:val="00CC44F4"/>
    <w:rsid w:val="00CC594A"/>
    <w:rsid w:val="00CD2FB0"/>
    <w:rsid w:val="00CD43CB"/>
    <w:rsid w:val="00CD489E"/>
    <w:rsid w:val="00CD5303"/>
    <w:rsid w:val="00CD5DA9"/>
    <w:rsid w:val="00CD67F5"/>
    <w:rsid w:val="00CD7A83"/>
    <w:rsid w:val="00CE0A5C"/>
    <w:rsid w:val="00CE25B8"/>
    <w:rsid w:val="00CE336D"/>
    <w:rsid w:val="00CE43F5"/>
    <w:rsid w:val="00CE4C24"/>
    <w:rsid w:val="00CE5C3B"/>
    <w:rsid w:val="00CE5DFF"/>
    <w:rsid w:val="00CF155F"/>
    <w:rsid w:val="00CF1568"/>
    <w:rsid w:val="00CF20B9"/>
    <w:rsid w:val="00CF2447"/>
    <w:rsid w:val="00CF2CCB"/>
    <w:rsid w:val="00CF71B6"/>
    <w:rsid w:val="00D00400"/>
    <w:rsid w:val="00D00DB5"/>
    <w:rsid w:val="00D0162E"/>
    <w:rsid w:val="00D0296C"/>
    <w:rsid w:val="00D0379A"/>
    <w:rsid w:val="00D03C08"/>
    <w:rsid w:val="00D03FC1"/>
    <w:rsid w:val="00D044EF"/>
    <w:rsid w:val="00D12BDD"/>
    <w:rsid w:val="00D13CDF"/>
    <w:rsid w:val="00D14013"/>
    <w:rsid w:val="00D16672"/>
    <w:rsid w:val="00D20DD3"/>
    <w:rsid w:val="00D20F90"/>
    <w:rsid w:val="00D24FDC"/>
    <w:rsid w:val="00D26190"/>
    <w:rsid w:val="00D3086F"/>
    <w:rsid w:val="00D30F25"/>
    <w:rsid w:val="00D335A4"/>
    <w:rsid w:val="00D33D4C"/>
    <w:rsid w:val="00D3479D"/>
    <w:rsid w:val="00D348EE"/>
    <w:rsid w:val="00D35810"/>
    <w:rsid w:val="00D369FB"/>
    <w:rsid w:val="00D40513"/>
    <w:rsid w:val="00D4142F"/>
    <w:rsid w:val="00D44237"/>
    <w:rsid w:val="00D443B5"/>
    <w:rsid w:val="00D44EB7"/>
    <w:rsid w:val="00D5061E"/>
    <w:rsid w:val="00D517C8"/>
    <w:rsid w:val="00D52CF1"/>
    <w:rsid w:val="00D56CB3"/>
    <w:rsid w:val="00D57555"/>
    <w:rsid w:val="00D57ABD"/>
    <w:rsid w:val="00D60713"/>
    <w:rsid w:val="00D60B08"/>
    <w:rsid w:val="00D621A0"/>
    <w:rsid w:val="00D64D84"/>
    <w:rsid w:val="00D655FD"/>
    <w:rsid w:val="00D66224"/>
    <w:rsid w:val="00D707DD"/>
    <w:rsid w:val="00D7080F"/>
    <w:rsid w:val="00D71F3A"/>
    <w:rsid w:val="00D72604"/>
    <w:rsid w:val="00D73139"/>
    <w:rsid w:val="00D77669"/>
    <w:rsid w:val="00D802CF"/>
    <w:rsid w:val="00D82852"/>
    <w:rsid w:val="00D82DE7"/>
    <w:rsid w:val="00D83288"/>
    <w:rsid w:val="00D84EB6"/>
    <w:rsid w:val="00D84EF1"/>
    <w:rsid w:val="00D8729B"/>
    <w:rsid w:val="00D90E46"/>
    <w:rsid w:val="00D94A54"/>
    <w:rsid w:val="00D951A8"/>
    <w:rsid w:val="00D96DC4"/>
    <w:rsid w:val="00D97B7C"/>
    <w:rsid w:val="00DA0A9F"/>
    <w:rsid w:val="00DA138F"/>
    <w:rsid w:val="00DA1705"/>
    <w:rsid w:val="00DA2F8D"/>
    <w:rsid w:val="00DA45B1"/>
    <w:rsid w:val="00DA4932"/>
    <w:rsid w:val="00DA5311"/>
    <w:rsid w:val="00DA6ABB"/>
    <w:rsid w:val="00DA79E2"/>
    <w:rsid w:val="00DB0917"/>
    <w:rsid w:val="00DB2546"/>
    <w:rsid w:val="00DC0797"/>
    <w:rsid w:val="00DC3FEE"/>
    <w:rsid w:val="00DC6BAF"/>
    <w:rsid w:val="00DD3C35"/>
    <w:rsid w:val="00DD5164"/>
    <w:rsid w:val="00DD6FF8"/>
    <w:rsid w:val="00DE1328"/>
    <w:rsid w:val="00DE6E8E"/>
    <w:rsid w:val="00DF0328"/>
    <w:rsid w:val="00DF3FB0"/>
    <w:rsid w:val="00DF4E41"/>
    <w:rsid w:val="00DF50BC"/>
    <w:rsid w:val="00DF6F8D"/>
    <w:rsid w:val="00DF77A8"/>
    <w:rsid w:val="00DF7A58"/>
    <w:rsid w:val="00DF7E24"/>
    <w:rsid w:val="00E0096D"/>
    <w:rsid w:val="00E065CA"/>
    <w:rsid w:val="00E0671B"/>
    <w:rsid w:val="00E117AA"/>
    <w:rsid w:val="00E13B5A"/>
    <w:rsid w:val="00E140EF"/>
    <w:rsid w:val="00E15420"/>
    <w:rsid w:val="00E157CE"/>
    <w:rsid w:val="00E17522"/>
    <w:rsid w:val="00E23344"/>
    <w:rsid w:val="00E267D4"/>
    <w:rsid w:val="00E274DD"/>
    <w:rsid w:val="00E30310"/>
    <w:rsid w:val="00E31727"/>
    <w:rsid w:val="00E34BEF"/>
    <w:rsid w:val="00E37CED"/>
    <w:rsid w:val="00E431E7"/>
    <w:rsid w:val="00E44682"/>
    <w:rsid w:val="00E447A5"/>
    <w:rsid w:val="00E47725"/>
    <w:rsid w:val="00E504BC"/>
    <w:rsid w:val="00E50A64"/>
    <w:rsid w:val="00E50ADF"/>
    <w:rsid w:val="00E55251"/>
    <w:rsid w:val="00E55E1B"/>
    <w:rsid w:val="00E57B92"/>
    <w:rsid w:val="00E6276B"/>
    <w:rsid w:val="00E62CB3"/>
    <w:rsid w:val="00E64DD2"/>
    <w:rsid w:val="00E65E03"/>
    <w:rsid w:val="00E66A04"/>
    <w:rsid w:val="00E67050"/>
    <w:rsid w:val="00E675B5"/>
    <w:rsid w:val="00E67AB7"/>
    <w:rsid w:val="00E70943"/>
    <w:rsid w:val="00E710FE"/>
    <w:rsid w:val="00E71AB8"/>
    <w:rsid w:val="00E72E1C"/>
    <w:rsid w:val="00E74D81"/>
    <w:rsid w:val="00E75AA9"/>
    <w:rsid w:val="00E8036F"/>
    <w:rsid w:val="00E8504E"/>
    <w:rsid w:val="00E8652D"/>
    <w:rsid w:val="00E90C50"/>
    <w:rsid w:val="00E90EE3"/>
    <w:rsid w:val="00E923D4"/>
    <w:rsid w:val="00E93763"/>
    <w:rsid w:val="00E94893"/>
    <w:rsid w:val="00E95BED"/>
    <w:rsid w:val="00E96680"/>
    <w:rsid w:val="00EA6585"/>
    <w:rsid w:val="00EB0653"/>
    <w:rsid w:val="00EB0A44"/>
    <w:rsid w:val="00EB2E8D"/>
    <w:rsid w:val="00EB44D6"/>
    <w:rsid w:val="00EB5B1D"/>
    <w:rsid w:val="00EB6C46"/>
    <w:rsid w:val="00EB7093"/>
    <w:rsid w:val="00EC1992"/>
    <w:rsid w:val="00EC5462"/>
    <w:rsid w:val="00EC5EF3"/>
    <w:rsid w:val="00EC7D06"/>
    <w:rsid w:val="00ED0E13"/>
    <w:rsid w:val="00ED12C0"/>
    <w:rsid w:val="00ED1DF7"/>
    <w:rsid w:val="00ED312B"/>
    <w:rsid w:val="00ED4D2B"/>
    <w:rsid w:val="00ED4FC7"/>
    <w:rsid w:val="00ED53E1"/>
    <w:rsid w:val="00ED689A"/>
    <w:rsid w:val="00EE3170"/>
    <w:rsid w:val="00EE3643"/>
    <w:rsid w:val="00EE3D0C"/>
    <w:rsid w:val="00EE453A"/>
    <w:rsid w:val="00EE51FC"/>
    <w:rsid w:val="00EE5924"/>
    <w:rsid w:val="00EF0731"/>
    <w:rsid w:val="00EF1F66"/>
    <w:rsid w:val="00EF4591"/>
    <w:rsid w:val="00EF4718"/>
    <w:rsid w:val="00EF727F"/>
    <w:rsid w:val="00EF7933"/>
    <w:rsid w:val="00EF7B47"/>
    <w:rsid w:val="00F0036E"/>
    <w:rsid w:val="00F00520"/>
    <w:rsid w:val="00F00DA2"/>
    <w:rsid w:val="00F01247"/>
    <w:rsid w:val="00F017E5"/>
    <w:rsid w:val="00F038E5"/>
    <w:rsid w:val="00F053F5"/>
    <w:rsid w:val="00F06589"/>
    <w:rsid w:val="00F069C6"/>
    <w:rsid w:val="00F07A74"/>
    <w:rsid w:val="00F125BC"/>
    <w:rsid w:val="00F14A78"/>
    <w:rsid w:val="00F16633"/>
    <w:rsid w:val="00F16FEC"/>
    <w:rsid w:val="00F24088"/>
    <w:rsid w:val="00F24180"/>
    <w:rsid w:val="00F24B23"/>
    <w:rsid w:val="00F26503"/>
    <w:rsid w:val="00F269C8"/>
    <w:rsid w:val="00F30653"/>
    <w:rsid w:val="00F32547"/>
    <w:rsid w:val="00F366F4"/>
    <w:rsid w:val="00F36717"/>
    <w:rsid w:val="00F37142"/>
    <w:rsid w:val="00F47893"/>
    <w:rsid w:val="00F5155B"/>
    <w:rsid w:val="00F52EDA"/>
    <w:rsid w:val="00F54ED3"/>
    <w:rsid w:val="00F54F7A"/>
    <w:rsid w:val="00F557C1"/>
    <w:rsid w:val="00F56893"/>
    <w:rsid w:val="00F651F2"/>
    <w:rsid w:val="00F65E29"/>
    <w:rsid w:val="00F65F40"/>
    <w:rsid w:val="00F72013"/>
    <w:rsid w:val="00F7229D"/>
    <w:rsid w:val="00F760B8"/>
    <w:rsid w:val="00F77F9C"/>
    <w:rsid w:val="00F83C01"/>
    <w:rsid w:val="00F90018"/>
    <w:rsid w:val="00F912E8"/>
    <w:rsid w:val="00F916AF"/>
    <w:rsid w:val="00F927BB"/>
    <w:rsid w:val="00F931DD"/>
    <w:rsid w:val="00F93862"/>
    <w:rsid w:val="00F95EB1"/>
    <w:rsid w:val="00FA0E5B"/>
    <w:rsid w:val="00FA3287"/>
    <w:rsid w:val="00FA6097"/>
    <w:rsid w:val="00FB1052"/>
    <w:rsid w:val="00FB328A"/>
    <w:rsid w:val="00FB49C4"/>
    <w:rsid w:val="00FB4FFB"/>
    <w:rsid w:val="00FC2096"/>
    <w:rsid w:val="00FC5C83"/>
    <w:rsid w:val="00FC606B"/>
    <w:rsid w:val="00FC6F69"/>
    <w:rsid w:val="00FD256B"/>
    <w:rsid w:val="00FD4094"/>
    <w:rsid w:val="00FE05E2"/>
    <w:rsid w:val="00FE08D6"/>
    <w:rsid w:val="00FE0CB4"/>
    <w:rsid w:val="00FE15F0"/>
    <w:rsid w:val="00FE2057"/>
    <w:rsid w:val="00FF444B"/>
    <w:rsid w:val="00FF5A70"/>
    <w:rsid w:val="00FF5F60"/>
    <w:rsid w:val="00FF6789"/>
    <w:rsid w:val="00FF6C2D"/>
    <w:rsid w:val="00FF7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49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4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49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4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6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vo.garant.ru/document?id=890941&amp;sub=2782" TargetMode="External"/><Relationship Id="rId5" Type="http://schemas.openxmlformats.org/officeDocument/2006/relationships/hyperlink" Target="http://www.bestpravo.ru/federalnoje/ea-postanovlenija/d6n.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3803</Words>
  <Characters>21683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2018-05-16T07:30:00Z</cp:lastPrinted>
  <dcterms:created xsi:type="dcterms:W3CDTF">2018-05-16T07:21:00Z</dcterms:created>
  <dcterms:modified xsi:type="dcterms:W3CDTF">2018-05-16T07:41:00Z</dcterms:modified>
</cp:coreProperties>
</file>