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04" w:rsidRPr="00184035" w:rsidRDefault="007051B1" w:rsidP="00F76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</w:t>
      </w:r>
      <w:r w:rsidR="00F76704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</w:rPr>
        <w:t>8</w:t>
      </w:r>
      <w:r w:rsidR="00F76704" w:rsidRPr="00184035">
        <w:rPr>
          <w:rFonts w:ascii="Arial" w:hAnsi="Arial" w:cs="Arial"/>
          <w:b/>
          <w:sz w:val="32"/>
          <w:szCs w:val="32"/>
        </w:rPr>
        <w:t>1</w:t>
      </w:r>
    </w:p>
    <w:p w:rsidR="00F76704" w:rsidRDefault="00F76704" w:rsidP="00F76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6704" w:rsidRDefault="00F76704" w:rsidP="00F76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76704" w:rsidRDefault="00F76704" w:rsidP="00F76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76704" w:rsidRDefault="00F76704" w:rsidP="00F76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F76704" w:rsidRDefault="00F76704" w:rsidP="00F76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76704" w:rsidRDefault="00F76704" w:rsidP="00F767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76704" w:rsidRDefault="00F76704" w:rsidP="00F76704">
      <w:pPr>
        <w:jc w:val="center"/>
        <w:rPr>
          <w:rFonts w:ascii="Arial" w:hAnsi="Arial" w:cs="Arial"/>
          <w:sz w:val="32"/>
          <w:szCs w:val="32"/>
        </w:rPr>
      </w:pPr>
    </w:p>
    <w:p w:rsidR="00F76704" w:rsidRDefault="007051B1" w:rsidP="00F76704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БЛАГОУСТРОЙСТВА</w:t>
      </w:r>
      <w:r w:rsidR="00F76704">
        <w:rPr>
          <w:rFonts w:ascii="Arial" w:hAnsi="Arial" w:cs="Arial"/>
          <w:b/>
          <w:sz w:val="32"/>
          <w:szCs w:val="32"/>
        </w:rPr>
        <w:t xml:space="preserve"> ТЕРРИТОРИИ МУНИЦИПАЛЬНОГО ОБРАЗОВАНИЯ «ХОГОТ» </w:t>
      </w:r>
    </w:p>
    <w:p w:rsidR="00F76704" w:rsidRDefault="00F76704" w:rsidP="00F76704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6704" w:rsidRDefault="00F76704" w:rsidP="00F767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статьей 14 Федерального закона от 6 октября 2003 года № 131- ФЗ «Об общих принципах организации местного самоуправления в Российской Федерации", </w:t>
      </w:r>
      <w:r w:rsidR="007051B1">
        <w:rPr>
          <w:rFonts w:ascii="Arial" w:hAnsi="Arial" w:cs="Arial"/>
          <w:sz w:val="24"/>
          <w:szCs w:val="24"/>
        </w:rPr>
        <w:t>чч.6,7 ст.13 Федерального закона от 27.12.2018 г. № 498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Arial" w:hAnsi="Arial" w:cs="Arial"/>
          <w:sz w:val="24"/>
          <w:szCs w:val="24"/>
        </w:rPr>
        <w:t xml:space="preserve"> Устав</w:t>
      </w:r>
      <w:r w:rsidR="007051B1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«Хогот», Дума МО «Хогот»</w:t>
      </w:r>
    </w:p>
    <w:p w:rsidR="00F76704" w:rsidRDefault="00F76704" w:rsidP="00F7670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76704" w:rsidRDefault="00F76704" w:rsidP="00F7670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76704" w:rsidRDefault="00F76704" w:rsidP="00F76704">
      <w:pPr>
        <w:jc w:val="both"/>
        <w:rPr>
          <w:rFonts w:ascii="Arial" w:hAnsi="Arial" w:cs="Arial"/>
          <w:sz w:val="24"/>
          <w:szCs w:val="24"/>
        </w:rPr>
      </w:pPr>
    </w:p>
    <w:p w:rsidR="007051B1" w:rsidRPr="007051B1" w:rsidRDefault="007051B1" w:rsidP="00F7670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Внести в п.14.5 ст. 14 «Правил благоустройства территории МО «Хогот» следующее:</w:t>
      </w:r>
    </w:p>
    <w:p w:rsidR="00F76704" w:rsidRDefault="007051B1" w:rsidP="007051B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- вы</w:t>
      </w:r>
      <w:r w:rsidR="0012663D">
        <w:rPr>
          <w:rFonts w:ascii="Arial" w:hAnsi="Arial" w:cs="Arial"/>
          <w:sz w:val="24"/>
          <w:szCs w:val="24"/>
        </w:rPr>
        <w:t>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</w:t>
      </w:r>
      <w:r w:rsidR="00F76704">
        <w:rPr>
          <w:rFonts w:ascii="Arial" w:hAnsi="Arial" w:cs="Arial"/>
          <w:sz w:val="24"/>
          <w:szCs w:val="24"/>
        </w:rPr>
        <w:t>.</w:t>
      </w:r>
      <w:r w:rsidR="0012663D">
        <w:rPr>
          <w:rFonts w:ascii="Arial" w:hAnsi="Arial" w:cs="Arial"/>
          <w:sz w:val="24"/>
          <w:szCs w:val="24"/>
        </w:rPr>
        <w:t xml:space="preserve"> О наличии этой собаки должна быть сделана предупреждающая надпись при входе на данную территорию.</w:t>
      </w:r>
    </w:p>
    <w:p w:rsidR="00F76704" w:rsidRDefault="00F76704" w:rsidP="00F7670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Решение подлежит официальному опубликованию в газете «Вестник МО «Хогот» и размещению на официальном сайте муниципального образования «Хогот» в сети «Интернет».</w:t>
      </w:r>
    </w:p>
    <w:p w:rsidR="00F76704" w:rsidRDefault="00F76704" w:rsidP="00F767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6704" w:rsidRDefault="00F76704" w:rsidP="00F767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6704" w:rsidRDefault="00F76704" w:rsidP="00F767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«Хогот»</w:t>
      </w:r>
    </w:p>
    <w:p w:rsidR="00F76704" w:rsidRDefault="00F76704" w:rsidP="00F767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Д.П. </w:t>
      </w:r>
      <w:proofErr w:type="spellStart"/>
      <w:r>
        <w:rPr>
          <w:rFonts w:ascii="Arial" w:hAnsi="Arial" w:cs="Arial"/>
          <w:sz w:val="24"/>
          <w:szCs w:val="24"/>
        </w:rPr>
        <w:t>Саввинова</w:t>
      </w:r>
      <w:proofErr w:type="spellEnd"/>
    </w:p>
    <w:p w:rsidR="00F76704" w:rsidRDefault="00F76704" w:rsidP="00F76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«Хогот»</w:t>
      </w:r>
    </w:p>
    <w:p w:rsidR="00F76704" w:rsidRDefault="00F76704" w:rsidP="00F76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B30497" w:rsidRDefault="00B30497"/>
    <w:sectPr w:rsidR="00B3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CE2"/>
    <w:multiLevelType w:val="hybridMultilevel"/>
    <w:tmpl w:val="EB62BA78"/>
    <w:lvl w:ilvl="0" w:tplc="3D9CF6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70"/>
    <w:rsid w:val="0012663D"/>
    <w:rsid w:val="007051B1"/>
    <w:rsid w:val="00B30497"/>
    <w:rsid w:val="00C43470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7695"/>
  <w15:chartTrackingRefBased/>
  <w15:docId w15:val="{75A52367-438C-47F0-9172-65A9101B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2020-07-08T01:54:00Z</dcterms:created>
  <dcterms:modified xsi:type="dcterms:W3CDTF">2020-07-08T03:44:00Z</dcterms:modified>
</cp:coreProperties>
</file>