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9" w:rsidRPr="00FE27C8" w:rsidRDefault="001C1DF9" w:rsidP="001C1DF9">
      <w:pPr>
        <w:pStyle w:val="ConsPlusTitle"/>
        <w:jc w:val="center"/>
      </w:pPr>
      <w:r w:rsidRPr="00FE27C8">
        <w:t>ИРКУТСКАЯ  ОБЛАСТЬ</w:t>
      </w:r>
    </w:p>
    <w:p w:rsidR="001C1DF9" w:rsidRPr="00FE27C8" w:rsidRDefault="001C1DF9" w:rsidP="001C1DF9">
      <w:pPr>
        <w:pStyle w:val="ConsPlusTitle"/>
        <w:jc w:val="center"/>
      </w:pPr>
      <w:r w:rsidRPr="00FE27C8">
        <w:t>БАЯНДАЕВСКИЙ РАЙОН</w:t>
      </w:r>
    </w:p>
    <w:p w:rsidR="001C1DF9" w:rsidRPr="00FE27C8" w:rsidRDefault="001C1DF9" w:rsidP="001C1DF9">
      <w:pPr>
        <w:pStyle w:val="ConsPlusTitle"/>
        <w:jc w:val="center"/>
      </w:pPr>
      <w:r w:rsidRPr="00FE27C8">
        <w:t>ДУМА</w:t>
      </w:r>
    </w:p>
    <w:p w:rsidR="001C1DF9" w:rsidRPr="00FE27C8" w:rsidRDefault="001C1DF9" w:rsidP="001C1DF9">
      <w:pPr>
        <w:pStyle w:val="ConsPlusTitle"/>
        <w:jc w:val="center"/>
      </w:pPr>
      <w:r w:rsidRPr="00FE27C8">
        <w:t>МУНИЦИПАЛЬНОГО ОБРАЗОВАНИЯ «ХОГОТ»</w:t>
      </w:r>
    </w:p>
    <w:p w:rsidR="001C1DF9" w:rsidRPr="00FE27C8" w:rsidRDefault="001C1DF9" w:rsidP="001C1DF9">
      <w:pPr>
        <w:pStyle w:val="ConsPlusTitle"/>
        <w:jc w:val="center"/>
      </w:pPr>
    </w:p>
    <w:p w:rsidR="001C1DF9" w:rsidRPr="00FE27C8" w:rsidRDefault="001C1DF9" w:rsidP="001C1DF9">
      <w:pPr>
        <w:pStyle w:val="ConsPlusTitle"/>
        <w:jc w:val="center"/>
      </w:pPr>
      <w:r w:rsidRPr="00FE27C8">
        <w:t>РЕШЕНИЕ</w:t>
      </w:r>
    </w:p>
    <w:p w:rsidR="001C1DF9" w:rsidRPr="00FE27C8" w:rsidRDefault="001C1DF9" w:rsidP="001C1DF9">
      <w:pPr>
        <w:pStyle w:val="ConsPlusTitle"/>
        <w:jc w:val="center"/>
      </w:pPr>
    </w:p>
    <w:p w:rsidR="001C1DF9" w:rsidRPr="00FE27C8" w:rsidRDefault="001C1DF9" w:rsidP="001C1DF9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</w:t>
      </w:r>
      <w:r w:rsidRPr="00D57EAB">
        <w:rPr>
          <w:rFonts w:ascii="Times New Roman" w:hAnsi="Times New Roman" w:cs="Times New Roman"/>
          <w:sz w:val="24"/>
          <w:szCs w:val="24"/>
        </w:rPr>
        <w:t>5</w:t>
      </w:r>
      <w:r w:rsidRPr="00FE27C8">
        <w:rPr>
          <w:rFonts w:ascii="Times New Roman" w:hAnsi="Times New Roman" w:cs="Times New Roman"/>
          <w:sz w:val="24"/>
          <w:szCs w:val="24"/>
        </w:rPr>
        <w:t>» марта 2016 г.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57EA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№ 2</w:t>
      </w:r>
      <w:r w:rsidRPr="001C1DF9">
        <w:rPr>
          <w:rFonts w:ascii="Times New Roman" w:hAnsi="Times New Roman" w:cs="Times New Roman"/>
          <w:sz w:val="24"/>
          <w:szCs w:val="24"/>
        </w:rPr>
        <w:t xml:space="preserve">6        </w:t>
      </w:r>
      <w:r w:rsidRPr="00FE27C8">
        <w:rPr>
          <w:rFonts w:ascii="Times New Roman" w:hAnsi="Times New Roman" w:cs="Times New Roman"/>
          <w:sz w:val="24"/>
          <w:szCs w:val="24"/>
        </w:rPr>
        <w:t xml:space="preserve">                с. Хогот</w:t>
      </w:r>
    </w:p>
    <w:p w:rsidR="001C1DF9" w:rsidRPr="00FE27C8" w:rsidRDefault="001C1DF9" w:rsidP="001C1DF9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1C1DF9" w:rsidRPr="00FE27C8" w:rsidRDefault="001C1DF9" w:rsidP="001C1DF9">
      <w:pPr>
        <w:widowControl w:val="0"/>
        <w:ind w:firstLine="0"/>
        <w:rPr>
          <w:rFonts w:ascii="Times New Roman" w:hAnsi="Times New Roman" w:cs="Times New Roman"/>
          <w:sz w:val="24"/>
          <w:szCs w:val="24"/>
        </w:rPr>
      </w:pPr>
      <w:r w:rsidRPr="00FE27C8">
        <w:rPr>
          <w:rFonts w:ascii="Times New Roman" w:hAnsi="Times New Roman" w:cs="Times New Roman"/>
          <w:sz w:val="24"/>
          <w:szCs w:val="24"/>
        </w:rPr>
        <w:t>«О внесении изменений в решение о бюджете</w:t>
      </w:r>
    </w:p>
    <w:p w:rsidR="001C1DF9" w:rsidRPr="00FE27C8" w:rsidRDefault="001C1DF9" w:rsidP="001C1DF9">
      <w:pPr>
        <w:widowControl w:val="0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FE27C8">
        <w:rPr>
          <w:rFonts w:ascii="Times New Roman" w:hAnsi="Times New Roman" w:cs="Times New Roman"/>
          <w:sz w:val="24"/>
          <w:szCs w:val="24"/>
        </w:rPr>
        <w:t>муниципального образования «Хогот» на  2016 год»</w:t>
      </w:r>
    </w:p>
    <w:p w:rsidR="001C1DF9" w:rsidRPr="00FE27C8" w:rsidRDefault="001C1DF9" w:rsidP="001C1DF9">
      <w:pPr>
        <w:rPr>
          <w:rFonts w:ascii="Times New Roman" w:hAnsi="Times New Roman" w:cs="Times New Roman"/>
          <w:sz w:val="24"/>
          <w:szCs w:val="24"/>
        </w:rPr>
      </w:pPr>
    </w:p>
    <w:p w:rsidR="001C1DF9" w:rsidRPr="00FE27C8" w:rsidRDefault="001C1DF9" w:rsidP="001C1DF9">
      <w:pPr>
        <w:tabs>
          <w:tab w:val="left" w:pos="765"/>
          <w:tab w:val="left" w:pos="85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FE27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DF9" w:rsidRPr="00FE27C8" w:rsidRDefault="001C1DF9" w:rsidP="001C1DF9">
      <w:pPr>
        <w:tabs>
          <w:tab w:val="left" w:pos="765"/>
          <w:tab w:val="left" w:pos="855"/>
          <w:tab w:val="center" w:pos="4677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E27C8">
        <w:rPr>
          <w:rFonts w:ascii="Times New Roman" w:hAnsi="Times New Roman" w:cs="Times New Roman"/>
          <w:sz w:val="24"/>
          <w:szCs w:val="24"/>
        </w:rPr>
        <w:tab/>
        <w:t xml:space="preserve">Руководствуясь Бюджетным Кодексом Российской Федерации, Положением о бюджетном процессе в муниципальном образовании «Хогот», внести следующие изменения в решение Думы муниципального образования «Хогот» «О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«Хогот» на 2016 год» за № 2</w:t>
      </w:r>
      <w:r w:rsidRPr="005A5A51">
        <w:rPr>
          <w:rFonts w:ascii="Times New Roman" w:hAnsi="Times New Roman" w:cs="Times New Roman"/>
          <w:sz w:val="24"/>
          <w:szCs w:val="24"/>
        </w:rPr>
        <w:t>6</w:t>
      </w:r>
      <w:r w:rsidRPr="00FE27C8">
        <w:rPr>
          <w:rFonts w:ascii="Times New Roman" w:hAnsi="Times New Roman" w:cs="Times New Roman"/>
          <w:sz w:val="24"/>
          <w:szCs w:val="24"/>
        </w:rPr>
        <w:t xml:space="preserve"> от 2</w:t>
      </w:r>
      <w:r w:rsidRPr="005A5A51">
        <w:rPr>
          <w:rFonts w:ascii="Times New Roman" w:hAnsi="Times New Roman" w:cs="Times New Roman"/>
          <w:sz w:val="24"/>
          <w:szCs w:val="24"/>
        </w:rPr>
        <w:t>5</w:t>
      </w:r>
      <w:r w:rsidRPr="00FE27C8">
        <w:rPr>
          <w:rFonts w:ascii="Times New Roman" w:hAnsi="Times New Roman" w:cs="Times New Roman"/>
          <w:sz w:val="24"/>
          <w:szCs w:val="24"/>
        </w:rPr>
        <w:t xml:space="preserve"> марта 2016 года.</w:t>
      </w:r>
    </w:p>
    <w:p w:rsidR="001C1DF9" w:rsidRPr="00FE27C8" w:rsidRDefault="001C1DF9" w:rsidP="001C1DF9">
      <w:pPr>
        <w:tabs>
          <w:tab w:val="left" w:pos="765"/>
          <w:tab w:val="left" w:pos="855"/>
          <w:tab w:val="center" w:pos="4677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C1DF9" w:rsidRDefault="001C1DF9" w:rsidP="001C1DF9">
      <w:pPr>
        <w:numPr>
          <w:ilvl w:val="0"/>
          <w:numId w:val="1"/>
        </w:numPr>
        <w:tabs>
          <w:tab w:val="left" w:pos="765"/>
          <w:tab w:val="left" w:pos="85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ст.1:</w:t>
      </w:r>
    </w:p>
    <w:p w:rsidR="001C1DF9" w:rsidRPr="00FE27C8" w:rsidRDefault="001C1DF9" w:rsidP="001C1DF9">
      <w:pPr>
        <w:tabs>
          <w:tab w:val="left" w:pos="765"/>
          <w:tab w:val="left" w:pos="855"/>
          <w:tab w:val="center" w:pos="4677"/>
        </w:tabs>
        <w:ind w:left="720" w:firstLine="0"/>
        <w:rPr>
          <w:rFonts w:ascii="Times New Roman" w:hAnsi="Times New Roman" w:cs="Times New Roman"/>
          <w:sz w:val="24"/>
          <w:szCs w:val="24"/>
        </w:rPr>
      </w:pPr>
      <w:r w:rsidRPr="00FE27C8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муниципального образования «Хогот» (далее бюджет) на 2016 год.</w:t>
      </w:r>
    </w:p>
    <w:p w:rsidR="001C1DF9" w:rsidRPr="00FE27C8" w:rsidRDefault="001C1DF9" w:rsidP="001C1DF9">
      <w:pPr>
        <w:ind w:left="708" w:firstLine="0"/>
        <w:rPr>
          <w:rFonts w:ascii="Times New Roman" w:hAnsi="Times New Roman" w:cs="Times New Roman"/>
          <w:sz w:val="24"/>
          <w:szCs w:val="24"/>
        </w:rPr>
      </w:pPr>
      <w:r w:rsidRPr="00FE27C8">
        <w:rPr>
          <w:rFonts w:ascii="Times New Roman" w:hAnsi="Times New Roman" w:cs="Times New Roman"/>
          <w:sz w:val="24"/>
          <w:szCs w:val="24"/>
        </w:rPr>
        <w:t xml:space="preserve">- общий объем доходов  бюджета в сумме  </w:t>
      </w:r>
      <w:r>
        <w:rPr>
          <w:rFonts w:ascii="Times New Roman" w:hAnsi="Times New Roman" w:cs="Times New Roman"/>
          <w:sz w:val="24"/>
          <w:szCs w:val="24"/>
        </w:rPr>
        <w:t>5733,1</w:t>
      </w:r>
      <w:r w:rsidRPr="00FE27C8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7C8">
        <w:rPr>
          <w:rFonts w:ascii="Times New Roman" w:hAnsi="Times New Roman" w:cs="Times New Roman"/>
          <w:sz w:val="24"/>
          <w:szCs w:val="24"/>
        </w:rPr>
        <w:t xml:space="preserve">руб., в том числе безвозмездные поступления в сумме </w:t>
      </w:r>
      <w:r>
        <w:rPr>
          <w:rFonts w:ascii="Times New Roman" w:hAnsi="Times New Roman" w:cs="Times New Roman"/>
          <w:sz w:val="24"/>
          <w:szCs w:val="24"/>
        </w:rPr>
        <w:t>4174,1</w:t>
      </w:r>
      <w:r w:rsidRPr="00FE27C8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1C1DF9" w:rsidRPr="00FE27C8" w:rsidRDefault="001C1DF9" w:rsidP="001C1DF9">
      <w:pPr>
        <w:rPr>
          <w:rFonts w:ascii="Times New Roman" w:hAnsi="Times New Roman" w:cs="Times New Roman"/>
          <w:sz w:val="24"/>
          <w:szCs w:val="24"/>
        </w:rPr>
      </w:pPr>
      <w:r w:rsidRPr="00FE27C8">
        <w:rPr>
          <w:rFonts w:ascii="Times New Roman" w:hAnsi="Times New Roman" w:cs="Times New Roman"/>
          <w:sz w:val="24"/>
          <w:szCs w:val="24"/>
        </w:rPr>
        <w:t xml:space="preserve">- общий объем расходов  бюджета в сумме </w:t>
      </w:r>
      <w:r>
        <w:rPr>
          <w:rFonts w:ascii="Times New Roman" w:hAnsi="Times New Roman" w:cs="Times New Roman"/>
          <w:sz w:val="24"/>
          <w:szCs w:val="24"/>
        </w:rPr>
        <w:t>5963,7</w:t>
      </w:r>
      <w:r w:rsidRPr="00FE27C8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1C1DF9" w:rsidRPr="00FE27C8" w:rsidRDefault="001C1DF9" w:rsidP="001C1DF9">
      <w:pPr>
        <w:ind w:left="708" w:firstLine="12"/>
        <w:rPr>
          <w:rFonts w:ascii="Times New Roman" w:hAnsi="Times New Roman" w:cs="Times New Roman"/>
          <w:sz w:val="24"/>
          <w:szCs w:val="24"/>
        </w:rPr>
      </w:pPr>
      <w:r w:rsidRPr="00FE27C8">
        <w:rPr>
          <w:rFonts w:ascii="Times New Roman" w:hAnsi="Times New Roman" w:cs="Times New Roman"/>
          <w:sz w:val="24"/>
          <w:szCs w:val="24"/>
        </w:rPr>
        <w:t>- размер дефицита   бюджета в сумме  78,0 тыс. руб.,  или    5 % утвержденного общего годового объема доходов бюджета без учета утвержденного объема безвозмездных поступлений.</w:t>
      </w:r>
    </w:p>
    <w:p w:rsidR="001C1DF9" w:rsidRDefault="001C1DF9" w:rsidP="001C1DF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 ст. 6:</w:t>
      </w:r>
    </w:p>
    <w:p w:rsidR="001C1DF9" w:rsidRPr="00FE27C8" w:rsidRDefault="001C1DF9" w:rsidP="001C1DF9">
      <w:pPr>
        <w:ind w:left="720" w:firstLine="0"/>
        <w:rPr>
          <w:rFonts w:ascii="Times New Roman" w:hAnsi="Times New Roman" w:cs="Times New Roman"/>
          <w:sz w:val="24"/>
          <w:szCs w:val="24"/>
        </w:rPr>
      </w:pPr>
      <w:r w:rsidRPr="00FE27C8">
        <w:rPr>
          <w:rFonts w:ascii="Times New Roman" w:hAnsi="Times New Roman" w:cs="Times New Roman"/>
          <w:sz w:val="24"/>
          <w:szCs w:val="24"/>
        </w:rPr>
        <w:t xml:space="preserve">Установить распределение бюджетных ассигнований  разделам, подразделам, целевым статьям и видам расходов классификации расходов бюджетов в ведомственной структуре  расходов  бюджета на 2016 год согласно приложению № </w:t>
      </w:r>
      <w:r w:rsidRPr="001C1DF9">
        <w:rPr>
          <w:rFonts w:ascii="Times New Roman" w:hAnsi="Times New Roman" w:cs="Times New Roman"/>
          <w:sz w:val="24"/>
          <w:szCs w:val="24"/>
        </w:rPr>
        <w:t>4</w:t>
      </w:r>
      <w:r w:rsidRPr="00FE27C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1C1DF9" w:rsidRPr="00FE27C8" w:rsidRDefault="001C1DF9" w:rsidP="001C1DF9">
      <w:pPr>
        <w:rPr>
          <w:rFonts w:ascii="Times New Roman" w:hAnsi="Times New Roman" w:cs="Times New Roman"/>
          <w:sz w:val="24"/>
          <w:szCs w:val="24"/>
        </w:rPr>
      </w:pPr>
    </w:p>
    <w:p w:rsidR="001C1DF9" w:rsidRPr="00FE27C8" w:rsidRDefault="001C1DF9" w:rsidP="001C1DF9">
      <w:pPr>
        <w:rPr>
          <w:rFonts w:ascii="Times New Roman" w:hAnsi="Times New Roman" w:cs="Times New Roman"/>
          <w:sz w:val="24"/>
          <w:szCs w:val="24"/>
        </w:rPr>
      </w:pPr>
      <w:r w:rsidRPr="00FE27C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C1DF9" w:rsidRPr="00FE27C8" w:rsidRDefault="001C1DF9" w:rsidP="001C1DF9">
      <w:pPr>
        <w:rPr>
          <w:rFonts w:ascii="Times New Roman" w:hAnsi="Times New Roman" w:cs="Times New Roman"/>
          <w:sz w:val="24"/>
          <w:szCs w:val="24"/>
        </w:rPr>
      </w:pPr>
    </w:p>
    <w:p w:rsidR="001C1DF9" w:rsidRPr="00FE27C8" w:rsidRDefault="001C1DF9" w:rsidP="001C1DF9">
      <w:pPr>
        <w:rPr>
          <w:rFonts w:ascii="Times New Roman" w:hAnsi="Times New Roman" w:cs="Times New Roman"/>
          <w:sz w:val="24"/>
          <w:szCs w:val="24"/>
        </w:rPr>
      </w:pPr>
      <w:r w:rsidRPr="00FE27C8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</w:t>
      </w:r>
    </w:p>
    <w:p w:rsidR="001C1DF9" w:rsidRPr="00FE27C8" w:rsidRDefault="001C1DF9" w:rsidP="001C1DF9">
      <w:pPr>
        <w:rPr>
          <w:rFonts w:ascii="Times New Roman" w:hAnsi="Times New Roman" w:cs="Times New Roman"/>
          <w:sz w:val="24"/>
          <w:szCs w:val="24"/>
        </w:rPr>
      </w:pPr>
      <w:r w:rsidRPr="00FE27C8">
        <w:rPr>
          <w:rFonts w:ascii="Times New Roman" w:hAnsi="Times New Roman" w:cs="Times New Roman"/>
          <w:sz w:val="24"/>
          <w:szCs w:val="24"/>
        </w:rPr>
        <w:t xml:space="preserve">МО «Хогот»:                                                                               Ханаров В.П.                                                                                                        </w:t>
      </w:r>
    </w:p>
    <w:p w:rsidR="001C1DF9" w:rsidRDefault="001C1DF9" w:rsidP="001C1DF9"/>
    <w:p w:rsidR="004604D6" w:rsidRDefault="004604D6" w:rsidP="001C1DF9"/>
    <w:p w:rsidR="004604D6" w:rsidRDefault="004604D6" w:rsidP="001C1DF9"/>
    <w:p w:rsidR="004604D6" w:rsidRDefault="004604D6" w:rsidP="001C1DF9"/>
    <w:p w:rsidR="004604D6" w:rsidRDefault="004604D6" w:rsidP="001C1DF9"/>
    <w:p w:rsidR="004604D6" w:rsidRDefault="004604D6" w:rsidP="001C1DF9"/>
    <w:p w:rsidR="004604D6" w:rsidRDefault="004604D6" w:rsidP="001C1DF9"/>
    <w:p w:rsidR="004604D6" w:rsidRDefault="004604D6" w:rsidP="001C1DF9"/>
    <w:p w:rsidR="004604D6" w:rsidRDefault="004604D6" w:rsidP="001C1DF9"/>
    <w:p w:rsidR="004604D6" w:rsidRDefault="004604D6" w:rsidP="001C1DF9"/>
    <w:p w:rsidR="004604D6" w:rsidRDefault="004604D6" w:rsidP="001C1DF9"/>
    <w:p w:rsidR="004604D6" w:rsidRDefault="004604D6" w:rsidP="001C1DF9"/>
    <w:p w:rsidR="004604D6" w:rsidRDefault="004604D6" w:rsidP="001C1DF9"/>
    <w:p w:rsidR="004604D6" w:rsidRDefault="004604D6" w:rsidP="001C1DF9">
      <w:bookmarkStart w:id="0" w:name="_GoBack"/>
      <w:bookmarkEnd w:id="0"/>
    </w:p>
    <w:p w:rsidR="004604D6" w:rsidRDefault="004604D6" w:rsidP="001C1DF9"/>
    <w:p w:rsidR="004604D6" w:rsidRDefault="004604D6" w:rsidP="001C1DF9"/>
    <w:p w:rsidR="004604D6" w:rsidRDefault="004604D6" w:rsidP="001C1DF9"/>
    <w:p w:rsidR="004604D6" w:rsidRDefault="004604D6" w:rsidP="001C1DF9"/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5118"/>
        <w:gridCol w:w="709"/>
        <w:gridCol w:w="2533"/>
        <w:gridCol w:w="1600"/>
      </w:tblGrid>
      <w:tr w:rsidR="004604D6" w:rsidRPr="004604D6" w:rsidTr="0026150F">
        <w:trPr>
          <w:trHeight w:val="31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Приложение 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4604D6" w:rsidRPr="004604D6" w:rsidTr="0026150F">
        <w:trPr>
          <w:trHeight w:val="31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к Решению Думы МО "Хогот"</w:t>
            </w:r>
          </w:p>
        </w:tc>
      </w:tr>
      <w:tr w:rsidR="004604D6" w:rsidRPr="004604D6" w:rsidTr="0026150F">
        <w:trPr>
          <w:trHeight w:val="31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«О бюджете на 2016 год"</w:t>
            </w:r>
          </w:p>
        </w:tc>
      </w:tr>
      <w:tr w:rsidR="004604D6" w:rsidRPr="004604D6" w:rsidTr="0026150F">
        <w:trPr>
          <w:trHeight w:val="31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rPr>
                <w:rFonts w:ascii="Times New Roman" w:hAnsi="Times New Roman" w:cs="Times New Roman"/>
                <w:lang w:val="en-US"/>
              </w:rPr>
            </w:pPr>
            <w:r w:rsidRPr="004604D6">
              <w:rPr>
                <w:rFonts w:ascii="Times New Roman" w:hAnsi="Times New Roman" w:cs="Times New Roman"/>
                <w:lang/>
              </w:rPr>
              <w:t>от 2</w:t>
            </w:r>
            <w:r w:rsidRPr="004604D6">
              <w:rPr>
                <w:rFonts w:ascii="Times New Roman" w:hAnsi="Times New Roman" w:cs="Times New Roman"/>
                <w:lang w:val="en-US"/>
              </w:rPr>
              <w:t>5</w:t>
            </w:r>
            <w:r w:rsidRPr="004604D6">
              <w:rPr>
                <w:rFonts w:ascii="Times New Roman" w:hAnsi="Times New Roman" w:cs="Times New Roman"/>
                <w:lang/>
              </w:rPr>
              <w:t>.03.2016г № 2</w:t>
            </w:r>
            <w:r w:rsidRPr="004604D6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604D6" w:rsidRPr="004604D6" w:rsidTr="0026150F">
        <w:trPr>
          <w:trHeight w:val="60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4604D6" w:rsidRPr="004604D6" w:rsidTr="0026150F">
        <w:trPr>
          <w:trHeight w:val="31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b/>
                <w:bCs/>
                <w:lang/>
              </w:rPr>
              <w:t>ПРОГНОЗИРУЕМЫЕ ДОХОДЫ В БЮДЖЕТ МО"ХОГОТ" НА 2016 ГОД</w:t>
            </w:r>
          </w:p>
        </w:tc>
      </w:tr>
      <w:tr w:rsidR="004604D6" w:rsidRPr="004604D6" w:rsidTr="0026150F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тыс. рублей</w:t>
            </w:r>
          </w:p>
        </w:tc>
      </w:tr>
      <w:tr w:rsidR="004604D6" w:rsidRPr="004604D6" w:rsidTr="0026150F">
        <w:trPr>
          <w:trHeight w:val="94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b/>
                <w:bCs/>
                <w:lang/>
              </w:rPr>
              <w:t xml:space="preserve">Наименование 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b/>
                <w:bCs/>
                <w:lang/>
              </w:rPr>
              <w:t>Код бюджетной классификации Российской Федерации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b/>
                <w:bCs/>
                <w:lang/>
              </w:rPr>
              <w:t>Сумма</w:t>
            </w:r>
          </w:p>
        </w:tc>
      </w:tr>
      <w:tr w:rsidR="004604D6" w:rsidRPr="004604D6" w:rsidTr="0026150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b/>
                <w:bCs/>
                <w:lang/>
              </w:rPr>
              <w:t>НАЛОГОВЫЕ И НЕНАЛОГОВЫЕ ДОХОДЫ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b/>
                <w:bCs/>
                <w:lang/>
              </w:rPr>
              <w:t>000 1 00 00000 00 0000 000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D6" w:rsidRPr="004604D6" w:rsidRDefault="004604D6" w:rsidP="004604D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b/>
                <w:bCs/>
                <w:lang/>
              </w:rPr>
              <w:t>1 559,0</w:t>
            </w:r>
          </w:p>
        </w:tc>
      </w:tr>
      <w:tr w:rsidR="004604D6" w:rsidRPr="004604D6" w:rsidTr="0026150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b/>
                <w:bCs/>
                <w:lang/>
              </w:rPr>
              <w:t>НАЛОГИ НА ПРИБЫЛЬ, ДОХОДЫ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b/>
                <w:bCs/>
                <w:lang/>
              </w:rPr>
              <w:t>000 1 01 00000 00 0000 000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D6" w:rsidRPr="004604D6" w:rsidRDefault="004604D6" w:rsidP="004604D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b/>
                <w:bCs/>
                <w:lang/>
              </w:rPr>
              <w:t>243,2</w:t>
            </w:r>
          </w:p>
        </w:tc>
      </w:tr>
      <w:tr w:rsidR="004604D6" w:rsidRPr="004604D6" w:rsidTr="0026150F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Налог на доходы физических лиц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000 1 01 02000 01 0000 110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D6" w:rsidRPr="004604D6" w:rsidRDefault="004604D6" w:rsidP="004604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243,2</w:t>
            </w:r>
          </w:p>
        </w:tc>
      </w:tr>
      <w:tr w:rsidR="004604D6" w:rsidRPr="004604D6" w:rsidTr="0026150F">
        <w:trPr>
          <w:trHeight w:val="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604D6">
              <w:rPr>
                <w:rFonts w:ascii="Times New Roman" w:hAnsi="Times New Roman" w:cs="Times New Roman"/>
                <w:vertAlign w:val="superscript"/>
                <w:lang/>
              </w:rPr>
              <w:t>1</w:t>
            </w:r>
            <w:r w:rsidRPr="004604D6">
              <w:rPr>
                <w:rFonts w:ascii="Times New Roman" w:hAnsi="Times New Roman" w:cs="Times New Roman"/>
                <w:lang/>
              </w:rPr>
              <w:t xml:space="preserve"> и 228 Налогового кодекса Российской Федерации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000 1 01 02010 01 0000 110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D6" w:rsidRPr="004604D6" w:rsidRDefault="004604D6" w:rsidP="004604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262,0</w:t>
            </w:r>
          </w:p>
        </w:tc>
      </w:tr>
      <w:tr w:rsidR="004604D6" w:rsidRPr="004604D6" w:rsidTr="0026150F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b/>
                <w:bCs/>
                <w:lang/>
              </w:rPr>
              <w:t>Налог на доходы от уплаты акцизов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b/>
                <w:bCs/>
                <w:lang/>
              </w:rPr>
              <w:t>000 1 03 00000 00 0000 110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D6" w:rsidRPr="004604D6" w:rsidRDefault="004604D6" w:rsidP="004604D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b/>
                <w:bCs/>
                <w:lang/>
              </w:rPr>
              <w:t>944,4</w:t>
            </w:r>
          </w:p>
        </w:tc>
      </w:tr>
      <w:tr w:rsidR="004604D6" w:rsidRPr="004604D6" w:rsidTr="0026150F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Налог на доходы от уплаты акцизов на дизельное топливо,подлежащее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отчисленй в месные бюджеты"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000 1 03 02230 01 0000 110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D6" w:rsidRPr="004604D6" w:rsidRDefault="004604D6" w:rsidP="004604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335,1</w:t>
            </w:r>
          </w:p>
        </w:tc>
      </w:tr>
      <w:tr w:rsidR="004604D6" w:rsidRPr="004604D6" w:rsidTr="0026150F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Налог на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000 1 03 02240 01 0000 110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D6" w:rsidRPr="004604D6" w:rsidRDefault="004604D6" w:rsidP="004604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5,0</w:t>
            </w:r>
          </w:p>
        </w:tc>
      </w:tr>
      <w:tr w:rsidR="004604D6" w:rsidRPr="004604D6" w:rsidTr="0026150F">
        <w:trPr>
          <w:trHeight w:val="9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Налог на доходы от уплаты акцизов на автомобильный бензин,подлежащие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000 1 03 02250 01 0000 110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D6" w:rsidRPr="004604D6" w:rsidRDefault="004604D6" w:rsidP="004604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731,4</w:t>
            </w:r>
          </w:p>
        </w:tc>
      </w:tr>
      <w:tr w:rsidR="004604D6" w:rsidRPr="004604D6" w:rsidTr="0026150F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000 1 03 02260 01 0000 110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D6" w:rsidRPr="004604D6" w:rsidRDefault="004604D6" w:rsidP="004604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-127,1</w:t>
            </w:r>
          </w:p>
        </w:tc>
      </w:tr>
      <w:tr w:rsidR="004604D6" w:rsidRPr="004604D6" w:rsidTr="0026150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b/>
                <w:bCs/>
                <w:lang/>
              </w:rPr>
              <w:t>НАЛОГИ НА СОВОКУПНЫЙ ДОХОД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b/>
                <w:bCs/>
                <w:lang/>
              </w:rPr>
              <w:t>000 1 05 00000 00 0000 000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D6" w:rsidRPr="004604D6" w:rsidRDefault="004604D6" w:rsidP="004604D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b/>
                <w:bCs/>
                <w:lang/>
              </w:rPr>
              <w:t>56,2</w:t>
            </w:r>
          </w:p>
        </w:tc>
      </w:tr>
      <w:tr w:rsidR="004604D6" w:rsidRPr="004604D6" w:rsidTr="0026150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Единый сельскохозяйственный налог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000 1 05 03000 01 0000 110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D6" w:rsidRPr="004604D6" w:rsidRDefault="004604D6" w:rsidP="004604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56,2</w:t>
            </w:r>
          </w:p>
        </w:tc>
      </w:tr>
      <w:tr w:rsidR="004604D6" w:rsidRPr="004604D6" w:rsidTr="0026150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b/>
                <w:bCs/>
                <w:lang/>
              </w:rPr>
              <w:t>НАЛОГИ НА ИМУЩЕСТВО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b/>
                <w:bCs/>
                <w:lang/>
              </w:rPr>
              <w:t>000 1 06 00000 00 0000 000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D6" w:rsidRPr="004604D6" w:rsidRDefault="004604D6" w:rsidP="004604D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b/>
                <w:bCs/>
                <w:lang/>
              </w:rPr>
              <w:t>296,4</w:t>
            </w:r>
          </w:p>
        </w:tc>
      </w:tr>
      <w:tr w:rsidR="004604D6" w:rsidRPr="004604D6" w:rsidTr="0026150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Налог на имущество физических лиц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000 1 06 01000 00 0000 110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D6" w:rsidRPr="004604D6" w:rsidRDefault="004604D6" w:rsidP="004604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6,0</w:t>
            </w:r>
          </w:p>
        </w:tc>
      </w:tr>
      <w:tr w:rsidR="004604D6" w:rsidRPr="004604D6" w:rsidTr="0026150F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Земельный налог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000 1 06 06000 00 0000 110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D6" w:rsidRPr="004604D6" w:rsidRDefault="004604D6" w:rsidP="004604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290,4</w:t>
            </w:r>
          </w:p>
        </w:tc>
      </w:tr>
      <w:tr w:rsidR="004604D6" w:rsidRPr="004604D6" w:rsidTr="0026150F">
        <w:trPr>
          <w:trHeight w:val="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</w:t>
            </w:r>
            <w:r w:rsidRPr="004604D6">
              <w:rPr>
                <w:rFonts w:ascii="Times New Roman" w:hAnsi="Times New Roman" w:cs="Times New Roman"/>
                <w:lang/>
              </w:rPr>
              <w:lastRenderedPageBreak/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lastRenderedPageBreak/>
              <w:t>000 1 11 05000 00 0000 120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D6" w:rsidRPr="004604D6" w:rsidRDefault="004604D6" w:rsidP="004604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0,0</w:t>
            </w:r>
          </w:p>
        </w:tc>
      </w:tr>
      <w:tr w:rsidR="004604D6" w:rsidRPr="004604D6" w:rsidTr="0026150F">
        <w:trPr>
          <w:trHeight w:val="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000 1 11 05035 10 0000 120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D6" w:rsidRPr="004604D6" w:rsidRDefault="004604D6" w:rsidP="004604D6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 </w:t>
            </w:r>
          </w:p>
        </w:tc>
      </w:tr>
      <w:tr w:rsidR="004604D6" w:rsidRPr="004604D6" w:rsidTr="0026150F">
        <w:trPr>
          <w:trHeight w:val="106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b/>
                <w:bCs/>
                <w:lang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b/>
                <w:bCs/>
                <w:lang/>
              </w:rPr>
              <w:t>000 1 11 05025 10 0000 120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D6" w:rsidRPr="004604D6" w:rsidRDefault="004604D6" w:rsidP="004604D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b/>
                <w:bCs/>
                <w:lang/>
              </w:rPr>
              <w:t>1,0</w:t>
            </w:r>
          </w:p>
        </w:tc>
      </w:tr>
      <w:tr w:rsidR="004604D6" w:rsidRPr="004604D6" w:rsidTr="0026150F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b/>
                <w:bCs/>
                <w:lang/>
              </w:rPr>
              <w:t>Прочие неналоговые доходы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b/>
                <w:bCs/>
                <w:lang/>
              </w:rPr>
              <w:t>000 1 17 00000 00 0000 000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D6" w:rsidRPr="004604D6" w:rsidRDefault="004604D6" w:rsidP="004604D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b/>
                <w:bCs/>
                <w:lang/>
              </w:rPr>
              <w:t>17,8</w:t>
            </w:r>
          </w:p>
        </w:tc>
      </w:tr>
      <w:tr w:rsidR="004604D6" w:rsidRPr="004604D6" w:rsidTr="0026150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b/>
                <w:bCs/>
                <w:lang/>
              </w:rPr>
              <w:t>БЕЗВОЗМЕЗДНЫЕ ПОСТУПЛЕНИЯ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b/>
                <w:bCs/>
                <w:lang/>
              </w:rPr>
              <w:t>000 2 00 00000 00 0000 000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D6" w:rsidRPr="004604D6" w:rsidRDefault="004604D6" w:rsidP="004604D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b/>
                <w:bCs/>
                <w:lang/>
              </w:rPr>
              <w:t>4 174,1</w:t>
            </w:r>
          </w:p>
        </w:tc>
      </w:tr>
      <w:tr w:rsidR="004604D6" w:rsidRPr="004604D6" w:rsidTr="0026150F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000 2 02 00000 00 0000 000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D6" w:rsidRPr="004604D6" w:rsidRDefault="004604D6" w:rsidP="004604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4 174,1</w:t>
            </w:r>
          </w:p>
        </w:tc>
      </w:tr>
      <w:tr w:rsidR="004604D6" w:rsidRPr="004604D6" w:rsidTr="0026150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000 2 02 01000 00 0000 151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D6" w:rsidRPr="004604D6" w:rsidRDefault="004604D6" w:rsidP="004604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1 862,9</w:t>
            </w:r>
          </w:p>
        </w:tc>
      </w:tr>
      <w:tr w:rsidR="004604D6" w:rsidRPr="004604D6" w:rsidTr="0026150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Дотации на выравнивание бюджетной обеспеченности из области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000 2 02 01001 00 0000 151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D6" w:rsidRPr="004604D6" w:rsidRDefault="004604D6" w:rsidP="004604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1 814,9</w:t>
            </w:r>
          </w:p>
        </w:tc>
      </w:tr>
      <w:tr w:rsidR="004604D6" w:rsidRPr="004604D6" w:rsidTr="0026150F">
        <w:trPr>
          <w:trHeight w:val="7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Дотации бюджетам поселений на выравнивание бюджетной обеспеченности из района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000 2 02 01001 10 0000 151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D6" w:rsidRPr="004604D6" w:rsidRDefault="004604D6" w:rsidP="004604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48,0</w:t>
            </w:r>
          </w:p>
        </w:tc>
      </w:tr>
      <w:tr w:rsidR="004604D6" w:rsidRPr="004604D6" w:rsidTr="0026150F">
        <w:trPr>
          <w:trHeight w:val="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Дотации бюджетам поселений на выравнивание бюджетной обеспеченности из бюджета района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000 2 02 01001 10 0000 151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D6" w:rsidRPr="004604D6" w:rsidRDefault="004604D6" w:rsidP="004604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705,0</w:t>
            </w:r>
          </w:p>
        </w:tc>
      </w:tr>
      <w:tr w:rsidR="004604D6" w:rsidRPr="004604D6" w:rsidTr="0026150F">
        <w:trPr>
          <w:trHeight w:val="7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 xml:space="preserve">Субсидии бюджетам субъектов Российской Федерации и муниципальных образований 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000 2 02 02000 00 0000 151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D6" w:rsidRPr="004604D6" w:rsidRDefault="004604D6" w:rsidP="004604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2 203,2</w:t>
            </w:r>
          </w:p>
        </w:tc>
      </w:tr>
      <w:tr w:rsidR="004604D6" w:rsidRPr="004604D6" w:rsidTr="0026150F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Прочие субсидии "Народные инициативы"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000 2 02 02999 00 0000 151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D6" w:rsidRPr="004604D6" w:rsidRDefault="004604D6" w:rsidP="004604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293,2</w:t>
            </w:r>
          </w:p>
        </w:tc>
      </w:tr>
      <w:tr w:rsidR="004604D6" w:rsidRPr="004604D6" w:rsidTr="0026150F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Субсидии бюджетам поселений на выравнивание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000 2 02 02999 00 0000 151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D6" w:rsidRPr="004604D6" w:rsidRDefault="004604D6" w:rsidP="004604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1 750,0</w:t>
            </w:r>
          </w:p>
        </w:tc>
      </w:tr>
      <w:tr w:rsidR="004604D6" w:rsidRPr="004604D6" w:rsidTr="0026150F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Прочие субсидии бюджетам поселений (эфф.управление)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000 2 02 02999 00 0000 151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D6" w:rsidRPr="004604D6" w:rsidRDefault="004604D6" w:rsidP="004604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160,0</w:t>
            </w:r>
          </w:p>
        </w:tc>
      </w:tr>
      <w:tr w:rsidR="004604D6" w:rsidRPr="004604D6" w:rsidTr="0026150F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000 2 02 03000 00 0000 151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D6" w:rsidRPr="004604D6" w:rsidRDefault="004604D6" w:rsidP="004604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108,0</w:t>
            </w:r>
          </w:p>
        </w:tc>
      </w:tr>
      <w:tr w:rsidR="004604D6" w:rsidRPr="004604D6" w:rsidTr="0026150F">
        <w:trPr>
          <w:trHeight w:val="78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000 2 02 03015 10 0000 151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D6" w:rsidRPr="004604D6" w:rsidRDefault="004604D6" w:rsidP="004604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75,0</w:t>
            </w:r>
          </w:p>
        </w:tc>
      </w:tr>
      <w:tr w:rsidR="004604D6" w:rsidRPr="004604D6" w:rsidTr="0026150F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000 2 02 03024 10 0000 151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D6" w:rsidRPr="004604D6" w:rsidRDefault="004604D6" w:rsidP="004604D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lang/>
              </w:rPr>
              <w:t>33,0</w:t>
            </w:r>
          </w:p>
        </w:tc>
      </w:tr>
      <w:tr w:rsidR="004604D6" w:rsidRPr="004604D6" w:rsidTr="0026150F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b/>
                <w:bCs/>
                <w:lang/>
              </w:rPr>
              <w:t>Итого доходов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b/>
                <w:bCs/>
                <w:lang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D6" w:rsidRPr="004604D6" w:rsidRDefault="004604D6" w:rsidP="004604D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4604D6">
              <w:rPr>
                <w:rFonts w:ascii="Times New Roman" w:hAnsi="Times New Roman" w:cs="Times New Roman"/>
                <w:b/>
                <w:bCs/>
                <w:lang/>
              </w:rPr>
              <w:t>5 733,1</w:t>
            </w:r>
          </w:p>
        </w:tc>
      </w:tr>
    </w:tbl>
    <w:p w:rsidR="004604D6" w:rsidRPr="004604D6" w:rsidRDefault="004604D6" w:rsidP="004604D6">
      <w:pPr>
        <w:ind w:firstLine="0"/>
        <w:rPr>
          <w:rFonts w:ascii="Times New Roman" w:hAnsi="Times New Roman" w:cs="Times New Roman"/>
          <w:lang/>
        </w:rPr>
      </w:pPr>
      <w:bookmarkStart w:id="1" w:name="RANGE!A2:C50"/>
      <w:bookmarkEnd w:id="1"/>
    </w:p>
    <w:tbl>
      <w:tblPr>
        <w:tblpPr w:leftFromText="180" w:rightFromText="180" w:vertAnchor="text" w:horzAnchor="margin" w:tblpXSpec="center" w:tblpY="-35"/>
        <w:tblW w:w="10881" w:type="dxa"/>
        <w:tblLook w:val="04A0" w:firstRow="1" w:lastRow="0" w:firstColumn="1" w:lastColumn="0" w:noHBand="0" w:noVBand="1"/>
      </w:tblPr>
      <w:tblGrid>
        <w:gridCol w:w="6204"/>
        <w:gridCol w:w="992"/>
        <w:gridCol w:w="142"/>
        <w:gridCol w:w="708"/>
        <w:gridCol w:w="110"/>
        <w:gridCol w:w="599"/>
        <w:gridCol w:w="701"/>
        <w:gridCol w:w="291"/>
        <w:gridCol w:w="669"/>
        <w:gridCol w:w="465"/>
      </w:tblGrid>
      <w:tr w:rsidR="004604D6" w:rsidRPr="004604D6" w:rsidTr="0026150F">
        <w:trPr>
          <w:trHeight w:val="255"/>
        </w:trPr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Times New Roman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604D6">
              <w:rPr>
                <w:rFonts w:ascii="Times New Roman" w:hAnsi="Times New Roman" w:cs="Times New Roman"/>
                <w:sz w:val="18"/>
                <w:szCs w:val="18"/>
              </w:rPr>
              <w:t>Приложение 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Times New Roman"/>
              </w:rPr>
            </w:pPr>
          </w:p>
        </w:tc>
      </w:tr>
      <w:tr w:rsidR="004604D6" w:rsidRPr="004604D6" w:rsidTr="0026150F">
        <w:trPr>
          <w:trHeight w:val="255"/>
        </w:trPr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604D6">
              <w:rPr>
                <w:rFonts w:ascii="Times New Roman" w:hAnsi="Times New Roman" w:cs="Times New Roman"/>
                <w:sz w:val="18"/>
                <w:szCs w:val="18"/>
              </w:rPr>
              <w:t>к решению Думы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Times New Roman"/>
              </w:rPr>
            </w:pPr>
          </w:p>
        </w:tc>
      </w:tr>
      <w:tr w:rsidR="004604D6" w:rsidRPr="004604D6" w:rsidTr="0026150F">
        <w:trPr>
          <w:trHeight w:val="255"/>
        </w:trPr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604D6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"ХОГОТ"</w:t>
            </w:r>
          </w:p>
        </w:tc>
      </w:tr>
      <w:tr w:rsidR="004604D6" w:rsidRPr="004604D6" w:rsidTr="0026150F">
        <w:trPr>
          <w:trHeight w:val="255"/>
        </w:trPr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604D6">
              <w:rPr>
                <w:rFonts w:ascii="Times New Roman" w:hAnsi="Times New Roman" w:cs="Times New Roman"/>
                <w:sz w:val="18"/>
                <w:szCs w:val="18"/>
              </w:rPr>
              <w:t>"О бюджете на 2016 г."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Times New Roman"/>
              </w:rPr>
            </w:pPr>
          </w:p>
        </w:tc>
      </w:tr>
      <w:tr w:rsidR="004604D6" w:rsidRPr="004604D6" w:rsidTr="0026150F">
        <w:trPr>
          <w:trHeight w:val="255"/>
        </w:trPr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604D6">
              <w:rPr>
                <w:rFonts w:ascii="Times New Roman" w:hAnsi="Times New Roman" w:cs="Times New Roman"/>
                <w:sz w:val="18"/>
                <w:szCs w:val="18"/>
              </w:rPr>
              <w:t>от 2</w:t>
            </w:r>
            <w:r w:rsidRPr="0046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4604D6">
              <w:rPr>
                <w:rFonts w:ascii="Times New Roman" w:hAnsi="Times New Roman" w:cs="Times New Roman"/>
                <w:sz w:val="18"/>
                <w:szCs w:val="18"/>
              </w:rPr>
              <w:t>.03.2016г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604D6">
              <w:rPr>
                <w:rFonts w:ascii="Times New Roman" w:hAnsi="Times New Roman" w:cs="Times New Roman"/>
                <w:sz w:val="18"/>
                <w:szCs w:val="18"/>
              </w:rPr>
              <w:t>№ 2</w:t>
            </w:r>
            <w:r w:rsidRPr="004604D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Times New Roman"/>
              </w:rPr>
            </w:pPr>
          </w:p>
        </w:tc>
      </w:tr>
      <w:tr w:rsidR="004604D6" w:rsidRPr="004604D6" w:rsidTr="0026150F">
        <w:trPr>
          <w:trHeight w:val="255"/>
        </w:trPr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04D6" w:rsidRPr="004604D6" w:rsidTr="0026150F">
        <w:trPr>
          <w:trHeight w:val="255"/>
        </w:trPr>
        <w:tc>
          <w:tcPr>
            <w:tcW w:w="10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04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НА 2016 ГОД ПО РАЗДЕЛАМ,ПОДРАЗДЕЛАМ,ЦЕЛЕВЫМ СТАТЬЯМ </w:t>
            </w:r>
          </w:p>
        </w:tc>
      </w:tr>
      <w:tr w:rsidR="004604D6" w:rsidRPr="004604D6" w:rsidTr="0026150F">
        <w:trPr>
          <w:trHeight w:val="255"/>
        </w:trPr>
        <w:tc>
          <w:tcPr>
            <w:tcW w:w="108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04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НЕПРОГРАММНЫМ НАПРАВЛЕНИЯМ ДЕЯТЕЛЬНОСТИ И ВИДАМ РАСХОДОВ КЛАССИФИКАЦИИ РАСХОДОВ БЮДЖЕТОВ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04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Наименование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04D6">
              <w:rPr>
                <w:rFonts w:ascii="Times New Roman" w:hAnsi="Times New Roman" w:cs="Times New Roman"/>
                <w:b/>
                <w:bCs/>
                <w:color w:val="000000"/>
              </w:rPr>
              <w:t>РзПз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04D6">
              <w:rPr>
                <w:rFonts w:ascii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04D6">
              <w:rPr>
                <w:rFonts w:ascii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04D6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непрограммные расходы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2585,69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Функционирование Главы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9910000000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776,10</w:t>
            </w:r>
          </w:p>
        </w:tc>
      </w:tr>
      <w:tr w:rsidR="004604D6" w:rsidRPr="004604D6" w:rsidTr="0026150F">
        <w:trPr>
          <w:trHeight w:val="51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9910100000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 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Функционированиевысшего должностного лица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776,10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9910140110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121,129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776,10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9910240110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1411,49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Расходы на выплаты персоналу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1049,95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Представительные органы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04D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04D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04D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Фонд оплаты труда и страховые взносы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121,129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1049,95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9910240110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04D6">
              <w:rPr>
                <w:rFonts w:ascii="Times New Roman" w:hAnsi="Times New Roman" w:cs="Times New Roman"/>
                <w:b/>
                <w:bCs/>
                <w:color w:val="000000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04D6">
              <w:rPr>
                <w:rFonts w:ascii="Times New Roman" w:hAnsi="Times New Roman" w:cs="Times New Roman"/>
                <w:b/>
                <w:bCs/>
                <w:color w:val="000000"/>
              </w:rPr>
              <w:t>84,65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Пособия, комп-ии и иные соц. выплаты гражданам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9910240110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84,65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263,79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263,79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263,79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04D6">
              <w:rPr>
                <w:rFonts w:ascii="Times New Roman" w:hAnsi="Times New Roman" w:cs="Times New Roman"/>
                <w:b/>
                <w:bCs/>
                <w:color w:val="000000"/>
              </w:rPr>
              <w:t>13,10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9910240190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852,853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13,10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04D6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выборов и референдумов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0107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9910640190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04D6">
              <w:rPr>
                <w:rFonts w:ascii="Times New Roman" w:hAnsi="Times New Roman" w:cs="Times New Roman"/>
                <w:b/>
                <w:bCs/>
                <w:color w:val="000000"/>
              </w:rPr>
              <w:t>391,40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Обеспечение выборов и референдумов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9910640190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391,40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Обеспечение выборов и референдумов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9910640190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391,40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04D6">
              <w:rPr>
                <w:rFonts w:ascii="Times New Roman" w:hAnsi="Times New Roman" w:cs="Times New Roman"/>
                <w:b/>
                <w:bCs/>
                <w:color w:val="000000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04D6">
              <w:rPr>
                <w:rFonts w:ascii="Times New Roman" w:hAnsi="Times New Roman" w:cs="Times New Roman"/>
                <w:b/>
                <w:bCs/>
                <w:color w:val="000000"/>
              </w:rPr>
              <w:t>0111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04D6">
              <w:rPr>
                <w:rFonts w:ascii="Times New Roman" w:hAnsi="Times New Roman" w:cs="Times New Roman"/>
                <w:b/>
                <w:bCs/>
                <w:color w:val="000000"/>
              </w:rPr>
              <w:t>9910300000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04D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9910349120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5,00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04D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9910349120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5,00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9920100000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0,70</w:t>
            </w:r>
          </w:p>
        </w:tc>
      </w:tr>
      <w:tr w:rsidR="004604D6" w:rsidRPr="004604D6" w:rsidTr="0026150F">
        <w:trPr>
          <w:trHeight w:val="103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0,70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Закупка товаров,работ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0,70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0,70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9920173150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0,70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9930700000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Закупка товаров,работ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9930749999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1,00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9930749999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1,00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9930749999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1,00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75,00</w:t>
            </w:r>
          </w:p>
        </w:tc>
      </w:tr>
      <w:tr w:rsidR="004604D6" w:rsidRPr="004604D6" w:rsidTr="0026150F">
        <w:trPr>
          <w:trHeight w:val="52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9920200000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69,00</w:t>
            </w:r>
          </w:p>
        </w:tc>
      </w:tr>
      <w:tr w:rsidR="004604D6" w:rsidRPr="004604D6" w:rsidTr="0026150F">
        <w:trPr>
          <w:trHeight w:val="51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69,00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lastRenderedPageBreak/>
              <w:t>Расходы на выплаты персоналу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69,00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121,129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69,00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Расходы на обеспечение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04D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04D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6,00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Закупка товаров,работ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9920251180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04D6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9920251180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6,00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1131,38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Общеэкономические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0401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9920300000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32,30</w:t>
            </w:r>
          </w:p>
        </w:tc>
      </w:tr>
      <w:tr w:rsidR="004604D6" w:rsidRPr="004604D6" w:rsidTr="0026150F">
        <w:trPr>
          <w:trHeight w:val="510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9920373110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30,80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Расходы на выплаты персоналу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9920373110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30,80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Фонд оплаты труда и страховые взносы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9920373110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121,129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30,80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Расходы на обеспечение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9920373110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1,50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Закупка товаров,работ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9920373110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1,50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9920373110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1,50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Прочая закупка товаров, работ и услуг для муницпальных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9920373110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1,50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 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Дорожное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9930100000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1097,08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Закупка товаров,работ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1097,08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1097,08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9930149999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1097,08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04D6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9930800000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Закупка товаров,работ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1,00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1,00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9930849999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1,00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04D6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0412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9930А00000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1,00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Закупка товаров,работ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1,00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1,00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9930949999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1,00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04D6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276,00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04D6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9930А00000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25,00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Закупка товаров,работ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20,00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20,00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9930349999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20,00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Закупка товаров,работ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9930А49999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5,00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9930А49999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5,00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9930А49999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5,00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04D6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9930449999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251,00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Закупка товаров,работ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251,00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251,00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Прочая закупка товаров, работ и услуг для муницпальных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9930449999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251,00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04D6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1686,50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04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Дома культуры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9930500000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1358,00</w:t>
            </w:r>
          </w:p>
        </w:tc>
      </w:tr>
      <w:tr w:rsidR="004604D6" w:rsidRPr="004604D6" w:rsidTr="0026150F">
        <w:trPr>
          <w:trHeight w:val="51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(оказания услуг)муниципальныъ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9930540590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1358,00</w:t>
            </w:r>
          </w:p>
        </w:tc>
      </w:tr>
      <w:tr w:rsidR="004604D6" w:rsidRPr="004604D6" w:rsidTr="0026150F">
        <w:trPr>
          <w:trHeight w:val="51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9930540590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1358,00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04D6">
              <w:rPr>
                <w:rFonts w:ascii="Times New Roman" w:hAnsi="Times New Roman" w:cs="Times New Roman"/>
                <w:b/>
                <w:bCs/>
                <w:color w:val="000000"/>
              </w:rPr>
              <w:t>Библиотеки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9930600000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Times New Roman"/>
              </w:rPr>
            </w:pPr>
            <w:r w:rsidRPr="004604D6">
              <w:rPr>
                <w:rFonts w:ascii="Arial CYR" w:hAnsi="Arial CYR" w:cs="Times New Roman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328,50</w:t>
            </w:r>
          </w:p>
        </w:tc>
      </w:tr>
      <w:tr w:rsidR="004604D6" w:rsidRPr="004604D6" w:rsidTr="0026150F">
        <w:trPr>
          <w:trHeight w:val="51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Расходы на обеспечение деятельности (оказания услуг)муниципальных 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Times New Roman"/>
              </w:rPr>
            </w:pPr>
            <w:r w:rsidRPr="004604D6">
              <w:rPr>
                <w:rFonts w:ascii="Arial CYR" w:hAnsi="Arial CYR" w:cs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9930640590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328,50</w:t>
            </w:r>
          </w:p>
        </w:tc>
      </w:tr>
      <w:tr w:rsidR="004604D6" w:rsidRPr="004604D6" w:rsidTr="0026150F">
        <w:trPr>
          <w:trHeight w:val="51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Arial CYR" w:hAnsi="Arial CYR" w:cs="Times New Roman"/>
              </w:rPr>
            </w:pPr>
            <w:r w:rsidRPr="004604D6">
              <w:rPr>
                <w:rFonts w:ascii="Arial CYR" w:hAnsi="Arial CYR" w:cs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9930640590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328,50</w:t>
            </w:r>
          </w:p>
        </w:tc>
      </w:tr>
      <w:tr w:rsidR="004604D6" w:rsidRPr="004604D6" w:rsidTr="0026150F">
        <w:trPr>
          <w:trHeight w:val="33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</w:tr>
      <w:tr w:rsidR="004604D6" w:rsidRPr="004604D6" w:rsidTr="0026150F">
        <w:trPr>
          <w:trHeight w:val="330"/>
        </w:trPr>
        <w:tc>
          <w:tcPr>
            <w:tcW w:w="62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1001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9910400000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100,00</w:t>
            </w:r>
          </w:p>
        </w:tc>
      </w:tr>
      <w:tr w:rsidR="004604D6" w:rsidRPr="004604D6" w:rsidTr="0026150F">
        <w:trPr>
          <w:trHeight w:val="510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9910443060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100,00</w:t>
            </w:r>
          </w:p>
        </w:tc>
      </w:tr>
      <w:tr w:rsidR="004604D6" w:rsidRPr="004604D6" w:rsidTr="0026150F">
        <w:trPr>
          <w:trHeight w:val="49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9910443060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100,00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1400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109,16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Прочие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1403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9920400000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604D6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109,16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Передача полномочий в бюджет муниципального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9920441040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109,16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9920441040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4D6">
              <w:rPr>
                <w:rFonts w:ascii="Times New Roman" w:hAnsi="Times New Roman" w:cs="Times New Roman"/>
                <w:color w:val="00000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04D6">
              <w:rPr>
                <w:rFonts w:ascii="Times New Roman" w:hAnsi="Times New Roman" w:cs="Times New Roman"/>
              </w:rPr>
              <w:t>109,16</w:t>
            </w:r>
          </w:p>
        </w:tc>
      </w:tr>
      <w:tr w:rsidR="004604D6" w:rsidRPr="004604D6" w:rsidTr="0026150F">
        <w:trPr>
          <w:trHeight w:val="2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4D6" w:rsidRPr="004604D6" w:rsidRDefault="004604D6" w:rsidP="004604D6">
            <w:pPr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4D6">
              <w:rPr>
                <w:rFonts w:ascii="Times New Roman" w:hAnsi="Times New Roman" w:cs="Times New Roman"/>
                <w:b/>
                <w:bCs/>
              </w:rPr>
              <w:t>5963,73</w:t>
            </w:r>
          </w:p>
        </w:tc>
      </w:tr>
    </w:tbl>
    <w:p w:rsidR="004604D6" w:rsidRPr="004604D6" w:rsidRDefault="004604D6" w:rsidP="004604D6">
      <w:pPr>
        <w:ind w:firstLine="0"/>
        <w:rPr>
          <w:lang/>
        </w:rPr>
      </w:pPr>
    </w:p>
    <w:p w:rsidR="004604D6" w:rsidRPr="004604D6" w:rsidRDefault="004604D6" w:rsidP="004604D6">
      <w:pPr>
        <w:rPr>
          <w:lang/>
        </w:rPr>
      </w:pPr>
    </w:p>
    <w:p w:rsidR="004604D6" w:rsidRPr="004604D6" w:rsidRDefault="004604D6" w:rsidP="004604D6">
      <w:pPr>
        <w:rPr>
          <w:lang/>
        </w:rPr>
      </w:pPr>
    </w:p>
    <w:p w:rsidR="004604D6" w:rsidRPr="004604D6" w:rsidRDefault="004604D6" w:rsidP="004604D6">
      <w:pPr>
        <w:rPr>
          <w:lang w:val="en-US"/>
        </w:rPr>
      </w:pPr>
    </w:p>
    <w:p w:rsidR="004604D6" w:rsidRPr="004604D6" w:rsidRDefault="004604D6" w:rsidP="004604D6">
      <w:pPr>
        <w:rPr>
          <w:lang w:val="en-US"/>
        </w:rPr>
      </w:pPr>
    </w:p>
    <w:p w:rsidR="004604D6" w:rsidRPr="004604D6" w:rsidRDefault="004604D6" w:rsidP="004604D6">
      <w:pPr>
        <w:rPr>
          <w:lang w:val="en-US"/>
        </w:rPr>
      </w:pPr>
    </w:p>
    <w:p w:rsidR="004604D6" w:rsidRDefault="004604D6" w:rsidP="001C1DF9"/>
    <w:p w:rsidR="001C1DF9" w:rsidRDefault="001C1DF9" w:rsidP="001C1DF9"/>
    <w:p w:rsidR="001C1DF9" w:rsidRDefault="001C1DF9" w:rsidP="001C1DF9"/>
    <w:p w:rsidR="001C1DF9" w:rsidRDefault="001C1DF9" w:rsidP="001C1DF9"/>
    <w:p w:rsidR="001C1DF9" w:rsidRDefault="001C1DF9" w:rsidP="001C1DF9"/>
    <w:p w:rsidR="00835AB3" w:rsidRPr="001C1DF9" w:rsidRDefault="00835AB3">
      <w:pPr>
        <w:rPr>
          <w:rFonts w:ascii="Times New Roman" w:hAnsi="Times New Roman" w:cs="Times New Roman"/>
          <w:sz w:val="24"/>
          <w:szCs w:val="24"/>
        </w:rPr>
      </w:pPr>
    </w:p>
    <w:sectPr w:rsidR="00835AB3" w:rsidRPr="001C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966"/>
    <w:multiLevelType w:val="hybridMultilevel"/>
    <w:tmpl w:val="E01E7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F9"/>
    <w:rsid w:val="00051A40"/>
    <w:rsid w:val="001C1DF9"/>
    <w:rsid w:val="002947FB"/>
    <w:rsid w:val="004604D6"/>
    <w:rsid w:val="005A3F2A"/>
    <w:rsid w:val="0078550C"/>
    <w:rsid w:val="00835AB3"/>
    <w:rsid w:val="00917E0E"/>
    <w:rsid w:val="00983E8A"/>
    <w:rsid w:val="009F5386"/>
    <w:rsid w:val="00AD12DB"/>
    <w:rsid w:val="00AF7212"/>
    <w:rsid w:val="00C010F7"/>
    <w:rsid w:val="00C83725"/>
    <w:rsid w:val="00C86795"/>
    <w:rsid w:val="00DC6BAF"/>
    <w:rsid w:val="00EF4718"/>
    <w:rsid w:val="00F3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F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1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F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1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1990</Words>
  <Characters>11347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2016-06-14T03:54:00Z</dcterms:created>
  <dcterms:modified xsi:type="dcterms:W3CDTF">2016-06-14T03:58:00Z</dcterms:modified>
</cp:coreProperties>
</file>