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54" w:rsidRP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2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25.01.2018г №24</w:t>
      </w:r>
    </w:p>
    <w:p w:rsidR="00552754" w:rsidRP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2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52754" w:rsidRP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2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552754" w:rsidRP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2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552754" w:rsidRP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2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552754" w:rsidRP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2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552754" w:rsidRP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552754" w:rsidRP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2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О БЮДЖЕТЕ МУНИЦИПАЛЬНОГО ОБРАЗОВАНИЯ «ХОГОТ» НА 2018 ГОД И НА ПЛАНОВЫЙ ПЕРИОД 2019</w:t>
      </w:r>
      <w:proofErr w:type="gramStart"/>
      <w:r w:rsidRPr="00552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552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2020 ГОДОВ</w:t>
      </w:r>
    </w:p>
    <w:p w:rsidR="00552754" w:rsidRP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52754" w:rsidRP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5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52754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552754" w:rsidRP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2754" w:rsidRPr="00552754" w:rsidRDefault="00552754" w:rsidP="00552754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754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552754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552754" w:rsidRPr="00552754" w:rsidRDefault="00552754" w:rsidP="00552754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52754" w:rsidRPr="00552754" w:rsidRDefault="00552754" w:rsidP="00552754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52754">
        <w:rPr>
          <w:rFonts w:ascii="Arial" w:eastAsia="Times New Roman" w:hAnsi="Arial" w:cs="Arial"/>
          <w:sz w:val="24"/>
          <w:szCs w:val="24"/>
          <w:lang w:eastAsia="ru-RU"/>
        </w:rPr>
        <w:t>нести следующие изменения и дополнения в решение Думы муниципального образования «Хогот от 29.12.2017 №18 «О бюджете муниципального образования «Хогот» на 2018 год и на плановый период 2019 и 2020 годов»:</w:t>
      </w:r>
    </w:p>
    <w:p w:rsidR="00552754" w:rsidRPr="00552754" w:rsidRDefault="00552754" w:rsidP="00552754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754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754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2018 год в сумме  14106,6  тыс. руб., в том числе безвозмездные поступления в сумме 11627,6 тыс. руб.;</w:t>
      </w: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754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 бюджета на 2018 год в сумме 14623,2 тыс. руб.;</w:t>
      </w: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754">
        <w:rPr>
          <w:rFonts w:ascii="Arial" w:eastAsia="Times New Roman" w:hAnsi="Arial" w:cs="Arial"/>
          <w:sz w:val="24"/>
          <w:szCs w:val="24"/>
          <w:lang w:eastAsia="ru-RU"/>
        </w:rPr>
        <w:t>размер дефицита   бюджета на 2018 год в сумме 516,6 тыс. руб., в том числе 5% утвержденного общего годового объема доходов бюджета без учета утвержденного объема безвозмездных поступлений в размере 124,0 тыс. руб., остатки средств бюджета в сумме 392,6 тыс. руб.;</w:t>
      </w: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754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0973" w:rsidRPr="00552754" w:rsidRDefault="00310973" w:rsidP="0055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75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</w:t>
      </w: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52754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552754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754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МО «Хогот»     </w:t>
      </w:r>
      <w:r w:rsidRPr="0055275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52754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552754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6819"/>
        <w:gridCol w:w="1701"/>
        <w:gridCol w:w="180"/>
        <w:gridCol w:w="1238"/>
        <w:gridCol w:w="198"/>
        <w:gridCol w:w="38"/>
      </w:tblGrid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center"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275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4</w:t>
            </w:r>
          </w:p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2754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27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«О бюджете на 2018 год и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275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2019 и 2020 годов»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52754">
              <w:rPr>
                <w:rFonts w:ascii="Courier New" w:eastAsia="Times New Roman" w:hAnsi="Courier New" w:cs="Courier New"/>
                <w:color w:val="000000"/>
                <w:lang w:eastAsia="ru-RU"/>
              </w:rPr>
              <w:t>25.01.2018г №24</w:t>
            </w:r>
          </w:p>
        </w:tc>
      </w:tr>
      <w:tr w:rsidR="00552754" w:rsidRPr="00552754" w:rsidTr="00552754">
        <w:trPr>
          <w:trHeight w:val="300"/>
        </w:trPr>
        <w:tc>
          <w:tcPr>
            <w:tcW w:w="8700" w:type="dxa"/>
            <w:gridSpan w:val="3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55275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РАСПРЕДЕЛЕНИЕ БЮДЖЕТНЫХ АССИГНОВАНИЙ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55275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ПО РАЗДЕЛАМ И ПОДРАЗДЕЛАМ КЛАССИФИКАЦИИ РАСХОДОВ </w:t>
            </w:r>
            <w:r w:rsidRPr="0055275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БЮДЖЕТОВ НА 2018 ГОД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рублей)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Сумма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3 959</w:t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,90 </w:t>
            </w:r>
          </w:p>
        </w:tc>
      </w:tr>
      <w:tr w:rsidR="00552754" w:rsidRPr="00552754" w:rsidTr="00552754">
        <w:trPr>
          <w:gridAfter w:val="1"/>
          <w:wAfter w:w="38" w:type="dxa"/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799,6   </w:t>
            </w:r>
          </w:p>
        </w:tc>
      </w:tr>
      <w:tr w:rsidR="00552754" w:rsidRPr="00552754" w:rsidTr="00552754">
        <w:trPr>
          <w:gridAfter w:val="1"/>
          <w:wAfter w:w="38" w:type="dxa"/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799,6   </w:t>
            </w:r>
          </w:p>
        </w:tc>
      </w:tr>
      <w:tr w:rsidR="00552754" w:rsidRPr="00552754" w:rsidTr="00552754">
        <w:trPr>
          <w:gridAfter w:val="1"/>
          <w:wAfter w:w="38" w:type="dxa"/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799,6   </w:t>
            </w:r>
          </w:p>
        </w:tc>
      </w:tr>
      <w:tr w:rsidR="00552754" w:rsidRPr="00552754" w:rsidTr="00552754">
        <w:trPr>
          <w:gridAfter w:val="1"/>
          <w:wAfter w:w="38" w:type="dxa"/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 </w:t>
            </w: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6,6   </w:t>
            </w:r>
          </w:p>
        </w:tc>
      </w:tr>
      <w:tr w:rsidR="00552754" w:rsidRPr="00552754" w:rsidTr="00552754">
        <w:trPr>
          <w:gridAfter w:val="1"/>
          <w:wAfter w:w="38" w:type="dxa"/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 </w:t>
            </w: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6,6   </w:t>
            </w:r>
          </w:p>
        </w:tc>
      </w:tr>
      <w:tr w:rsidR="00552754" w:rsidRPr="00552754" w:rsidTr="00552754">
        <w:trPr>
          <w:gridAfter w:val="1"/>
          <w:wAfter w:w="38" w:type="dxa"/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 </w:t>
            </w: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6,6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5,0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8,7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76,7   </w:t>
            </w:r>
          </w:p>
        </w:tc>
      </w:tr>
      <w:tr w:rsidR="00552754" w:rsidRPr="00552754" w:rsidTr="00552754">
        <w:trPr>
          <w:gridAfter w:val="1"/>
          <w:wAfter w:w="38" w:type="dxa"/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76,7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1 982,8   </w:t>
            </w:r>
          </w:p>
        </w:tc>
      </w:tr>
      <w:tr w:rsidR="00552754" w:rsidRPr="00552754" w:rsidTr="00552754">
        <w:trPr>
          <w:gridAfter w:val="1"/>
          <w:wAfter w:w="38" w:type="dxa"/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отдельных областных государственных полномочий в области регулирования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тарифовна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товары и услуги организаций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1 979,8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3,0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13,3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10,0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3,3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3 393,2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3 393,2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246,0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246,0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4 843,0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4 843,0   </w:t>
            </w:r>
          </w:p>
        </w:tc>
      </w:tr>
      <w:tr w:rsidR="00552754" w:rsidRPr="00552754" w:rsidTr="00552754">
        <w:trPr>
          <w:gridAfter w:val="1"/>
          <w:wAfter w:w="38" w:type="dxa"/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108,3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108,3   </w:t>
            </w:r>
          </w:p>
        </w:tc>
      </w:tr>
      <w:tr w:rsidR="00552754" w:rsidRPr="00552754" w:rsidTr="00552754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14 623,2   </w:t>
            </w:r>
          </w:p>
        </w:tc>
      </w:tr>
    </w:tbl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52754">
        <w:rPr>
          <w:rFonts w:ascii="Arial" w:eastAsia="Times New Roman" w:hAnsi="Arial" w:cs="Arial"/>
          <w:sz w:val="16"/>
          <w:szCs w:val="16"/>
          <w:lang w:eastAsia="ru-RU"/>
        </w:rPr>
        <w:t xml:space="preserve">   </w:t>
      </w: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693"/>
        <w:gridCol w:w="284"/>
        <w:gridCol w:w="2835"/>
        <w:gridCol w:w="676"/>
        <w:gridCol w:w="599"/>
        <w:gridCol w:w="393"/>
        <w:gridCol w:w="1025"/>
      </w:tblGrid>
      <w:tr w:rsidR="00552754" w:rsidRPr="00552754" w:rsidTr="00552754">
        <w:trPr>
          <w:trHeight w:val="315"/>
        </w:trPr>
        <w:tc>
          <w:tcPr>
            <w:tcW w:w="4977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315"/>
        </w:trPr>
        <w:tc>
          <w:tcPr>
            <w:tcW w:w="4977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gridSpan w:val="4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ХОГОТ"</w:t>
            </w:r>
          </w:p>
        </w:tc>
        <w:tc>
          <w:tcPr>
            <w:tcW w:w="1025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315"/>
        </w:trPr>
        <w:tc>
          <w:tcPr>
            <w:tcW w:w="4977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gridSpan w:val="4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2018 год</w:t>
            </w:r>
          </w:p>
        </w:tc>
        <w:tc>
          <w:tcPr>
            <w:tcW w:w="1025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315"/>
        </w:trPr>
        <w:tc>
          <w:tcPr>
            <w:tcW w:w="4977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2019 и 2020 годов»</w:t>
            </w:r>
          </w:p>
        </w:tc>
      </w:tr>
      <w:tr w:rsidR="00552754" w:rsidRPr="00552754" w:rsidTr="00552754">
        <w:trPr>
          <w:trHeight w:val="315"/>
        </w:trPr>
        <w:tc>
          <w:tcPr>
            <w:tcW w:w="4977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25.01.2018г №24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315"/>
        </w:trPr>
        <w:tc>
          <w:tcPr>
            <w:tcW w:w="10505" w:type="dxa"/>
            <w:gridSpan w:val="7"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ДОХОДЫ В БЮДЖЕТ МО "Хогот"  </w:t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ПЛАНОВЫЙ ПЕРИОД 2018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ГОДОВ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3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52754" w:rsidRPr="00552754" w:rsidTr="0055275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552754" w:rsidRPr="00552754" w:rsidTr="0055275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2 704,9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552754" w:rsidRPr="00552754" w:rsidTr="00552754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1 811,4</w:t>
            </w:r>
          </w:p>
        </w:tc>
      </w:tr>
      <w:tr w:rsidR="00552754" w:rsidRPr="00552754" w:rsidTr="00552754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552754" w:rsidRPr="00552754" w:rsidTr="00552754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552754" w:rsidRPr="00552754" w:rsidTr="00552754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1 237,0</w:t>
            </w:r>
          </w:p>
        </w:tc>
      </w:tr>
      <w:tr w:rsidR="00552754" w:rsidRPr="00552754" w:rsidTr="00552754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-119,4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131,1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562,7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552754" w:rsidRPr="00552754" w:rsidTr="0055275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557,3</w:t>
            </w:r>
          </w:p>
        </w:tc>
      </w:tr>
      <w:tr w:rsidR="00552754" w:rsidRPr="00552754" w:rsidTr="00552754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</w:p>
        </w:tc>
      </w:tr>
      <w:tr w:rsidR="00552754" w:rsidRPr="00552754" w:rsidTr="00552754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</w:tr>
      <w:tr w:rsidR="00552754" w:rsidRPr="00552754" w:rsidTr="00552754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552754" w:rsidRPr="00552754" w:rsidTr="00552754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754" w:rsidRPr="00552754" w:rsidTr="0055275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4 974,9</w:t>
            </w:r>
          </w:p>
        </w:tc>
      </w:tr>
      <w:tr w:rsidR="00552754" w:rsidRPr="00552754" w:rsidTr="0055275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4 974,9</w:t>
            </w:r>
          </w:p>
        </w:tc>
      </w:tr>
      <w:tr w:rsidR="00552754" w:rsidRPr="00552754" w:rsidTr="0055275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4 893,8</w:t>
            </w:r>
          </w:p>
        </w:tc>
      </w:tr>
      <w:tr w:rsidR="00552754" w:rsidRPr="00552754" w:rsidTr="0055275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552754" w:rsidRPr="00552754" w:rsidTr="0055275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4 579,7</w:t>
            </w:r>
          </w:p>
        </w:tc>
      </w:tr>
      <w:tr w:rsidR="00552754" w:rsidRPr="00552754" w:rsidTr="0055275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000 2 02 01999 00 0000 151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754" w:rsidRPr="00552754" w:rsidTr="0055275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субъектов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000 2 02 01999 02 0000 151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754" w:rsidRPr="00552754" w:rsidTr="0055275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000 2 02 20051 10 0000 151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000 2 02 29998 10 0000 151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552754" w:rsidRPr="00552754" w:rsidTr="0055275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52754" w:rsidRPr="00552754" w:rsidTr="0055275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552754" w:rsidRPr="00552754" w:rsidTr="0055275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7 679,8</w:t>
            </w:r>
          </w:p>
        </w:tc>
      </w:tr>
    </w:tbl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4"/>
        <w:gridCol w:w="1276"/>
        <w:gridCol w:w="1701"/>
        <w:gridCol w:w="590"/>
        <w:gridCol w:w="544"/>
        <w:gridCol w:w="283"/>
        <w:gridCol w:w="1134"/>
        <w:gridCol w:w="236"/>
        <w:gridCol w:w="331"/>
        <w:gridCol w:w="46"/>
        <w:gridCol w:w="190"/>
      </w:tblGrid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236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</w:t>
            </w: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5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 "ХОГОТ"</w:t>
            </w:r>
          </w:p>
        </w:tc>
      </w:tr>
      <w:tr w:rsidR="00552754" w:rsidRPr="00552754" w:rsidTr="00552754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на 2018 год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5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</w:t>
            </w:r>
          </w:p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 годов</w:t>
            </w:r>
          </w:p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25.01.2018г №24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10267" w:type="dxa"/>
            <w:gridSpan w:val="1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10267" w:type="dxa"/>
            <w:gridSpan w:val="1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10267" w:type="dxa"/>
            <w:gridSpan w:val="1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2018 ГОД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4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7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10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3959</w:t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,90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799,60</w:t>
            </w:r>
          </w:p>
        </w:tc>
      </w:tr>
      <w:tr w:rsidR="00552754" w:rsidRPr="00552754" w:rsidTr="00552754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552754" w:rsidRPr="00552754" w:rsidTr="00552754">
        <w:trPr>
          <w:gridAfter w:val="1"/>
          <w:wAfter w:w="190" w:type="dxa"/>
          <w:trHeight w:val="270"/>
        </w:trPr>
        <w:tc>
          <w:tcPr>
            <w:tcW w:w="4126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14</w:t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6,60</w:t>
            </w:r>
          </w:p>
        </w:tc>
      </w:tr>
      <w:tr w:rsidR="00552754" w:rsidRPr="00552754" w:rsidTr="00552754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2558,20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2558,20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2558,20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48</w:t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48</w:t>
            </w: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48</w:t>
            </w: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9910300000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After w:val="1"/>
          <w:wAfter w:w="190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</w:tr>
      <w:tr w:rsidR="00552754" w:rsidRPr="00552754" w:rsidTr="00552754">
        <w:trPr>
          <w:gridAfter w:val="1"/>
          <w:wAfter w:w="190" w:type="dxa"/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9920100000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МП "Профилактика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наркотич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9930700000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9930Б00000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9930В00000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муниципальных </w:t>
            </w: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76,70</w:t>
            </w:r>
          </w:p>
        </w:tc>
      </w:tr>
      <w:tr w:rsidR="00552754" w:rsidRPr="00552754" w:rsidTr="00552754">
        <w:trPr>
          <w:gridAfter w:val="1"/>
          <w:wAfter w:w="190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9920200000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76,70</w:t>
            </w:r>
          </w:p>
        </w:tc>
      </w:tr>
      <w:tr w:rsidR="00552754" w:rsidRPr="00552754" w:rsidTr="00552754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1982,80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9930100000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1979,80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1979,80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1979,80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1979,80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9930200000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9930800000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Орг-ия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проведение оплачиваемых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абот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9930900000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9930300000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МП "Энергосбережение и повышение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-ой эффективности в 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орг-ях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феры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9930А00000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3393,20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9930500000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2391,70</w:t>
            </w:r>
          </w:p>
        </w:tc>
      </w:tr>
      <w:tr w:rsidR="00552754" w:rsidRPr="00552754" w:rsidTr="00552754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2391,70</w:t>
            </w:r>
          </w:p>
        </w:tc>
      </w:tr>
      <w:tr w:rsidR="00552754" w:rsidRPr="00552754" w:rsidTr="00552754">
        <w:trPr>
          <w:gridAfter w:val="1"/>
          <w:wAfter w:w="190" w:type="dxa"/>
          <w:trHeight w:val="765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2391,70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9930600000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1001,50</w:t>
            </w:r>
          </w:p>
        </w:tc>
      </w:tr>
      <w:tr w:rsidR="00552754" w:rsidRPr="00552754" w:rsidTr="00552754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1001,50</w:t>
            </w:r>
          </w:p>
        </w:tc>
      </w:tr>
      <w:tr w:rsidR="00552754" w:rsidRPr="00552754" w:rsidTr="00552754">
        <w:trPr>
          <w:gridAfter w:val="1"/>
          <w:wAfter w:w="190" w:type="dxa"/>
          <w:trHeight w:val="765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1001,50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9910400000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552754" w:rsidRPr="00552754" w:rsidTr="00552754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552754" w:rsidRPr="00552754" w:rsidTr="00552754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shd w:val="clear" w:color="auto" w:fill="FFFF00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4843,00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9930Г00000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552754" w:rsidRPr="00552754" w:rsidTr="00552754">
        <w:trPr>
          <w:gridAfter w:val="1"/>
          <w:wAfter w:w="190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Капитальные вложения в объекты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-ой (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4823,00</w:t>
            </w:r>
          </w:p>
        </w:tc>
      </w:tr>
      <w:tr w:rsidR="00552754" w:rsidRPr="00552754" w:rsidTr="00552754">
        <w:trPr>
          <w:gridAfter w:val="1"/>
          <w:wAfter w:w="190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4823,00</w:t>
            </w:r>
          </w:p>
        </w:tc>
      </w:tr>
      <w:tr w:rsidR="00552754" w:rsidRPr="00552754" w:rsidTr="00552754">
        <w:trPr>
          <w:gridAfter w:val="1"/>
          <w:wAfter w:w="190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4823,00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shd w:val="clear" w:color="auto" w:fill="FFFF00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9920400000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552754" w:rsidRPr="00552754" w:rsidTr="00552754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14623,2</w:t>
            </w:r>
          </w:p>
        </w:tc>
      </w:tr>
    </w:tbl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2772" w:type="dxa"/>
        <w:tblInd w:w="-601" w:type="dxa"/>
        <w:tblLook w:val="04A0" w:firstRow="1" w:lastRow="0" w:firstColumn="1" w:lastColumn="0" w:noHBand="0" w:noVBand="1"/>
      </w:tblPr>
      <w:tblGrid>
        <w:gridCol w:w="694"/>
        <w:gridCol w:w="3984"/>
        <w:gridCol w:w="851"/>
        <w:gridCol w:w="992"/>
        <w:gridCol w:w="1172"/>
        <w:gridCol w:w="104"/>
        <w:gridCol w:w="723"/>
        <w:gridCol w:w="269"/>
        <w:gridCol w:w="1558"/>
        <w:gridCol w:w="453"/>
        <w:gridCol w:w="145"/>
        <w:gridCol w:w="178"/>
        <w:gridCol w:w="10"/>
        <w:gridCol w:w="410"/>
        <w:gridCol w:w="33"/>
        <w:gridCol w:w="236"/>
        <w:gridCol w:w="960"/>
      </w:tblGrid>
      <w:tr w:rsidR="00552754" w:rsidRPr="00552754" w:rsidTr="00552754">
        <w:trPr>
          <w:trHeight w:val="255"/>
        </w:trPr>
        <w:tc>
          <w:tcPr>
            <w:tcW w:w="7693" w:type="dxa"/>
            <w:gridSpan w:val="5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3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5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Before w:val="1"/>
          <w:gridAfter w:val="5"/>
          <w:wBefore w:w="694" w:type="dxa"/>
          <w:wAfter w:w="1649" w:type="dxa"/>
          <w:trHeight w:val="255"/>
        </w:trPr>
        <w:tc>
          <w:tcPr>
            <w:tcW w:w="9653" w:type="dxa"/>
            <w:gridSpan w:val="8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9653" w:type="dxa"/>
            <w:gridSpan w:val="8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8</w:t>
            </w:r>
          </w:p>
        </w:tc>
      </w:tr>
      <w:tr w:rsidR="00552754" w:rsidRPr="00552754" w:rsidTr="00552754">
        <w:trPr>
          <w:gridBefore w:val="1"/>
          <w:gridAfter w:val="3"/>
          <w:wBefore w:w="694" w:type="dxa"/>
          <w:wAfter w:w="1229" w:type="dxa"/>
          <w:trHeight w:val="255"/>
        </w:trPr>
        <w:tc>
          <w:tcPr>
            <w:tcW w:w="9653" w:type="dxa"/>
            <w:gridSpan w:val="8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</w:t>
            </w:r>
          </w:p>
        </w:tc>
        <w:tc>
          <w:tcPr>
            <w:tcW w:w="598" w:type="dxa"/>
            <w:gridSpan w:val="2"/>
            <w:vAlign w:val="bottom"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3"/>
            <w:vAlign w:val="bottom"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52754" w:rsidRPr="00552754" w:rsidTr="00552754">
        <w:trPr>
          <w:gridBefore w:val="1"/>
          <w:gridAfter w:val="4"/>
          <w:wBefore w:w="694" w:type="dxa"/>
          <w:wAfter w:w="1639" w:type="dxa"/>
          <w:trHeight w:val="255"/>
        </w:trPr>
        <w:tc>
          <w:tcPr>
            <w:tcW w:w="9653" w:type="dxa"/>
            <w:gridSpan w:val="8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 "ХОГОТ"</w:t>
            </w:r>
          </w:p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на 2018 год и плановый период 2019 и 2020 годов</w:t>
            </w:r>
          </w:p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25.01.2018г №24</w:t>
            </w:r>
          </w:p>
        </w:tc>
        <w:tc>
          <w:tcPr>
            <w:tcW w:w="786" w:type="dxa"/>
            <w:gridSpan w:val="4"/>
            <w:vAlign w:val="bottom"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O62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3959,90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799,60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510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70"/>
        </w:trPr>
        <w:tc>
          <w:tcPr>
            <w:tcW w:w="3984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3146,60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510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2558,20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2558,20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2558,20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488,40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488,40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488,40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МП "Профилактика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наркотич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9930Б00000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"Пожарная безопасность"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9930В00000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510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1982,80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1979,80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1979,80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1979,80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1979,80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Орг-ия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проведение оплачиваемых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абот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МП "Энергосбережение и повышение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-ой эффективности в 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орг-ях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феры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9930А00000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3393,20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Дома культуры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2391,70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510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2391,70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765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2391,70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1001,50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510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1001,50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765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1001,50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510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510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shd w:val="clear" w:color="auto" w:fill="FFFF00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4843,00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9930Г00000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Капитальные вложения в объекты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-ой (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4823,00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4823,00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4823,00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shd w:val="clear" w:color="auto" w:fill="FFFF00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552754" w:rsidRPr="00552754" w:rsidTr="00552754">
        <w:trPr>
          <w:gridBefore w:val="1"/>
          <w:gridAfter w:val="8"/>
          <w:wBefore w:w="694" w:type="dxa"/>
          <w:wAfter w:w="2425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14623,20</w:t>
            </w:r>
          </w:p>
        </w:tc>
      </w:tr>
    </w:tbl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7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"/>
        <w:gridCol w:w="2896"/>
        <w:gridCol w:w="1884"/>
        <w:gridCol w:w="809"/>
        <w:gridCol w:w="567"/>
        <w:gridCol w:w="283"/>
        <w:gridCol w:w="851"/>
        <w:gridCol w:w="570"/>
        <w:gridCol w:w="706"/>
        <w:gridCol w:w="49"/>
        <w:gridCol w:w="141"/>
        <w:gridCol w:w="377"/>
        <w:gridCol w:w="290"/>
        <w:gridCol w:w="207"/>
        <w:gridCol w:w="289"/>
        <w:gridCol w:w="64"/>
        <w:gridCol w:w="172"/>
        <w:gridCol w:w="20"/>
        <w:gridCol w:w="216"/>
      </w:tblGrid>
      <w:tr w:rsidR="00552754" w:rsidRPr="00552754" w:rsidTr="00552754">
        <w:trPr>
          <w:trHeight w:val="255"/>
        </w:trPr>
        <w:tc>
          <w:tcPr>
            <w:tcW w:w="380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5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3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1"/>
          <w:wAfter w:w="216" w:type="dxa"/>
          <w:trHeight w:val="315"/>
        </w:trPr>
        <w:tc>
          <w:tcPr>
            <w:tcW w:w="380" w:type="dxa"/>
            <w:noWrap/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2:H42"/>
            <w:bookmarkEnd w:id="1"/>
          </w:p>
        </w:tc>
        <w:tc>
          <w:tcPr>
            <w:tcW w:w="4780" w:type="dxa"/>
            <w:gridSpan w:val="2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6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  <w:tc>
          <w:tcPr>
            <w:tcW w:w="874" w:type="dxa"/>
            <w:gridSpan w:val="3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4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1"/>
          <w:wAfter w:w="216" w:type="dxa"/>
          <w:trHeight w:val="315"/>
        </w:trPr>
        <w:tc>
          <w:tcPr>
            <w:tcW w:w="380" w:type="dxa"/>
            <w:noWrap/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2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gridSpan w:val="9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Хогот"</w:t>
            </w:r>
          </w:p>
        </w:tc>
        <w:tc>
          <w:tcPr>
            <w:tcW w:w="545" w:type="dxa"/>
            <w:gridSpan w:val="4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1"/>
          <w:wAfter w:w="216" w:type="dxa"/>
          <w:trHeight w:val="315"/>
        </w:trPr>
        <w:tc>
          <w:tcPr>
            <w:tcW w:w="380" w:type="dxa"/>
            <w:noWrap/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2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gridSpan w:val="9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бюджете на 2018 год</w:t>
            </w:r>
          </w:p>
        </w:tc>
        <w:tc>
          <w:tcPr>
            <w:tcW w:w="545" w:type="dxa"/>
            <w:gridSpan w:val="4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1"/>
          <w:wAfter w:w="216" w:type="dxa"/>
          <w:trHeight w:val="315"/>
        </w:trPr>
        <w:tc>
          <w:tcPr>
            <w:tcW w:w="380" w:type="dxa"/>
            <w:noWrap/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2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gridSpan w:val="13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2019-2020 годов"</w:t>
            </w:r>
          </w:p>
        </w:tc>
      </w:tr>
      <w:tr w:rsidR="00552754" w:rsidRPr="00552754" w:rsidTr="00552754">
        <w:trPr>
          <w:gridAfter w:val="1"/>
          <w:wAfter w:w="216" w:type="dxa"/>
          <w:trHeight w:val="300"/>
        </w:trPr>
        <w:tc>
          <w:tcPr>
            <w:tcW w:w="380" w:type="dxa"/>
            <w:noWrap/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2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6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lang w:eastAsia="ru-RU"/>
              </w:rPr>
              <w:t>от 25.01.2018г №24</w:t>
            </w:r>
          </w:p>
        </w:tc>
        <w:tc>
          <w:tcPr>
            <w:tcW w:w="874" w:type="dxa"/>
            <w:gridSpan w:val="3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4"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3"/>
          <w:wAfter w:w="408" w:type="dxa"/>
          <w:trHeight w:val="276"/>
        </w:trPr>
        <w:tc>
          <w:tcPr>
            <w:tcW w:w="10363" w:type="dxa"/>
            <w:gridSpan w:val="16"/>
            <w:vMerge w:val="restart"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Хогот" на 2018г.</w:t>
            </w:r>
          </w:p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552754" w:rsidRPr="00552754" w:rsidTr="00552754">
        <w:trPr>
          <w:gridAfter w:val="3"/>
          <w:wAfter w:w="408" w:type="dxa"/>
          <w:trHeight w:val="375"/>
        </w:trPr>
        <w:tc>
          <w:tcPr>
            <w:tcW w:w="7376" w:type="dxa"/>
            <w:gridSpan w:val="16"/>
            <w:vMerge/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754" w:rsidRPr="00552754" w:rsidTr="00552754">
        <w:trPr>
          <w:gridAfter w:val="3"/>
          <w:wAfter w:w="408" w:type="dxa"/>
          <w:trHeight w:val="25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52754" w:rsidRPr="00552754" w:rsidTr="00552754">
        <w:trPr>
          <w:gridAfter w:val="3"/>
          <w:wAfter w:w="408" w:type="dxa"/>
          <w:trHeight w:val="24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2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2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gridAfter w:val="3"/>
          <w:wAfter w:w="408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иных зависимостей в муниципальном образовании "Хогот"» на 2018 - 2020 годы".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552754" w:rsidRPr="00552754" w:rsidTr="00552754">
        <w:trPr>
          <w:gridAfter w:val="3"/>
          <w:wAfter w:w="408" w:type="dxa"/>
          <w:trHeight w:val="48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552754" w:rsidRPr="00552754" w:rsidTr="00552754">
        <w:trPr>
          <w:gridAfter w:val="3"/>
          <w:wAfter w:w="408" w:type="dxa"/>
          <w:trHeight w:val="27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52754" w:rsidRPr="00552754" w:rsidTr="00552754">
        <w:trPr>
          <w:gridAfter w:val="3"/>
          <w:wAfter w:w="408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2018-2020 годы»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9930Б4999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552754" w:rsidRPr="00552754" w:rsidTr="00552754">
        <w:trPr>
          <w:gridAfter w:val="3"/>
          <w:wAfter w:w="408" w:type="dxa"/>
          <w:trHeight w:val="48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552754" w:rsidRPr="00552754" w:rsidTr="00552754">
        <w:trPr>
          <w:gridAfter w:val="3"/>
          <w:wAfter w:w="408" w:type="dxa"/>
          <w:trHeight w:val="27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9930Б49999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52754" w:rsidRPr="00552754" w:rsidTr="00552754">
        <w:trPr>
          <w:gridAfter w:val="3"/>
          <w:wAfter w:w="408" w:type="dxa"/>
          <w:trHeight w:val="315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«Пожарная безопасность на территории муниципального образования «Хогот» на 2018 - 2020 годы» 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552754" w:rsidRPr="00552754" w:rsidTr="00552754">
        <w:trPr>
          <w:gridAfter w:val="3"/>
          <w:wAfter w:w="408" w:type="dxa"/>
          <w:trHeight w:val="45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552754" w:rsidRPr="00552754" w:rsidTr="00552754">
        <w:trPr>
          <w:gridAfter w:val="3"/>
          <w:wAfter w:w="408" w:type="dxa"/>
          <w:trHeight w:val="27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552754" w:rsidRPr="00552754" w:rsidTr="00552754">
        <w:trPr>
          <w:gridAfter w:val="3"/>
          <w:wAfter w:w="408" w:type="dxa"/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2018 - 2020 годы»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1 979,8</w:t>
            </w:r>
          </w:p>
        </w:tc>
      </w:tr>
      <w:tr w:rsidR="00552754" w:rsidRPr="00552754" w:rsidTr="00552754">
        <w:trPr>
          <w:gridAfter w:val="3"/>
          <w:wAfter w:w="408" w:type="dxa"/>
          <w:trHeight w:val="45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1 979,8</w:t>
            </w:r>
          </w:p>
        </w:tc>
      </w:tr>
      <w:tr w:rsidR="00552754" w:rsidRPr="00552754" w:rsidTr="00552754">
        <w:trPr>
          <w:gridAfter w:val="3"/>
          <w:wAfter w:w="408" w:type="dxa"/>
          <w:trHeight w:val="39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1 979,8</w:t>
            </w:r>
          </w:p>
        </w:tc>
      </w:tr>
      <w:tr w:rsidR="00552754" w:rsidRPr="00552754" w:rsidTr="00552754">
        <w:trPr>
          <w:gridAfter w:val="3"/>
          <w:wAfter w:w="408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«Поддержка и развитие малого и среднего предпринимательства » в МО "Хогот" на 2018 - 2020 годы"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552754" w:rsidRPr="00552754" w:rsidTr="00552754">
        <w:trPr>
          <w:gridAfter w:val="3"/>
          <w:wAfter w:w="408" w:type="dxa"/>
          <w:trHeight w:val="465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552754" w:rsidRPr="00552754" w:rsidTr="00552754">
        <w:trPr>
          <w:gridAfter w:val="3"/>
          <w:wAfter w:w="408" w:type="dxa"/>
          <w:trHeight w:val="36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52754" w:rsidRPr="00552754" w:rsidTr="00552754">
        <w:trPr>
          <w:gridAfter w:val="3"/>
          <w:wAfter w:w="408" w:type="dxa"/>
          <w:trHeight w:val="315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2018 - 2020 годы"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552754" w:rsidRPr="00552754" w:rsidTr="00552754">
        <w:trPr>
          <w:gridAfter w:val="3"/>
          <w:wAfter w:w="408" w:type="dxa"/>
          <w:trHeight w:val="46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552754" w:rsidRPr="00552754" w:rsidTr="00552754">
        <w:trPr>
          <w:gridAfter w:val="3"/>
          <w:wAfter w:w="408" w:type="dxa"/>
          <w:trHeight w:val="34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552754" w:rsidRPr="00552754" w:rsidTr="00552754">
        <w:trPr>
          <w:gridAfter w:val="3"/>
          <w:wAfter w:w="408" w:type="dxa"/>
          <w:trHeight w:val="270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2018-2020 годы» 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552754" w:rsidRPr="00552754" w:rsidTr="00552754">
        <w:trPr>
          <w:gridAfter w:val="3"/>
          <w:wAfter w:w="408" w:type="dxa"/>
          <w:trHeight w:val="46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552754" w:rsidRPr="00552754" w:rsidTr="00552754">
        <w:trPr>
          <w:gridAfter w:val="3"/>
          <w:wAfter w:w="408" w:type="dxa"/>
          <w:trHeight w:val="28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52754" w:rsidRPr="00552754" w:rsidTr="00552754">
        <w:trPr>
          <w:gridAfter w:val="3"/>
          <w:wAfter w:w="408" w:type="dxa"/>
          <w:trHeight w:val="270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2018-2020 годы» 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552754" w:rsidRPr="00552754" w:rsidTr="00552754">
        <w:trPr>
          <w:gridAfter w:val="3"/>
          <w:wAfter w:w="408" w:type="dxa"/>
          <w:trHeight w:val="46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5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552754" w:rsidRPr="00552754" w:rsidTr="00552754">
        <w:trPr>
          <w:gridAfter w:val="3"/>
          <w:wAfter w:w="408" w:type="dxa"/>
          <w:trHeight w:val="28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52754" w:rsidRPr="00552754" w:rsidTr="00552754">
        <w:trPr>
          <w:gridAfter w:val="3"/>
          <w:wAfter w:w="408" w:type="dxa"/>
          <w:trHeight w:val="3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2 015,8</w:t>
            </w:r>
          </w:p>
        </w:tc>
      </w:tr>
    </w:tbl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391" w:type="dxa"/>
        <w:tblInd w:w="93" w:type="dxa"/>
        <w:tblLook w:val="04A0" w:firstRow="1" w:lastRow="0" w:firstColumn="1" w:lastColumn="0" w:noHBand="0" w:noVBand="1"/>
      </w:tblPr>
      <w:tblGrid>
        <w:gridCol w:w="4977"/>
        <w:gridCol w:w="2551"/>
        <w:gridCol w:w="425"/>
        <w:gridCol w:w="1276"/>
        <w:gridCol w:w="1162"/>
      </w:tblGrid>
      <w:tr w:rsidR="00552754" w:rsidRPr="00552754" w:rsidTr="00552754">
        <w:trPr>
          <w:trHeight w:val="255"/>
        </w:trPr>
        <w:tc>
          <w:tcPr>
            <w:tcW w:w="7528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255"/>
        </w:trPr>
        <w:tc>
          <w:tcPr>
            <w:tcW w:w="7528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552754" w:rsidRPr="00E43D60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14</w:t>
            </w:r>
          </w:p>
        </w:tc>
        <w:tc>
          <w:tcPr>
            <w:tcW w:w="1162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255"/>
        </w:trPr>
        <w:tc>
          <w:tcPr>
            <w:tcW w:w="7528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Думы МО </w:t>
            </w: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"Хогот"</w:t>
            </w:r>
          </w:p>
        </w:tc>
        <w:tc>
          <w:tcPr>
            <w:tcW w:w="1162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255"/>
        </w:trPr>
        <w:tc>
          <w:tcPr>
            <w:tcW w:w="7528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 бюджете  на  2018 год   и</w:t>
            </w:r>
          </w:p>
        </w:tc>
        <w:tc>
          <w:tcPr>
            <w:tcW w:w="1162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255"/>
        </w:trPr>
        <w:tc>
          <w:tcPr>
            <w:tcW w:w="7528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3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плановый период 2019 и 2020 годов"</w:t>
            </w:r>
          </w:p>
        </w:tc>
      </w:tr>
      <w:tr w:rsidR="00552754" w:rsidRPr="00552754" w:rsidTr="00552754">
        <w:trPr>
          <w:trHeight w:val="255"/>
        </w:trPr>
        <w:tc>
          <w:tcPr>
            <w:tcW w:w="7528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25.01.2018г №24</w:t>
            </w:r>
          </w:p>
        </w:tc>
        <w:tc>
          <w:tcPr>
            <w:tcW w:w="1162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255"/>
        </w:trPr>
        <w:tc>
          <w:tcPr>
            <w:tcW w:w="7528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255"/>
        </w:trPr>
        <w:tc>
          <w:tcPr>
            <w:tcW w:w="7528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255"/>
        </w:trPr>
        <w:tc>
          <w:tcPr>
            <w:tcW w:w="10391" w:type="dxa"/>
            <w:gridSpan w:val="5"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552754" w:rsidRPr="00552754" w:rsidTr="00552754">
        <w:trPr>
          <w:trHeight w:val="255"/>
        </w:trPr>
        <w:tc>
          <w:tcPr>
            <w:tcW w:w="10391" w:type="dxa"/>
            <w:gridSpan w:val="5"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 " Хогот" 2018 год</w:t>
            </w:r>
          </w:p>
        </w:tc>
      </w:tr>
      <w:tr w:rsidR="00552754" w:rsidRPr="00552754" w:rsidTr="00552754">
        <w:trPr>
          <w:trHeight w:val="255"/>
        </w:trPr>
        <w:tc>
          <w:tcPr>
            <w:tcW w:w="4977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754" w:rsidRPr="00552754" w:rsidTr="00552754">
        <w:trPr>
          <w:trHeight w:val="255"/>
        </w:trPr>
        <w:tc>
          <w:tcPr>
            <w:tcW w:w="4977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552754" w:rsidRPr="00552754" w:rsidTr="00552754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552754" w:rsidRPr="00552754" w:rsidTr="0055275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516,6</w:t>
            </w:r>
          </w:p>
        </w:tc>
      </w:tr>
      <w:tr w:rsidR="00552754" w:rsidRPr="00552754" w:rsidTr="0055275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516,6</w:t>
            </w:r>
          </w:p>
        </w:tc>
      </w:tr>
      <w:tr w:rsidR="00552754" w:rsidRPr="00552754" w:rsidTr="00552754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516,6</w:t>
            </w:r>
          </w:p>
        </w:tc>
      </w:tr>
      <w:tr w:rsidR="00552754" w:rsidRPr="00552754" w:rsidTr="00552754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-516,6</w:t>
            </w:r>
          </w:p>
        </w:tc>
      </w:tr>
      <w:tr w:rsidR="00552754" w:rsidRPr="00552754" w:rsidTr="00552754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-516,6</w:t>
            </w:r>
          </w:p>
        </w:tc>
      </w:tr>
      <w:tr w:rsidR="00552754" w:rsidRPr="00552754" w:rsidTr="0055275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52754" w:rsidRPr="00552754" w:rsidTr="0055275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-14106,6</w:t>
            </w:r>
          </w:p>
        </w:tc>
      </w:tr>
      <w:tr w:rsidR="00552754" w:rsidRPr="00552754" w:rsidTr="0055275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-14106,6</w:t>
            </w:r>
          </w:p>
        </w:tc>
      </w:tr>
      <w:tr w:rsidR="00552754" w:rsidRPr="00552754" w:rsidTr="0055275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14623,3</w:t>
            </w:r>
          </w:p>
        </w:tc>
      </w:tr>
      <w:tr w:rsidR="00552754" w:rsidRPr="00552754" w:rsidTr="0055275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14623,2</w:t>
            </w:r>
          </w:p>
        </w:tc>
      </w:tr>
      <w:tr w:rsidR="00552754" w:rsidRPr="00552754" w:rsidTr="0055275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754" w:rsidRPr="00552754" w:rsidRDefault="00552754" w:rsidP="00552754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7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2754" w:rsidRPr="00552754" w:rsidTr="00552754">
        <w:trPr>
          <w:trHeight w:val="255"/>
        </w:trPr>
        <w:tc>
          <w:tcPr>
            <w:tcW w:w="4977" w:type="dxa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noWrap/>
            <w:vAlign w:val="bottom"/>
            <w:hideMark/>
          </w:tcPr>
          <w:p w:rsidR="00552754" w:rsidRPr="00552754" w:rsidRDefault="00552754" w:rsidP="0055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Pr="00552754" w:rsidRDefault="00552754" w:rsidP="00552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2754" w:rsidRDefault="00552754" w:rsidP="005527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sectPr w:rsidR="0055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54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0973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2754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3D60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754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7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2754"/>
  </w:style>
  <w:style w:type="paragraph" w:styleId="a3">
    <w:name w:val="Normal (Web)"/>
    <w:basedOn w:val="a"/>
    <w:semiHidden/>
    <w:unhideWhenUsed/>
    <w:rsid w:val="00552754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header"/>
    <w:basedOn w:val="a"/>
    <w:link w:val="a5"/>
    <w:semiHidden/>
    <w:unhideWhenUsed/>
    <w:rsid w:val="0055275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552754"/>
    <w:rPr>
      <w:rFonts w:ascii="Arial" w:eastAsia="Times New Roman" w:hAnsi="Arial" w:cs="Arial"/>
      <w:sz w:val="20"/>
      <w:szCs w:val="20"/>
      <w:lang w:val="x-none" w:eastAsia="x-none"/>
    </w:rPr>
  </w:style>
  <w:style w:type="paragraph" w:styleId="a6">
    <w:name w:val="footer"/>
    <w:basedOn w:val="a"/>
    <w:link w:val="a7"/>
    <w:semiHidden/>
    <w:unhideWhenUsed/>
    <w:rsid w:val="0055275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552754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Subtitle"/>
    <w:basedOn w:val="a"/>
    <w:next w:val="a"/>
    <w:link w:val="a9"/>
    <w:uiPriority w:val="11"/>
    <w:qFormat/>
    <w:rsid w:val="00552754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5527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52754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52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55275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527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52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552754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552754"/>
    <w:rPr>
      <w:rFonts w:ascii="Arial" w:hAnsi="Arial" w:cs="Arial" w:hint="default"/>
    </w:rPr>
  </w:style>
  <w:style w:type="table" w:styleId="ac">
    <w:name w:val="Table Grid"/>
    <w:basedOn w:val="a1"/>
    <w:rsid w:val="0055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754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7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2754"/>
  </w:style>
  <w:style w:type="paragraph" w:styleId="a3">
    <w:name w:val="Normal (Web)"/>
    <w:basedOn w:val="a"/>
    <w:semiHidden/>
    <w:unhideWhenUsed/>
    <w:rsid w:val="00552754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header"/>
    <w:basedOn w:val="a"/>
    <w:link w:val="a5"/>
    <w:semiHidden/>
    <w:unhideWhenUsed/>
    <w:rsid w:val="0055275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552754"/>
    <w:rPr>
      <w:rFonts w:ascii="Arial" w:eastAsia="Times New Roman" w:hAnsi="Arial" w:cs="Arial"/>
      <w:sz w:val="20"/>
      <w:szCs w:val="20"/>
      <w:lang w:val="x-none" w:eastAsia="x-none"/>
    </w:rPr>
  </w:style>
  <w:style w:type="paragraph" w:styleId="a6">
    <w:name w:val="footer"/>
    <w:basedOn w:val="a"/>
    <w:link w:val="a7"/>
    <w:semiHidden/>
    <w:unhideWhenUsed/>
    <w:rsid w:val="0055275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552754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Subtitle"/>
    <w:basedOn w:val="a"/>
    <w:next w:val="a"/>
    <w:link w:val="a9"/>
    <w:uiPriority w:val="11"/>
    <w:qFormat/>
    <w:rsid w:val="00552754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5527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52754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52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55275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527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52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552754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552754"/>
    <w:rPr>
      <w:rFonts w:ascii="Arial" w:hAnsi="Arial" w:cs="Arial" w:hint="default"/>
    </w:rPr>
  </w:style>
  <w:style w:type="table" w:styleId="ac">
    <w:name w:val="Table Grid"/>
    <w:basedOn w:val="a1"/>
    <w:rsid w:val="0055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2018-05-16T07:20:00Z</cp:lastPrinted>
  <dcterms:created xsi:type="dcterms:W3CDTF">2018-05-16T03:16:00Z</dcterms:created>
  <dcterms:modified xsi:type="dcterms:W3CDTF">2018-05-16T07:20:00Z</dcterms:modified>
</cp:coreProperties>
</file>