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16" w:rsidRPr="00D11116" w:rsidRDefault="00D11116" w:rsidP="00D1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1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29.12.2017г №18</w:t>
      </w:r>
    </w:p>
    <w:p w:rsidR="00D11116" w:rsidRPr="00D11116" w:rsidRDefault="00D11116" w:rsidP="00D1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1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11116" w:rsidRPr="00D11116" w:rsidRDefault="00D11116" w:rsidP="00D1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1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D11116" w:rsidRPr="00D11116" w:rsidRDefault="00D11116" w:rsidP="00D1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1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D11116" w:rsidRPr="00D11116" w:rsidRDefault="00D11116" w:rsidP="00D1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1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D11116" w:rsidRPr="00D11116" w:rsidRDefault="00D11116" w:rsidP="00D1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1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D11116" w:rsidRPr="00D11116" w:rsidRDefault="00D11116" w:rsidP="00D1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1116" w:rsidRPr="00D11116" w:rsidRDefault="00D11116" w:rsidP="00D1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111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 БЮДЖЕТЕ НА 2018 ГОД И НА ПЛАНОВЫЙ ПЕРИОД 2019 и 2020 ГОДОВ»</w:t>
      </w:r>
    </w:p>
    <w:p w:rsidR="00D11116" w:rsidRPr="00D11116" w:rsidRDefault="00D11116" w:rsidP="00D1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1.Утвердить основные характеристики бюджета на 2018 год и плановый период 2019, 2020 гг.: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1116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на 2018 год в сумме  14106,6  тыс. руб., в том числе безвозмездные поступления в сумме 11627,6 тыс. руб.; общий объем доходов  бюджета на  2019 год в сумме  7492,5  тыс. руб., в том числе безвозмездные поступления в сумме 4808,6 тыс. руб.; объем доходов  бюджета на 2020 год в сумме 7679,8 тыс. руб., в том числе безвозмездные поступления</w:t>
      </w:r>
      <w:proofErr w:type="gramEnd"/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в сумме 4974,9 тыс. руб.;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- общий объем расходов  бюджета на 2018 год в сумме 14230,6 тыс. руб.; общий объем расходов  бюджета на 2019 год в сумме 7626,7 тыс. руб., в том числе условно утвержденные расходы 188,7 тыс. руб.; общий объем расходов  бюджета на 2020 год в сумме 7815,1 тыс. руб. в том числе условно утвержденные расходы 386,7 тыс. руб.; </w:t>
      </w:r>
      <w:proofErr w:type="gramEnd"/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- размер дефицита   бюджета на 2018 год в сумме  124,0 тыс. руб.,  или    5 % утвержденного общего годового объема доходов бюджета без учета утвержденного объема безвозмездных поступлений, 2019 год  – 134,2 тыс. руб.,  2020 год – 135,3 тыс. руб.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2. Установить, что доходы   бюджета, поступающие в  2018 году, формируются за счет: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а) доходов от местных налогов в соответствии с нормативами, установленными Бюджетным кодексом Российской Федерации;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б) доходов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</w:t>
      </w:r>
      <w:proofErr w:type="spellStart"/>
      <w:r w:rsidRPr="00D11116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«О  бюджете на 2018 год и на плановый период 2019 и 2020 годов»;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2) неналоговых доходов, 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3. Установить прогнозируемые доходы бюджета на 2018 год и на плановый период 2019 и 2020гг. по классификации доходов бюджетов Российской Федерации согласно приложению  №  </w:t>
      </w:r>
      <w:r w:rsidRPr="00D11116">
        <w:rPr>
          <w:rFonts w:ascii="Arial" w:eastAsia="Times New Roman" w:hAnsi="Arial" w:cs="Arial"/>
          <w:sz w:val="24"/>
          <w:szCs w:val="24"/>
          <w:u w:val="single"/>
          <w:lang w:eastAsia="ru-RU"/>
        </w:rPr>
        <w:t>1, 2</w:t>
      </w: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 решению.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4. Установить  перечень главных администраторов доходов  бюджета - органов местного самоуправления муниципального образования согласно приложению № </w:t>
      </w:r>
      <w:r w:rsidRPr="00D11116">
        <w:rPr>
          <w:rFonts w:ascii="Arial" w:eastAsia="Times New Roman" w:hAnsi="Arial" w:cs="Arial"/>
          <w:sz w:val="24"/>
          <w:szCs w:val="24"/>
          <w:u w:val="single"/>
          <w:lang w:eastAsia="ru-RU"/>
        </w:rPr>
        <w:t>3</w:t>
      </w: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5. Установить распределение  бюджетных ассигнований на 2018 год и на плановый период 2019 и 2020гг. по разделам и подразделам классификации расходов бюджетов Российской Федерации согласно приложениям № _</w:t>
      </w:r>
      <w:r w:rsidRPr="00D11116">
        <w:rPr>
          <w:rFonts w:ascii="Arial" w:eastAsia="Times New Roman" w:hAnsi="Arial" w:cs="Arial"/>
          <w:sz w:val="24"/>
          <w:szCs w:val="24"/>
          <w:u w:val="single"/>
          <w:lang w:eastAsia="ru-RU"/>
        </w:rPr>
        <w:t>4, 5</w:t>
      </w:r>
      <w:r w:rsidRPr="00D11116">
        <w:rPr>
          <w:rFonts w:ascii="Arial" w:eastAsia="Times New Roman" w:hAnsi="Arial" w:cs="Arial"/>
          <w:sz w:val="24"/>
          <w:szCs w:val="24"/>
          <w:lang w:eastAsia="ru-RU"/>
        </w:rPr>
        <w:t>_ к настоящему решению.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 Установить распределение бюджетных ассигнований  разделам, подразделам, целевым статьям и видам расходов классификации расходов бюджетов в ведомственной структуре  расходов  бюджета на 2018 год и на плановый период 2019 и 2020гг. согласно приложениям № </w:t>
      </w:r>
      <w:r w:rsidRPr="00D11116">
        <w:rPr>
          <w:rFonts w:ascii="Arial" w:eastAsia="Times New Roman" w:hAnsi="Arial" w:cs="Arial"/>
          <w:sz w:val="24"/>
          <w:szCs w:val="24"/>
          <w:u w:val="single"/>
          <w:lang w:eastAsia="ru-RU"/>
        </w:rPr>
        <w:t>6, 7</w:t>
      </w: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7. Установить распределение бюджетных ассигнований  разделам, подразделам, целевым статьям и видам расходов классификации расходов бюджетов в ведомственной структуре  расходов  бюджета на 2018 год и на плановый период 2019 и 2020гг. согласно приложениям № </w:t>
      </w:r>
      <w:r w:rsidRPr="00D11116">
        <w:rPr>
          <w:rFonts w:ascii="Arial" w:eastAsia="Times New Roman" w:hAnsi="Arial" w:cs="Arial"/>
          <w:sz w:val="24"/>
          <w:szCs w:val="24"/>
          <w:u w:val="single"/>
          <w:lang w:eastAsia="ru-RU"/>
        </w:rPr>
        <w:t>8, 9</w:t>
      </w: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D11116">
        <w:rPr>
          <w:rFonts w:ascii="Arial" w:eastAsia="Times New Roman" w:hAnsi="Arial" w:cs="Arial"/>
          <w:sz w:val="24"/>
          <w:szCs w:val="24"/>
          <w:lang w:eastAsia="ru-RU"/>
        </w:rPr>
        <w:t>Установить, в соответствии с пунктом 3 статьи 217 Бюджетного Кодекса Российской Федерации, следующие основания для внесения  в 2018 год и на плановый период 2019 и 2020гг. изменений в показатели сводной бюджетной росписи  бюджета поселения, связанные с особенностями исполнения  областного и районного бюджетов  и перераспределения бюджетных ассигнований между главными распорядителями средств бюджета:</w:t>
      </w:r>
      <w:proofErr w:type="gramEnd"/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1) в случае передачи полномочий по финансированию отдельных учреждений, мероприятий и расходов;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2) в случае перераспределения бюджетных ассигнований между главными распорядителями бюджетных средств, установленных решением о бюджете, в пределах объема бюджетных ассигнований;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3) на суммы средств, направляемых главными распорядителями средств бюджета на оплату исполнительных листов судебных органов в соответствии и Бюджетным кодексом Российской Федерации;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4) использование средств резервных фондов и иных образом зарезервированных в составе утвержденных бюджетных ассигнований.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9. Установить, что бюджетные учреждения вправе использовать на обеспечение своей </w:t>
      </w:r>
      <w:proofErr w:type="gramStart"/>
      <w:r w:rsidRPr="00D11116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proofErr w:type="gramEnd"/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деятельности,  на основании  документа (генерального разрешения) главного распорядителя (распорядителя) средств  бюджета,  в котором указываются источники образования и направления использования указанных средств и устанавливающие их нормативные правовые акты  администрации поселения, а также положения устава  бюджетного учреждения.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10. Бюджетные учреждения осуществляют операции со средствами, указанными в части 1 настоящей статьи, в порядке, установленном финансовым органом поселения. 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11. Установить, что в расходной части бюджета на 2018 год и на плановый период 2019 и 2020гг. создается резервный фонд  администрации поселения в размере:       - 2018 год    - 5,0 тыс. руб.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           - 2019 год    - 5,0 тыс. руб.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           - 2020 год    - 5,0 тыс. руб.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12. Остатки собственных средств бюджета, сложившихся на начало 2018 год, в полном объеме могут направляться на покрытие временных кассовых разрывов в 2018 году.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13. Утвердить распределение бюджетных ассигнований на реализацию долгосрочных целевых программ муниципального образования на 2018 год и на плановый период 2019 и 2020гг. согласно приложениям № </w:t>
      </w:r>
      <w:r w:rsidRPr="00D1111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10,11 </w:t>
      </w: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14. Установить, что при исполнении  бюджета на 2018 год и на плановый период 2019 и 2020гг. приоритетными направлениями расходов являются </w:t>
      </w:r>
      <w:proofErr w:type="gramStart"/>
      <w:r w:rsidRPr="00D11116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proofErr w:type="gramEnd"/>
      <w:r w:rsidRPr="00D1111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1) оплата труда муниципальных служащих и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2) на предоставление коммунальных услуг;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3) подготовка к зиме и реформирование  жилищно-коммунального хозяйства муниципального образования.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4)  частичная оплата услуг связи.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15. В целях обеспечения финансовой дисциплины муниципального образования «Хогот» обеспечить в 2018 году направление на выплату заработной платы в объеме не менее 46 процентов поступающих  налоговых и неналоговых доходов с учетом  дотации на выравнивание  бюджетной обеспеченности поселений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16. Утвердить программу государственных внутренних заимствований муниципального образования «Хогот» на 2018 год и плановый период 2019 и 2020гг. согласно приложениям № </w:t>
      </w:r>
      <w:r w:rsidRPr="00D11116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12,13 </w:t>
      </w:r>
      <w:r w:rsidRPr="00D11116"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17. Утвердить источники финансирования дефицита бюджета муниципального образования «Хогот» на 2018 год и плановый период 2019 и 2020гг. приложения № </w:t>
      </w:r>
      <w:r w:rsidRPr="00D11116">
        <w:rPr>
          <w:rFonts w:ascii="Arial" w:eastAsia="Times New Roman" w:hAnsi="Arial" w:cs="Arial"/>
          <w:sz w:val="24"/>
          <w:szCs w:val="24"/>
          <w:u w:val="single"/>
          <w:lang w:eastAsia="ru-RU"/>
        </w:rPr>
        <w:t>14,15</w:t>
      </w: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proofErr w:type="gramStart"/>
      <w:r w:rsidRPr="00D11116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обязаны предоставлять оперативную информацию в финансовое управление  администрации муниципального образования «</w:t>
      </w:r>
      <w:proofErr w:type="spellStart"/>
      <w:r w:rsidRPr="00D11116">
        <w:rPr>
          <w:rFonts w:ascii="Arial" w:eastAsia="Times New Roman" w:hAnsi="Arial" w:cs="Arial"/>
          <w:sz w:val="24"/>
          <w:szCs w:val="24"/>
          <w:lang w:eastAsia="ru-RU"/>
        </w:rPr>
        <w:t>Баяндаевский</w:t>
      </w:r>
      <w:proofErr w:type="spellEnd"/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о целевом использовании средств, выделенных  из   районного  и областного бюджетов.  </w:t>
      </w:r>
      <w:proofErr w:type="gramEnd"/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19. Нормативно-правовые акты, не обеспеченные источником финансирования в бюджете на 2018 год и на плановый период 2019 и 2020гг., не подлежат исполнению.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20. Дума муниципального образования «Хогот» вправе в течение финансового года проводить документальные целевые проверки использования бюджетных средств.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21. Установить, что исполнение бюджета на 2018 год и на плановый период 2019 и 2020гг. осуществляется  органом  местного самоуправления.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22. Настоящее Решение вступает в силу со дня его официального опубликования, но не ранее 1 января 2018 года.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Решение №5 от «30»  декабря 2016 года «О бюджете на 2017 год и на плановый период 2018 и 2019 годов»</w:t>
      </w:r>
    </w:p>
    <w:p w:rsid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11116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МО «Хогот»     </w:t>
      </w:r>
      <w:r w:rsidRPr="00D1111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11116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D1111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bookmarkStart w:id="0" w:name="_GoBack"/>
      <w:bookmarkEnd w:id="0"/>
      <w:r w:rsidRPr="00D11116">
        <w:rPr>
          <w:rFonts w:ascii="Arial" w:eastAsia="Times New Roman" w:hAnsi="Arial" w:cs="Arial"/>
          <w:sz w:val="24"/>
          <w:szCs w:val="24"/>
          <w:lang w:eastAsia="ru-RU"/>
        </w:rPr>
        <w:t>.П.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10" w:type="dxa"/>
        <w:tblInd w:w="-459" w:type="dxa"/>
        <w:tblLook w:val="04A0" w:firstRow="1" w:lastRow="0" w:firstColumn="1" w:lastColumn="0" w:noHBand="0" w:noVBand="1"/>
      </w:tblPr>
      <w:tblGrid>
        <w:gridCol w:w="6237"/>
        <w:gridCol w:w="735"/>
        <w:gridCol w:w="1959"/>
        <w:gridCol w:w="1141"/>
        <w:gridCol w:w="236"/>
        <w:gridCol w:w="102"/>
      </w:tblGrid>
      <w:tr w:rsidR="00D11116" w:rsidRPr="00D11116" w:rsidTr="00D11116">
        <w:trPr>
          <w:trHeight w:val="360"/>
        </w:trPr>
        <w:tc>
          <w:tcPr>
            <w:tcW w:w="697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noWrap/>
            <w:vAlign w:val="bottom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</w:t>
            </w:r>
          </w:p>
        </w:tc>
        <w:tc>
          <w:tcPr>
            <w:tcW w:w="338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02" w:type="dxa"/>
          <w:trHeight w:val="315"/>
        </w:trPr>
        <w:tc>
          <w:tcPr>
            <w:tcW w:w="697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 МО "Хогот»</w:t>
            </w:r>
          </w:p>
        </w:tc>
      </w:tr>
      <w:tr w:rsidR="00D11116" w:rsidRPr="00D11116" w:rsidTr="00D11116">
        <w:trPr>
          <w:trHeight w:val="315"/>
        </w:trPr>
        <w:tc>
          <w:tcPr>
            <w:tcW w:w="697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на 2018 год</w:t>
            </w:r>
          </w:p>
        </w:tc>
        <w:tc>
          <w:tcPr>
            <w:tcW w:w="338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02" w:type="dxa"/>
          <w:trHeight w:val="360"/>
        </w:trPr>
        <w:tc>
          <w:tcPr>
            <w:tcW w:w="697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на плановый период 2019 и 2020 годов»</w:t>
            </w:r>
          </w:p>
        </w:tc>
      </w:tr>
      <w:tr w:rsidR="00D11116" w:rsidRPr="00D11116" w:rsidTr="00D11116">
        <w:trPr>
          <w:gridAfter w:val="1"/>
          <w:wAfter w:w="102" w:type="dxa"/>
          <w:trHeight w:val="315"/>
        </w:trPr>
        <w:tc>
          <w:tcPr>
            <w:tcW w:w="697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6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29.12.2017г №18</w:t>
            </w:r>
          </w:p>
        </w:tc>
      </w:tr>
      <w:tr w:rsidR="00D11116" w:rsidRPr="00D11116" w:rsidTr="00D11116">
        <w:trPr>
          <w:gridAfter w:val="1"/>
          <w:wAfter w:w="102" w:type="dxa"/>
          <w:trHeight w:val="315"/>
        </w:trPr>
        <w:tc>
          <w:tcPr>
            <w:tcW w:w="10308" w:type="dxa"/>
            <w:gridSpan w:val="5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ПРОГНОЗИРУЕМЫЕ ДОХОДЫ В БЮДЖЕТ М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О"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ХОГОТ" НА 2018 ГОД</w:t>
            </w:r>
          </w:p>
        </w:tc>
      </w:tr>
      <w:tr w:rsidR="00D11116" w:rsidRPr="00D11116" w:rsidTr="00D11116">
        <w:trPr>
          <w:gridAfter w:val="1"/>
          <w:wAfter w:w="102" w:type="dxa"/>
          <w:trHeight w:val="240"/>
        </w:trPr>
        <w:tc>
          <w:tcPr>
            <w:tcW w:w="6237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</w:tr>
      <w:tr w:rsidR="00D11116" w:rsidRPr="00D11116" w:rsidTr="00D11116">
        <w:trPr>
          <w:gridAfter w:val="1"/>
          <w:wAfter w:w="102" w:type="dxa"/>
          <w:trHeight w:val="66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11116" w:rsidRPr="00D11116" w:rsidTr="00D11116">
        <w:trPr>
          <w:gridAfter w:val="1"/>
          <w:wAfter w:w="102" w:type="dxa"/>
          <w:trHeight w:val="5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2 479,0</w:t>
            </w:r>
          </w:p>
        </w:tc>
      </w:tr>
      <w:tr w:rsidR="00D11116" w:rsidRPr="00D11116" w:rsidTr="00D11116">
        <w:trPr>
          <w:gridAfter w:val="1"/>
          <w:wAfter w:w="102" w:type="dxa"/>
          <w:trHeight w:val="3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193,1</w:t>
            </w:r>
          </w:p>
        </w:tc>
      </w:tr>
      <w:tr w:rsidR="00D11116" w:rsidRPr="00D11116" w:rsidTr="00D11116">
        <w:trPr>
          <w:gridAfter w:val="1"/>
          <w:wAfter w:w="102" w:type="dxa"/>
          <w:trHeight w:val="4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193,1</w:t>
            </w:r>
          </w:p>
        </w:tc>
      </w:tr>
      <w:tr w:rsidR="00D11116" w:rsidRPr="00D11116" w:rsidTr="00D11116">
        <w:trPr>
          <w:gridAfter w:val="1"/>
          <w:wAfter w:w="102" w:type="dxa"/>
          <w:trHeight w:val="9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193,1</w:t>
            </w:r>
          </w:p>
        </w:tc>
      </w:tr>
      <w:tr w:rsidR="00D11116" w:rsidRPr="00D11116" w:rsidTr="00D11116">
        <w:trPr>
          <w:gridAfter w:val="1"/>
          <w:wAfter w:w="102" w:type="dxa"/>
          <w:trHeight w:val="55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от уплаты акцизов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000 1 03 00000 00 0000 110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1 587,2</w:t>
            </w:r>
          </w:p>
        </w:tc>
      </w:tr>
      <w:tr w:rsidR="00D11116" w:rsidRPr="00D11116" w:rsidTr="00D11116">
        <w:trPr>
          <w:gridAfter w:val="1"/>
          <w:wAfter w:w="102" w:type="dxa"/>
          <w:trHeight w:val="8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от уплаты акцизов на дизельное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одлежащее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отчисленй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месные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бюджеты"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552,3</w:t>
            </w:r>
          </w:p>
        </w:tc>
      </w:tr>
      <w:tr w:rsidR="00D11116" w:rsidRPr="00D11116" w:rsidTr="00D11116">
        <w:trPr>
          <w:gridAfter w:val="1"/>
          <w:wAfter w:w="102" w:type="dxa"/>
          <w:trHeight w:val="11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4,8</w:t>
            </w:r>
          </w:p>
        </w:tc>
      </w:tr>
      <w:tr w:rsidR="00D11116" w:rsidRPr="00D11116" w:rsidTr="00D11116">
        <w:trPr>
          <w:gridAfter w:val="1"/>
          <w:wAfter w:w="102" w:type="dxa"/>
          <w:trHeight w:val="84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от уплаты акцизов на автомобильный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одлежащие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1 144,4</w:t>
            </w:r>
          </w:p>
        </w:tc>
      </w:tr>
      <w:tr w:rsidR="00D11116" w:rsidRPr="00D11116" w:rsidTr="00D11116">
        <w:trPr>
          <w:gridAfter w:val="1"/>
          <w:wAfter w:w="102" w:type="dxa"/>
          <w:trHeight w:val="11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-114,3</w:t>
            </w:r>
          </w:p>
        </w:tc>
      </w:tr>
      <w:tr w:rsidR="00D11116" w:rsidRPr="00D11116" w:rsidTr="00D11116">
        <w:trPr>
          <w:gridAfter w:val="1"/>
          <w:wAfter w:w="102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134,1</w:t>
            </w:r>
          </w:p>
        </w:tc>
      </w:tr>
      <w:tr w:rsidR="00D11116" w:rsidRPr="00D11116" w:rsidTr="00D11116">
        <w:trPr>
          <w:gridAfter w:val="1"/>
          <w:wAfter w:w="102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134,1</w:t>
            </w:r>
          </w:p>
        </w:tc>
      </w:tr>
      <w:tr w:rsidR="00D11116" w:rsidRPr="00D11116" w:rsidTr="00D11116">
        <w:trPr>
          <w:gridAfter w:val="1"/>
          <w:wAfter w:w="102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559,3</w:t>
            </w:r>
          </w:p>
        </w:tc>
      </w:tr>
      <w:tr w:rsidR="00D11116" w:rsidRPr="00D11116" w:rsidTr="00D11116">
        <w:trPr>
          <w:gridAfter w:val="1"/>
          <w:wAfter w:w="102" w:type="dxa"/>
          <w:trHeight w:val="4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</w:t>
            </w:r>
          </w:p>
        </w:tc>
      </w:tr>
      <w:tr w:rsidR="00D11116" w:rsidRPr="00D11116" w:rsidTr="00D11116">
        <w:trPr>
          <w:gridAfter w:val="1"/>
          <w:wAfter w:w="102" w:type="dxa"/>
          <w:trHeight w:val="69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D11116" w:rsidRPr="00D11116" w:rsidTr="00D11116">
        <w:trPr>
          <w:gridAfter w:val="1"/>
          <w:wAfter w:w="102" w:type="dxa"/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554,0</w:t>
            </w:r>
          </w:p>
        </w:tc>
      </w:tr>
      <w:tr w:rsidR="00D11116" w:rsidRPr="00D11116" w:rsidTr="00D11116">
        <w:trPr>
          <w:gridAfter w:val="1"/>
          <w:wAfter w:w="102" w:type="dxa"/>
          <w:trHeight w:val="8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асположенным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границах сельских 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219,3</w:t>
            </w:r>
          </w:p>
        </w:tc>
      </w:tr>
      <w:tr w:rsidR="00D11116" w:rsidRPr="00D11116" w:rsidTr="00D11116">
        <w:trPr>
          <w:gridAfter w:val="1"/>
          <w:wAfter w:w="102" w:type="dxa"/>
          <w:trHeight w:val="69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асположенным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334,7</w:t>
            </w:r>
          </w:p>
        </w:tc>
      </w:tr>
      <w:tr w:rsidR="00D11116" w:rsidRPr="00D11116" w:rsidTr="00D11116">
        <w:trPr>
          <w:gridAfter w:val="1"/>
          <w:wAfter w:w="102" w:type="dxa"/>
          <w:trHeight w:val="83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самоуправления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полномоченными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000 1 08 04020 10 1000 110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</w:tr>
      <w:tr w:rsidR="00D11116" w:rsidRPr="00D11116" w:rsidTr="00D11116">
        <w:trPr>
          <w:gridAfter w:val="1"/>
          <w:wAfter w:w="102" w:type="dxa"/>
          <w:trHeight w:val="96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самоуправления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полномоченными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000 1 08 04020 10 4000 110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1"/>
          <w:wAfter w:w="102" w:type="dxa"/>
          <w:trHeight w:val="57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1"/>
          <w:wAfter w:w="102" w:type="dxa"/>
          <w:trHeight w:val="84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1"/>
          <w:wAfter w:w="102" w:type="dxa"/>
          <w:trHeight w:val="84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00 1 11 05025 10 0000 120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1"/>
          <w:wAfter w:w="102" w:type="dxa"/>
          <w:trHeight w:val="99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1"/>
          <w:wAfter w:w="102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7,6</w:t>
            </w:r>
          </w:p>
        </w:tc>
      </w:tr>
      <w:tr w:rsidR="00D11116" w:rsidRPr="00D11116" w:rsidTr="00D11116">
        <w:trPr>
          <w:gridAfter w:val="1"/>
          <w:wAfter w:w="102" w:type="dxa"/>
          <w:trHeight w:val="6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7,6</w:t>
            </w:r>
          </w:p>
        </w:tc>
      </w:tr>
      <w:tr w:rsidR="00D11116" w:rsidRPr="00D11116" w:rsidTr="00D11116">
        <w:trPr>
          <w:gridAfter w:val="1"/>
          <w:wAfter w:w="102" w:type="dxa"/>
          <w:trHeight w:val="4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6 968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,3</w:t>
            </w:r>
          </w:p>
        </w:tc>
      </w:tr>
      <w:tr w:rsidR="00D11116" w:rsidRPr="00D11116" w:rsidTr="00D11116">
        <w:trPr>
          <w:gridAfter w:val="1"/>
          <w:wAfter w:w="102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380,6</w:t>
            </w:r>
          </w:p>
        </w:tc>
      </w:tr>
      <w:tr w:rsidR="00D11116" w:rsidRPr="00D11116" w:rsidTr="00D11116">
        <w:trPr>
          <w:gridAfter w:val="1"/>
          <w:wAfter w:w="102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(рай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58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</w:t>
            </w:r>
          </w:p>
        </w:tc>
      </w:tr>
      <w:tr w:rsidR="00D11116" w:rsidRPr="00D11116" w:rsidTr="00D11116">
        <w:trPr>
          <w:gridAfter w:val="1"/>
          <w:wAfter w:w="102" w:type="dxa"/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1"/>
          <w:wAfter w:w="102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000 2 02 19999 10 0000 151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1"/>
          <w:wAfter w:w="102" w:type="dxa"/>
          <w:trHeight w:val="8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4 581,9</w:t>
            </w:r>
          </w:p>
        </w:tc>
      </w:tr>
      <w:tr w:rsidR="00D11116" w:rsidRPr="00D11116" w:rsidTr="00D11116">
        <w:trPr>
          <w:gridAfter w:val="1"/>
          <w:wAfter w:w="102" w:type="dxa"/>
          <w:trHeight w:val="7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000 2 02 20051 10 0000 151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1"/>
          <w:wAfter w:w="102" w:type="dxa"/>
          <w:trHeight w:val="6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000 2 02 20077 10 0000 151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4 581,9</w:t>
            </w:r>
          </w:p>
        </w:tc>
      </w:tr>
      <w:tr w:rsidR="00D11116" w:rsidRPr="00D11116" w:rsidTr="00D11116">
        <w:trPr>
          <w:gridAfter w:val="1"/>
          <w:wAfter w:w="102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000 2 02 29998 10 0000 151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1"/>
          <w:wAfter w:w="102" w:type="dxa"/>
          <w:trHeight w:val="4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1"/>
          <w:wAfter w:w="102" w:type="dxa"/>
          <w:trHeight w:val="6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77,4</w:t>
            </w:r>
          </w:p>
        </w:tc>
      </w:tr>
      <w:tr w:rsidR="00D11116" w:rsidRPr="00D11116" w:rsidTr="00D11116">
        <w:trPr>
          <w:gridAfter w:val="1"/>
          <w:wAfter w:w="102" w:type="dxa"/>
          <w:trHeight w:val="66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</w:tr>
      <w:tr w:rsidR="00D11116" w:rsidRPr="00D11116" w:rsidTr="00D11116">
        <w:trPr>
          <w:gridAfter w:val="1"/>
          <w:wAfter w:w="102" w:type="dxa"/>
          <w:trHeight w:val="64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000 2 02 30024 10 0000 151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</w:tr>
      <w:tr w:rsidR="00D11116" w:rsidRPr="00D11116" w:rsidTr="00D11116">
        <w:trPr>
          <w:gridAfter w:val="1"/>
          <w:wAfter w:w="102" w:type="dxa"/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5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4"/>
        <w:gridCol w:w="742"/>
        <w:gridCol w:w="1386"/>
        <w:gridCol w:w="1418"/>
        <w:gridCol w:w="338"/>
        <w:gridCol w:w="796"/>
        <w:gridCol w:w="142"/>
        <w:gridCol w:w="94"/>
      </w:tblGrid>
      <w:tr w:rsidR="00D11116" w:rsidRPr="00D11116" w:rsidTr="00D11116">
        <w:trPr>
          <w:trHeight w:val="315"/>
        </w:trPr>
        <w:tc>
          <w:tcPr>
            <w:tcW w:w="641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40"/>
        </w:trPr>
        <w:tc>
          <w:tcPr>
            <w:tcW w:w="641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2:D53"/>
            <w:bookmarkEnd w:id="1"/>
          </w:p>
        </w:tc>
        <w:tc>
          <w:tcPr>
            <w:tcW w:w="3140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2</w:t>
            </w:r>
          </w:p>
        </w:tc>
        <w:tc>
          <w:tcPr>
            <w:tcW w:w="79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85"/>
        </w:trPr>
        <w:tc>
          <w:tcPr>
            <w:tcW w:w="641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 МО "ХОГОТ"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315"/>
        </w:trPr>
        <w:tc>
          <w:tcPr>
            <w:tcW w:w="641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на 2018 год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94" w:type="dxa"/>
          <w:trHeight w:val="315"/>
        </w:trPr>
        <w:tc>
          <w:tcPr>
            <w:tcW w:w="641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gridSpan w:val="5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на плановый период 2019 и 2020 годов»</w:t>
            </w:r>
          </w:p>
        </w:tc>
      </w:tr>
      <w:tr w:rsidR="00D11116" w:rsidRPr="00D11116" w:rsidTr="00D11116">
        <w:trPr>
          <w:gridAfter w:val="1"/>
          <w:wAfter w:w="94" w:type="dxa"/>
          <w:trHeight w:val="315"/>
        </w:trPr>
        <w:tc>
          <w:tcPr>
            <w:tcW w:w="641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gridSpan w:val="5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29.12.2017г  №18</w:t>
            </w:r>
          </w:p>
        </w:tc>
      </w:tr>
      <w:tr w:rsidR="00D11116" w:rsidRPr="00D11116" w:rsidTr="00D11116">
        <w:trPr>
          <w:gridAfter w:val="1"/>
          <w:wAfter w:w="94" w:type="dxa"/>
          <w:trHeight w:val="690"/>
        </w:trPr>
        <w:tc>
          <w:tcPr>
            <w:tcW w:w="10490" w:type="dxa"/>
            <w:gridSpan w:val="7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ПРОГНОЗИРУЕМЫЕ ДОХОДЫ В БЮДЖЕТ МО "Хогот»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ПЛАНОВЫЙ ПЕРИОД 2018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2019 ГОДОВ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</w:tr>
      <w:tr w:rsidR="00D11116" w:rsidRPr="00D11116" w:rsidTr="00D11116">
        <w:trPr>
          <w:gridAfter w:val="2"/>
          <w:wAfter w:w="236" w:type="dxa"/>
          <w:trHeight w:val="31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11116" w:rsidRPr="00D11116" w:rsidTr="00D11116">
        <w:trPr>
          <w:gridAfter w:val="2"/>
          <w:wAfter w:w="236" w:type="dxa"/>
          <w:trHeight w:val="315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</w:tr>
      <w:tr w:rsidR="00D11116" w:rsidRPr="00D11116" w:rsidTr="00D11116">
        <w:trPr>
          <w:gridAfter w:val="2"/>
          <w:wAfter w:w="236" w:type="dxa"/>
          <w:trHeight w:val="315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1116" w:rsidRPr="00D11116" w:rsidTr="00D11116">
        <w:trPr>
          <w:gridAfter w:val="2"/>
          <w:wAfter w:w="236" w:type="dxa"/>
          <w:trHeight w:val="58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2 704,9</w:t>
            </w:r>
          </w:p>
        </w:tc>
      </w:tr>
      <w:tr w:rsidR="00D11116" w:rsidRPr="00D11116" w:rsidTr="00D11116">
        <w:trPr>
          <w:gridAfter w:val="2"/>
          <w:wAfter w:w="236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195,0</w:t>
            </w:r>
          </w:p>
        </w:tc>
      </w:tr>
      <w:tr w:rsidR="00D11116" w:rsidRPr="00D11116" w:rsidTr="00D11116">
        <w:trPr>
          <w:gridAfter w:val="2"/>
          <w:wAfter w:w="236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</w:tr>
      <w:tr w:rsidR="00D11116" w:rsidRPr="00D11116" w:rsidTr="00D11116">
        <w:trPr>
          <w:gridAfter w:val="2"/>
          <w:wAfter w:w="236" w:type="dxa"/>
          <w:trHeight w:val="99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195,0</w:t>
            </w:r>
          </w:p>
        </w:tc>
      </w:tr>
      <w:tr w:rsidR="00D11116" w:rsidRPr="00D11116" w:rsidTr="00D11116">
        <w:trPr>
          <w:gridAfter w:val="2"/>
          <w:wAfter w:w="236" w:type="dxa"/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от уплаты акцизов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000 1 03 00000 00 0000 110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1 811,4</w:t>
            </w:r>
          </w:p>
        </w:tc>
      </w:tr>
      <w:tr w:rsidR="00D11116" w:rsidRPr="00D11116" w:rsidTr="00D11116">
        <w:trPr>
          <w:gridAfter w:val="2"/>
          <w:wAfter w:w="236" w:type="dxa"/>
          <w:trHeight w:val="64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от уплаты акцизов на дизельное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топливо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одлежащее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отчисленй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месные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бюджеты"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630,4</w:t>
            </w:r>
          </w:p>
        </w:tc>
      </w:tr>
      <w:tr w:rsidR="00D11116" w:rsidRPr="00D11116" w:rsidTr="00D11116">
        <w:trPr>
          <w:gridAfter w:val="2"/>
          <w:wAfter w:w="236" w:type="dxa"/>
          <w:trHeight w:val="10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D11116" w:rsidRPr="00D11116" w:rsidTr="00D11116">
        <w:trPr>
          <w:gridAfter w:val="2"/>
          <w:wAfter w:w="236" w:type="dxa"/>
          <w:trHeight w:val="111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от уплаты акцизов на автомобильный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одлежащие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1 306,0</w:t>
            </w:r>
          </w:p>
        </w:tc>
      </w:tr>
      <w:tr w:rsidR="00D11116" w:rsidRPr="00D11116" w:rsidTr="00D11116">
        <w:trPr>
          <w:gridAfter w:val="2"/>
          <w:wAfter w:w="236" w:type="dxa"/>
          <w:trHeight w:val="8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-130,4</w:t>
            </w:r>
          </w:p>
        </w:tc>
      </w:tr>
      <w:tr w:rsidR="00D11116" w:rsidRPr="00D11116" w:rsidTr="00D11116">
        <w:trPr>
          <w:gridAfter w:val="2"/>
          <w:wAfter w:w="236" w:type="dxa"/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131,1</w:t>
            </w:r>
          </w:p>
        </w:tc>
      </w:tr>
      <w:tr w:rsidR="00D11116" w:rsidRPr="00D11116" w:rsidTr="00D11116">
        <w:trPr>
          <w:gridAfter w:val="2"/>
          <w:wAfter w:w="236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131,1</w:t>
            </w:r>
          </w:p>
        </w:tc>
      </w:tr>
      <w:tr w:rsidR="00D11116" w:rsidRPr="00D11116" w:rsidTr="00D11116">
        <w:trPr>
          <w:gridAfter w:val="2"/>
          <w:wAfter w:w="236" w:type="dxa"/>
          <w:trHeight w:val="3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562,7</w:t>
            </w:r>
          </w:p>
        </w:tc>
      </w:tr>
      <w:tr w:rsidR="00D11116" w:rsidRPr="00D11116" w:rsidTr="00D11116">
        <w:trPr>
          <w:gridAfter w:val="2"/>
          <w:wAfter w:w="236" w:type="dxa"/>
          <w:trHeight w:val="54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5,4</w:t>
            </w:r>
          </w:p>
        </w:tc>
      </w:tr>
      <w:tr w:rsidR="00D11116" w:rsidRPr="00D11116" w:rsidTr="00D11116">
        <w:trPr>
          <w:gridAfter w:val="2"/>
          <w:wAfter w:w="236" w:type="dxa"/>
          <w:trHeight w:val="9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</w:tr>
      <w:tr w:rsidR="00D11116" w:rsidRPr="00D11116" w:rsidTr="00D11116">
        <w:trPr>
          <w:gridAfter w:val="2"/>
          <w:wAfter w:w="236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557,3</w:t>
            </w:r>
          </w:p>
        </w:tc>
      </w:tr>
      <w:tr w:rsidR="00D11116" w:rsidRPr="00D11116" w:rsidTr="00D11116">
        <w:trPr>
          <w:gridAfter w:val="2"/>
          <w:wAfter w:w="236" w:type="dxa"/>
          <w:trHeight w:val="9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219,3</w:t>
            </w:r>
          </w:p>
        </w:tc>
      </w:tr>
      <w:tr w:rsidR="00D11116" w:rsidRPr="00D11116" w:rsidTr="00D11116">
        <w:trPr>
          <w:gridAfter w:val="2"/>
          <w:wAfter w:w="236" w:type="dxa"/>
          <w:trHeight w:val="97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338,0</w:t>
            </w:r>
          </w:p>
        </w:tc>
      </w:tr>
      <w:tr w:rsidR="00D11116" w:rsidRPr="00D11116" w:rsidTr="00D11116">
        <w:trPr>
          <w:gridAfter w:val="2"/>
          <w:wAfter w:w="236" w:type="dxa"/>
          <w:trHeight w:val="98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</w:tr>
      <w:tr w:rsidR="00D11116" w:rsidRPr="00D11116" w:rsidTr="00D11116">
        <w:trPr>
          <w:gridAfter w:val="2"/>
          <w:wAfter w:w="236" w:type="dxa"/>
          <w:trHeight w:val="57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36" w:type="dxa"/>
          <w:trHeight w:val="5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36" w:type="dxa"/>
          <w:trHeight w:val="111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36" w:type="dxa"/>
          <w:trHeight w:val="8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36" w:type="dxa"/>
          <w:trHeight w:val="101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36" w:type="dxa"/>
          <w:trHeight w:val="4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4 974,9</w:t>
            </w:r>
          </w:p>
        </w:tc>
      </w:tr>
      <w:tr w:rsidR="00D11116" w:rsidRPr="00D11116" w:rsidTr="00D11116">
        <w:trPr>
          <w:gridAfter w:val="2"/>
          <w:wAfter w:w="236" w:type="dxa"/>
          <w:trHeight w:val="69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4 808,6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4 974,9</w:t>
            </w:r>
          </w:p>
        </w:tc>
      </w:tr>
      <w:tr w:rsidR="00D11116" w:rsidRPr="00D11116" w:rsidTr="00D11116">
        <w:trPr>
          <w:gridAfter w:val="2"/>
          <w:wAfter w:w="236" w:type="dxa"/>
          <w:trHeight w:val="6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4 730,4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4 893,8</w:t>
            </w:r>
          </w:p>
        </w:tc>
      </w:tr>
      <w:tr w:rsidR="00D11116" w:rsidRPr="00D11116" w:rsidTr="00D11116">
        <w:trPr>
          <w:gridAfter w:val="2"/>
          <w:wAfter w:w="236" w:type="dxa"/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314,1</w:t>
            </w:r>
          </w:p>
        </w:tc>
      </w:tr>
      <w:tr w:rsidR="00D11116" w:rsidRPr="00D11116" w:rsidTr="00D11116">
        <w:trPr>
          <w:gridAfter w:val="2"/>
          <w:wAfter w:w="236" w:type="dxa"/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4 579,7</w:t>
            </w:r>
          </w:p>
        </w:tc>
      </w:tr>
      <w:tr w:rsidR="00D11116" w:rsidRPr="00D11116" w:rsidTr="00D11116">
        <w:trPr>
          <w:gridAfter w:val="2"/>
          <w:wAfter w:w="236" w:type="dxa"/>
          <w:trHeight w:val="67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36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000 2 02 19999 10 0000 151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36" w:type="dxa"/>
          <w:trHeight w:val="7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36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000 2 02 20051 10 0000 151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36" w:type="dxa"/>
          <w:trHeight w:val="6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000 2 02 20077 10 0000 151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36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000 2 02 29998 10 0000 151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36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36" w:type="dxa"/>
          <w:trHeight w:val="63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81,1</w:t>
            </w:r>
          </w:p>
        </w:tc>
      </w:tr>
      <w:tr w:rsidR="00D11116" w:rsidRPr="00D11116" w:rsidTr="00D11116">
        <w:trPr>
          <w:gridAfter w:val="2"/>
          <w:wAfter w:w="236" w:type="dxa"/>
          <w:trHeight w:val="94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</w:t>
            </w:r>
          </w:p>
        </w:tc>
      </w:tr>
      <w:tr w:rsidR="00D11116" w:rsidRPr="00D11116" w:rsidTr="00D11116">
        <w:trPr>
          <w:gridAfter w:val="2"/>
          <w:wAfter w:w="236" w:type="dxa"/>
          <w:trHeight w:val="40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000 2 02 30024 10 0000 151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</w:tr>
      <w:tr w:rsidR="00D11116" w:rsidRPr="00D11116" w:rsidTr="00D11116">
        <w:trPr>
          <w:gridAfter w:val="2"/>
          <w:wAfter w:w="236" w:type="dxa"/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доходов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7 679,8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0"/>
        <w:gridCol w:w="2480"/>
        <w:gridCol w:w="6858"/>
      </w:tblGrid>
      <w:tr w:rsidR="00D11116" w:rsidRPr="00D11116" w:rsidTr="00D11116">
        <w:trPr>
          <w:trHeight w:val="270"/>
        </w:trPr>
        <w:tc>
          <w:tcPr>
            <w:tcW w:w="60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315"/>
        </w:trPr>
        <w:tc>
          <w:tcPr>
            <w:tcW w:w="600" w:type="dxa"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D11116" w:rsidRPr="00D11116" w:rsidTr="00D11116">
        <w:trPr>
          <w:trHeight w:val="315"/>
        </w:trPr>
        <w:tc>
          <w:tcPr>
            <w:tcW w:w="600" w:type="dxa"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Думы МО Хогот"</w:t>
            </w:r>
          </w:p>
        </w:tc>
      </w:tr>
      <w:tr w:rsidR="00D11116" w:rsidRPr="00D11116" w:rsidTr="00D11116">
        <w:trPr>
          <w:trHeight w:val="315"/>
        </w:trPr>
        <w:tc>
          <w:tcPr>
            <w:tcW w:w="600" w:type="dxa"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"О бюджете на 2018 год и 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</w:tc>
      </w:tr>
      <w:tr w:rsidR="00D11116" w:rsidRPr="00D11116" w:rsidTr="00D11116">
        <w:trPr>
          <w:trHeight w:val="315"/>
        </w:trPr>
        <w:tc>
          <w:tcPr>
            <w:tcW w:w="600" w:type="dxa"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 2019 и 2020 годов"</w:t>
            </w:r>
          </w:p>
        </w:tc>
      </w:tr>
      <w:tr w:rsidR="00D11116" w:rsidRPr="00D11116" w:rsidTr="00D11116">
        <w:trPr>
          <w:trHeight w:val="315"/>
        </w:trPr>
        <w:tc>
          <w:tcPr>
            <w:tcW w:w="600" w:type="dxa"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29.12.2017г №18</w:t>
            </w:r>
          </w:p>
        </w:tc>
      </w:tr>
      <w:tr w:rsidR="00D11116" w:rsidRPr="00D11116" w:rsidTr="00D11116">
        <w:trPr>
          <w:trHeight w:val="210"/>
        </w:trPr>
        <w:tc>
          <w:tcPr>
            <w:tcW w:w="600" w:type="dxa"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735"/>
        </w:trPr>
        <w:tc>
          <w:tcPr>
            <w:tcW w:w="9938" w:type="dxa"/>
            <w:gridSpan w:val="3"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ГЛАВНЫХ АДМИНИСТРАТОРОВ ДОХОДОВ МУНИЦИПАЛЬНОГО ОБРАЗОВАНИЯ "ХОГОТ"          на 2018 год и на плановый период 2019 и 2020 годов</w:t>
            </w:r>
          </w:p>
        </w:tc>
      </w:tr>
      <w:tr w:rsidR="00D11116" w:rsidRPr="00D11116" w:rsidTr="00D11116">
        <w:trPr>
          <w:trHeight w:val="150"/>
        </w:trPr>
        <w:tc>
          <w:tcPr>
            <w:tcW w:w="600" w:type="dxa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8" w:type="dxa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1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</w:t>
            </w:r>
          </w:p>
        </w:tc>
      </w:tr>
      <w:tr w:rsidR="00D11116" w:rsidRPr="00D11116" w:rsidTr="00D11116">
        <w:trPr>
          <w:trHeight w:val="75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1116" w:rsidRPr="00D11116" w:rsidTr="00D11116">
        <w:trPr>
          <w:trHeight w:val="13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1 08 04020 10 1000 110</w:t>
            </w:r>
          </w:p>
        </w:tc>
        <w:tc>
          <w:tcPr>
            <w:tcW w:w="6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11116" w:rsidRPr="00D11116" w:rsidTr="00D11116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1 08 04020 10 4000 110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11116" w:rsidRPr="00D11116" w:rsidTr="00D11116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11116" w:rsidRPr="00D11116" w:rsidTr="00D1111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11116" w:rsidRPr="00D11116" w:rsidTr="00D111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D11116" w:rsidRPr="00D11116" w:rsidTr="00D111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D11116" w:rsidRPr="00D11116" w:rsidTr="00D111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D11116" w:rsidRPr="00D11116" w:rsidTr="00D1111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11116" w:rsidRPr="00D11116" w:rsidTr="00D1111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2 02 15002 10 0000 151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11116" w:rsidRPr="00D11116" w:rsidTr="00D111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2 02 19999 10 0000 151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</w:tr>
      <w:tr w:rsidR="00D11116" w:rsidRPr="00D11116" w:rsidTr="00D1111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2 02 20041 10 0000 151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11116" w:rsidRPr="00D11116" w:rsidTr="00D1111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2 02 20051 10 0000 151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D11116" w:rsidRPr="00D11116" w:rsidTr="00D1111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2 02 20077 10 0000 151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D11116" w:rsidRPr="00D11116" w:rsidTr="00D1111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2 02 29998 10 0000 151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D11116" w:rsidRPr="00D11116" w:rsidTr="00D111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2 02 29999 10 0000 151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</w:tr>
      <w:tr w:rsidR="00D11116" w:rsidRPr="00D11116" w:rsidTr="00D1111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2 02 30024 10 0000 151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11116" w:rsidRPr="00D11116" w:rsidTr="00D1111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1116" w:rsidRPr="00D11116" w:rsidTr="00D1111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2 02 49999 10 0000 151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11116" w:rsidRPr="00D11116" w:rsidTr="00D11116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2 08 05000 10 0000 180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11116" w:rsidRPr="00D11116" w:rsidTr="00D1111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2 19 60010 10 0000 151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6819"/>
        <w:gridCol w:w="1701"/>
        <w:gridCol w:w="180"/>
        <w:gridCol w:w="1238"/>
        <w:gridCol w:w="198"/>
        <w:gridCol w:w="38"/>
      </w:tblGrid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RANGE!A2:C45"/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4</w:t>
            </w:r>
            <w:bookmarkEnd w:id="2"/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к Решению Думы МО "Хогот"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«О бюджете на 2018 год и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на плановый период 2019 и 2020 годов»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29.12.2017г №18</w:t>
            </w:r>
          </w:p>
        </w:tc>
      </w:tr>
      <w:tr w:rsidR="00D11116" w:rsidRPr="00D11116" w:rsidTr="00D11116">
        <w:trPr>
          <w:trHeight w:val="300"/>
        </w:trPr>
        <w:tc>
          <w:tcPr>
            <w:tcW w:w="8700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10136" w:type="dxa"/>
            <w:gridSpan w:val="5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РАЗДЕЛАМ И ПОДРАЗДЕЛАМ КЛАССИФИКАЦИИ РАСХОДОВ БЮДЖЕТОВ НА 2018 ГОД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рублей)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Сумма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3 959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,90 </w:t>
            </w:r>
          </w:p>
        </w:tc>
      </w:tr>
      <w:tr w:rsidR="00D11116" w:rsidRPr="00D11116" w:rsidTr="00D11116">
        <w:trPr>
          <w:gridAfter w:val="1"/>
          <w:wAfter w:w="38" w:type="dxa"/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799,6   </w:t>
            </w:r>
          </w:p>
        </w:tc>
      </w:tr>
      <w:tr w:rsidR="00D11116" w:rsidRPr="00D11116" w:rsidTr="00D11116">
        <w:trPr>
          <w:gridAfter w:val="1"/>
          <w:wAfter w:w="38" w:type="dxa"/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799,6   </w:t>
            </w:r>
          </w:p>
        </w:tc>
      </w:tr>
      <w:tr w:rsidR="00D11116" w:rsidRPr="00D11116" w:rsidTr="00D11116">
        <w:trPr>
          <w:gridAfter w:val="1"/>
          <w:wAfter w:w="38" w:type="dxa"/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799,6   </w:t>
            </w:r>
          </w:p>
        </w:tc>
      </w:tr>
      <w:tr w:rsidR="00D11116" w:rsidRPr="00D11116" w:rsidTr="00D11116">
        <w:trPr>
          <w:gridAfter w:val="1"/>
          <w:wAfter w:w="38" w:type="dxa"/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6,6   </w:t>
            </w:r>
          </w:p>
        </w:tc>
      </w:tr>
      <w:tr w:rsidR="00D11116" w:rsidRPr="00D11116" w:rsidTr="00D11116">
        <w:trPr>
          <w:gridAfter w:val="1"/>
          <w:wAfter w:w="38" w:type="dxa"/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6,6   </w:t>
            </w:r>
          </w:p>
        </w:tc>
      </w:tr>
      <w:tr w:rsidR="00D11116" w:rsidRPr="00D11116" w:rsidTr="00D11116">
        <w:trPr>
          <w:gridAfter w:val="1"/>
          <w:wAfter w:w="38" w:type="dxa"/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6,6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5,0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8,7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76,7   </w:t>
            </w:r>
          </w:p>
        </w:tc>
      </w:tr>
      <w:tr w:rsidR="00D11116" w:rsidRPr="00D11116" w:rsidTr="00D11116">
        <w:trPr>
          <w:gridAfter w:val="1"/>
          <w:wAfter w:w="38" w:type="dxa"/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76,7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1 590,2   </w:t>
            </w:r>
          </w:p>
        </w:tc>
      </w:tr>
      <w:tr w:rsidR="00D11116" w:rsidRPr="00D11116" w:rsidTr="00D11116">
        <w:trPr>
          <w:gridAfter w:val="1"/>
          <w:wAfter w:w="38" w:type="dxa"/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отдельных областных государственных полномочий в области регулирования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тарифовна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товары и услуги организаций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-  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1 587,2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3,0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13,3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10,0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3,3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3 393,2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3 393,2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246,0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246,0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4 843,0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4 843,0   </w:t>
            </w:r>
          </w:p>
        </w:tc>
      </w:tr>
      <w:tr w:rsidR="00D11116" w:rsidRPr="00D11116" w:rsidTr="00D11116">
        <w:trPr>
          <w:gridAfter w:val="1"/>
          <w:wAfter w:w="38" w:type="dxa"/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108,3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108,3   </w:t>
            </w:r>
          </w:p>
        </w:tc>
      </w:tr>
      <w:tr w:rsidR="00D11116" w:rsidRPr="00D11116" w:rsidTr="00D11116">
        <w:trPr>
          <w:gridAfter w:val="1"/>
          <w:wAfter w:w="38" w:type="dxa"/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14 2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0,6   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D11116">
        <w:rPr>
          <w:rFonts w:ascii="Arial" w:eastAsia="Times New Roman" w:hAnsi="Arial" w:cs="Arial"/>
          <w:sz w:val="16"/>
          <w:szCs w:val="16"/>
          <w:lang w:eastAsia="ru-RU"/>
        </w:rPr>
        <w:t xml:space="preserve">   </w:t>
      </w: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1136" w:type="dxa"/>
        <w:tblInd w:w="93" w:type="dxa"/>
        <w:tblLook w:val="04A0" w:firstRow="1" w:lastRow="0" w:firstColumn="1" w:lastColumn="0" w:noHBand="0" w:noVBand="1"/>
      </w:tblPr>
      <w:tblGrid>
        <w:gridCol w:w="5544"/>
        <w:gridCol w:w="1417"/>
        <w:gridCol w:w="1418"/>
        <w:gridCol w:w="321"/>
        <w:gridCol w:w="1196"/>
        <w:gridCol w:w="236"/>
        <w:gridCol w:w="1004"/>
      </w:tblGrid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9896" w:type="dxa"/>
            <w:gridSpan w:val="5"/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RANGE!A2:D45"/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Приложение 5</w:t>
            </w:r>
            <w:bookmarkEnd w:id="3"/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9896" w:type="dxa"/>
            <w:gridSpan w:val="5"/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к Решению Думы МО "ХОГОТ"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9896" w:type="dxa"/>
            <w:gridSpan w:val="5"/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«О бюджете на 2018 год и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9896" w:type="dxa"/>
            <w:gridSpan w:val="5"/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на плановый период 2019 и 2020 годов»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9896" w:type="dxa"/>
            <w:gridSpan w:val="5"/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29.12.2017г  №18</w:t>
            </w:r>
          </w:p>
        </w:tc>
      </w:tr>
      <w:tr w:rsidR="00D11116" w:rsidRPr="00D11116" w:rsidTr="00D11116">
        <w:trPr>
          <w:trHeight w:val="300"/>
        </w:trPr>
        <w:tc>
          <w:tcPr>
            <w:tcW w:w="8700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9896" w:type="dxa"/>
            <w:gridSpan w:val="5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9896" w:type="dxa"/>
            <w:gridSpan w:val="5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РАЗДЕЛАМ И ПОДРАЗДЕЛАМ КЛАССИФИКАЦИИ РАСХОДОВ БЮДЖЕТОВ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9896" w:type="dxa"/>
            <w:gridSpan w:val="5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ПЛАНОВЫЙ ПЕРИОД 2019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2020 ГОДОВ</w:t>
            </w:r>
          </w:p>
        </w:tc>
      </w:tr>
      <w:tr w:rsidR="00D11116" w:rsidRPr="00D11116" w:rsidTr="00D11116">
        <w:trPr>
          <w:gridAfter w:val="2"/>
          <w:wAfter w:w="1240" w:type="dxa"/>
          <w:trHeight w:val="330"/>
        </w:trPr>
        <w:tc>
          <w:tcPr>
            <w:tcW w:w="5544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2 964,5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3 129,0   </w:t>
            </w:r>
          </w:p>
        </w:tc>
      </w:tr>
      <w:tr w:rsidR="00D11116" w:rsidRPr="00D11116" w:rsidTr="00D11116">
        <w:trPr>
          <w:gridAfter w:val="2"/>
          <w:wAfter w:w="1240" w:type="dxa"/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799,6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799,6   </w:t>
            </w:r>
          </w:p>
        </w:tc>
      </w:tr>
      <w:tr w:rsidR="00D11116" w:rsidRPr="00D11116" w:rsidTr="00D11116">
        <w:trPr>
          <w:gridAfter w:val="2"/>
          <w:wAfter w:w="1240" w:type="dxa"/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799,6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799,6   </w:t>
            </w:r>
          </w:p>
        </w:tc>
      </w:tr>
      <w:tr w:rsidR="00D11116" w:rsidRPr="00D11116" w:rsidTr="00D11116">
        <w:trPr>
          <w:gridAfter w:val="2"/>
          <w:wAfter w:w="1240" w:type="dxa"/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799,6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799,6   </w:t>
            </w:r>
          </w:p>
        </w:tc>
      </w:tr>
      <w:tr w:rsidR="00D11116" w:rsidRPr="00D11116" w:rsidTr="00D11116">
        <w:trPr>
          <w:gridAfter w:val="2"/>
          <w:wAfter w:w="1240" w:type="dxa"/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2 151,2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2 315,7   </w:t>
            </w:r>
          </w:p>
        </w:tc>
      </w:tr>
      <w:tr w:rsidR="00D11116" w:rsidRPr="00D11116" w:rsidTr="00D11116">
        <w:trPr>
          <w:gridAfter w:val="2"/>
          <w:wAfter w:w="1240" w:type="dxa"/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2 151,2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2 315,7   </w:t>
            </w:r>
          </w:p>
        </w:tc>
      </w:tr>
      <w:tr w:rsidR="00D11116" w:rsidRPr="00D11116" w:rsidTr="00D11116">
        <w:trPr>
          <w:gridAfter w:val="2"/>
          <w:wAfter w:w="1240" w:type="dxa"/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2 151,2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2315,7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5,0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5,0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8,7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8,7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77,5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80,4   </w:t>
            </w:r>
          </w:p>
        </w:tc>
      </w:tr>
      <w:tr w:rsidR="00D11116" w:rsidRPr="00D11116" w:rsidTr="00D11116">
        <w:trPr>
          <w:gridAfter w:val="2"/>
          <w:wAfter w:w="1240" w:type="dxa"/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77,5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80,4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1 793,4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1 814,4   </w:t>
            </w:r>
          </w:p>
        </w:tc>
      </w:tr>
      <w:tr w:rsidR="00D11116" w:rsidRPr="00D11116" w:rsidTr="00D11116">
        <w:trPr>
          <w:gridAfter w:val="2"/>
          <w:wAfter w:w="1240" w:type="dxa"/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-  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1 790,4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1 811,4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3,0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3,0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13,3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13,3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10,0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10,0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3,3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3,3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2 215,0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2 017,0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2 215,0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2 017,0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246,0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246,0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246,0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246,0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20,0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20,0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20,0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20,0   </w:t>
            </w:r>
          </w:p>
        </w:tc>
      </w:tr>
      <w:tr w:rsidR="00D11116" w:rsidRPr="00D11116" w:rsidTr="00D11116">
        <w:trPr>
          <w:gridAfter w:val="2"/>
          <w:wAfter w:w="1240" w:type="dxa"/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108,3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108,3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108,3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108,3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Нераспределенные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188,7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386,7   </w:t>
            </w:r>
          </w:p>
        </w:tc>
      </w:tr>
      <w:tr w:rsidR="00D11116" w:rsidRPr="00D11116" w:rsidTr="00D11116">
        <w:trPr>
          <w:gridAfter w:val="2"/>
          <w:wAfter w:w="124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7 626,7  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7 815,1   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4"/>
        <w:gridCol w:w="1276"/>
        <w:gridCol w:w="1276"/>
        <w:gridCol w:w="1015"/>
        <w:gridCol w:w="119"/>
        <w:gridCol w:w="425"/>
        <w:gridCol w:w="1417"/>
        <w:gridCol w:w="236"/>
        <w:gridCol w:w="331"/>
        <w:gridCol w:w="46"/>
        <w:gridCol w:w="190"/>
      </w:tblGrid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6</w:t>
            </w:r>
          </w:p>
        </w:tc>
        <w:tc>
          <w:tcPr>
            <w:tcW w:w="23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</w:t>
            </w: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2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 "ХОГОТ"</w:t>
            </w:r>
          </w:p>
        </w:tc>
      </w:tr>
      <w:tr w:rsidR="00D11116" w:rsidRPr="00D11116" w:rsidTr="00D11116">
        <w:trPr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3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на 2018 год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2019-2020 годов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29.12.2017г №18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10267" w:type="dxa"/>
            <w:gridSpan w:val="1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10267" w:type="dxa"/>
            <w:gridSpan w:val="1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10267" w:type="dxa"/>
            <w:gridSpan w:val="1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2018 ГОД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5" w:type="dxa"/>
            <w:gridSpan w:val="5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10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3959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,90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1"/>
          <w:wAfter w:w="190" w:type="dxa"/>
          <w:trHeight w:val="270"/>
        </w:trPr>
        <w:tc>
          <w:tcPr>
            <w:tcW w:w="4126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14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6,60</w:t>
            </w:r>
          </w:p>
        </w:tc>
      </w:tr>
      <w:tr w:rsidR="00D11116" w:rsidRPr="00D11116" w:rsidTr="00D11116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2558,20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2558,20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2558,20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48</w:t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8,40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48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48</w:t>
            </w: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9910349120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9910349120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90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</w:tr>
      <w:tr w:rsidR="00D11116" w:rsidRPr="00D11116" w:rsidTr="00D11116">
        <w:trPr>
          <w:gridAfter w:val="1"/>
          <w:wAfter w:w="190" w:type="dxa"/>
          <w:trHeight w:val="124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МП "Профилактика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наркотич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9930700000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9930Б00000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"Пожарная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9930В00000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76,70</w:t>
            </w:r>
          </w:p>
        </w:tc>
      </w:tr>
      <w:tr w:rsidR="00D11116" w:rsidRPr="00D11116" w:rsidTr="00D11116">
        <w:trPr>
          <w:gridAfter w:val="1"/>
          <w:wAfter w:w="190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76,70</w:t>
            </w:r>
          </w:p>
        </w:tc>
      </w:tr>
      <w:tr w:rsidR="00D11116" w:rsidRPr="00D11116" w:rsidTr="00D11116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1590,20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1587,20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1587,20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1587,20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1587,20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9930800000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Орг-ия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проведение оплачиваемых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абот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9930900000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МП "Энергосбережение и повышение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-ой эффективности в 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орг-ях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феры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9930А00000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3393,20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2391,70</w:t>
            </w:r>
          </w:p>
        </w:tc>
      </w:tr>
      <w:tr w:rsidR="00D11116" w:rsidRPr="00D11116" w:rsidTr="00D11116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2391,70</w:t>
            </w:r>
          </w:p>
        </w:tc>
      </w:tr>
      <w:tr w:rsidR="00D11116" w:rsidRPr="00D11116" w:rsidTr="00D11116">
        <w:trPr>
          <w:gridAfter w:val="1"/>
          <w:wAfter w:w="190" w:type="dxa"/>
          <w:trHeight w:val="765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2391,70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9930600000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1001,50</w:t>
            </w:r>
          </w:p>
        </w:tc>
      </w:tr>
      <w:tr w:rsidR="00D11116" w:rsidRPr="00D11116" w:rsidTr="00D11116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9930640590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1001,50</w:t>
            </w:r>
          </w:p>
        </w:tc>
      </w:tr>
      <w:tr w:rsidR="00D11116" w:rsidRPr="00D11116" w:rsidTr="00D11116">
        <w:trPr>
          <w:gridAfter w:val="1"/>
          <w:wAfter w:w="190" w:type="dxa"/>
          <w:trHeight w:val="765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9930640590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1001,50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9910443060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1"/>
          <w:wAfter w:w="190" w:type="dxa"/>
          <w:trHeight w:val="510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9910443060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shd w:val="clear" w:color="auto" w:fill="FFFF00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4843,00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9930Г00000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1"/>
          <w:wAfter w:w="190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Капитальные вложения в объекты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-ой (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9930372430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4823,00</w:t>
            </w:r>
          </w:p>
        </w:tc>
      </w:tr>
      <w:tr w:rsidR="00D11116" w:rsidRPr="00D11116" w:rsidTr="00D11116">
        <w:trPr>
          <w:gridAfter w:val="1"/>
          <w:wAfter w:w="190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9930372430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4823,00</w:t>
            </w:r>
          </w:p>
        </w:tc>
      </w:tr>
      <w:tr w:rsidR="00D11116" w:rsidRPr="00D11116" w:rsidTr="00D11116">
        <w:trPr>
          <w:gridAfter w:val="1"/>
          <w:wAfter w:w="190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9930372430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4823,00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shd w:val="clear" w:color="auto" w:fill="FFFF00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9920441040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9920441040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1"/>
          <w:wAfter w:w="190" w:type="dxa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14230,60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2772" w:type="dxa"/>
        <w:tblInd w:w="-601" w:type="dxa"/>
        <w:tblLook w:val="04A0" w:firstRow="1" w:lastRow="0" w:firstColumn="1" w:lastColumn="0" w:noHBand="0" w:noVBand="1"/>
      </w:tblPr>
      <w:tblGrid>
        <w:gridCol w:w="4835"/>
        <w:gridCol w:w="1276"/>
        <w:gridCol w:w="1417"/>
        <w:gridCol w:w="165"/>
        <w:gridCol w:w="827"/>
        <w:gridCol w:w="133"/>
        <w:gridCol w:w="1128"/>
        <w:gridCol w:w="516"/>
        <w:gridCol w:w="503"/>
        <w:gridCol w:w="273"/>
        <w:gridCol w:w="73"/>
        <w:gridCol w:w="163"/>
        <w:gridCol w:w="267"/>
        <w:gridCol w:w="170"/>
        <w:gridCol w:w="66"/>
        <w:gridCol w:w="457"/>
        <w:gridCol w:w="503"/>
      </w:tblGrid>
      <w:tr w:rsidR="00D11116" w:rsidRPr="00D11116" w:rsidTr="00D11116">
        <w:trPr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7</w:t>
            </w:r>
          </w:p>
        </w:tc>
        <w:tc>
          <w:tcPr>
            <w:tcW w:w="776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3"/>
          <w:wAfter w:w="1026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 «Хогот»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на 2018 и плановый период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и 2020 годов»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29.12.2017г №18</w:t>
            </w:r>
          </w:p>
        </w:tc>
        <w:tc>
          <w:tcPr>
            <w:tcW w:w="34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503" w:type="dxa"/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9781" w:type="dxa"/>
            <w:gridSpan w:val="7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1019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9781" w:type="dxa"/>
            <w:gridSpan w:val="7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  <w:tc>
          <w:tcPr>
            <w:tcW w:w="1019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9781" w:type="dxa"/>
            <w:gridSpan w:val="7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ПЛАНОВЫЙ ПЕРИОД 2019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2020 ГОДОВ</w:t>
            </w:r>
          </w:p>
        </w:tc>
        <w:tc>
          <w:tcPr>
            <w:tcW w:w="1019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9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2964,50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3129,00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799,60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8"/>
          <w:wAfter w:w="1972" w:type="dxa"/>
          <w:trHeight w:val="510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8"/>
          <w:wAfter w:w="1972" w:type="dxa"/>
          <w:trHeight w:val="270"/>
        </w:trPr>
        <w:tc>
          <w:tcPr>
            <w:tcW w:w="4835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2151,20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2315,70</w:t>
            </w:r>
          </w:p>
        </w:tc>
      </w:tr>
      <w:tr w:rsidR="00D11116" w:rsidRPr="00D11116" w:rsidTr="00D11116">
        <w:trPr>
          <w:gridAfter w:val="8"/>
          <w:wAfter w:w="1972" w:type="dxa"/>
          <w:trHeight w:val="510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1723,40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1723,40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1723,40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516,20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516,20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9910349120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9910349120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8"/>
          <w:wAfter w:w="1972" w:type="dxa"/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</w:tr>
      <w:tr w:rsidR="00D11116" w:rsidRPr="00D11116" w:rsidTr="00D11116">
        <w:trPr>
          <w:gridAfter w:val="8"/>
          <w:wAfter w:w="1972" w:type="dxa"/>
          <w:trHeight w:val="12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МП "Профилактика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наркотич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9930Б00000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"Пожарная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9930В00000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80,40</w:t>
            </w:r>
          </w:p>
        </w:tc>
      </w:tr>
      <w:tr w:rsidR="00D11116" w:rsidRPr="00D11116" w:rsidTr="00D11116">
        <w:trPr>
          <w:gridAfter w:val="8"/>
          <w:wAfter w:w="1972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80,40</w:t>
            </w:r>
          </w:p>
        </w:tc>
      </w:tr>
      <w:tr w:rsidR="00D11116" w:rsidRPr="00D11116" w:rsidTr="00D11116">
        <w:trPr>
          <w:gridAfter w:val="8"/>
          <w:wAfter w:w="1972" w:type="dxa"/>
          <w:trHeight w:val="510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1793,40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1814,40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1790,40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1811,40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1790,40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1811,40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1790,40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1811,40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1790,40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1811,40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Орг-ия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проведение оплачиваемых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абот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9930900000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МП "Энергосбережение и повышение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-ой эффективности в 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орг-ях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феры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9930А00000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2215,00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1510,40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1312,4</w:t>
            </w:r>
          </w:p>
        </w:tc>
      </w:tr>
      <w:tr w:rsidR="00D11116" w:rsidRPr="00D11116" w:rsidTr="00D11116">
        <w:trPr>
          <w:gridAfter w:val="8"/>
          <w:wAfter w:w="1972" w:type="dxa"/>
          <w:trHeight w:val="510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1312,40</w:t>
            </w:r>
          </w:p>
        </w:tc>
      </w:tr>
      <w:tr w:rsidR="00D11116" w:rsidRPr="00D11116" w:rsidTr="00D11116">
        <w:trPr>
          <w:gridAfter w:val="8"/>
          <w:wAfter w:w="1972" w:type="dxa"/>
          <w:trHeight w:val="765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1312,40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704,60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704,60</w:t>
            </w:r>
          </w:p>
        </w:tc>
      </w:tr>
      <w:tr w:rsidR="00D11116" w:rsidRPr="00D11116" w:rsidTr="00D11116">
        <w:trPr>
          <w:gridAfter w:val="8"/>
          <w:wAfter w:w="1972" w:type="dxa"/>
          <w:trHeight w:val="510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9930640590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704,60</w:t>
            </w:r>
          </w:p>
        </w:tc>
      </w:tr>
      <w:tr w:rsidR="00D11116" w:rsidRPr="00D11116" w:rsidTr="00D11116">
        <w:trPr>
          <w:gridAfter w:val="8"/>
          <w:wAfter w:w="1972" w:type="dxa"/>
          <w:trHeight w:val="765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9930640590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704,60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704,60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8"/>
          <w:wAfter w:w="1972" w:type="dxa"/>
          <w:trHeight w:val="510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9910443060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8"/>
          <w:wAfter w:w="1972" w:type="dxa"/>
          <w:trHeight w:val="510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9910443060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shd w:val="clear" w:color="auto" w:fill="FFFF00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9930Г00000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shd w:val="clear" w:color="auto" w:fill="FFFF00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9920441040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9920441040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386,7</w:t>
            </w:r>
          </w:p>
        </w:tc>
      </w:tr>
      <w:tr w:rsidR="00D11116" w:rsidRPr="00D11116" w:rsidTr="00D11116">
        <w:trPr>
          <w:gridAfter w:val="8"/>
          <w:wAfter w:w="1972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7626,70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7815,10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849" w:type="dxa"/>
        <w:tblInd w:w="93" w:type="dxa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1276"/>
        <w:gridCol w:w="992"/>
        <w:gridCol w:w="1558"/>
        <w:gridCol w:w="598"/>
        <w:gridCol w:w="178"/>
        <w:gridCol w:w="10"/>
        <w:gridCol w:w="410"/>
      </w:tblGrid>
      <w:tr w:rsidR="00D11116" w:rsidRPr="00D11116" w:rsidTr="00D11116">
        <w:trPr>
          <w:gridAfter w:val="2"/>
          <w:wAfter w:w="420" w:type="dxa"/>
          <w:trHeight w:val="255"/>
        </w:trPr>
        <w:tc>
          <w:tcPr>
            <w:tcW w:w="9653" w:type="dxa"/>
            <w:gridSpan w:val="6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9653" w:type="dxa"/>
            <w:gridSpan w:val="6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8</w:t>
            </w:r>
          </w:p>
        </w:tc>
      </w:tr>
      <w:tr w:rsidR="00D11116" w:rsidRPr="00D11116" w:rsidTr="00D11116">
        <w:trPr>
          <w:trHeight w:val="255"/>
        </w:trPr>
        <w:tc>
          <w:tcPr>
            <w:tcW w:w="9653" w:type="dxa"/>
            <w:gridSpan w:val="6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</w:t>
            </w:r>
          </w:p>
        </w:tc>
        <w:tc>
          <w:tcPr>
            <w:tcW w:w="598" w:type="dxa"/>
            <w:vAlign w:val="bottom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gridSpan w:val="3"/>
            <w:vAlign w:val="bottom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410" w:type="dxa"/>
          <w:trHeight w:val="255"/>
        </w:trPr>
        <w:tc>
          <w:tcPr>
            <w:tcW w:w="9653" w:type="dxa"/>
            <w:gridSpan w:val="6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 "ХОГОТ"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на 2018 год и плановый период 2019 и 2020 годов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29.12.2017г №18</w:t>
            </w:r>
          </w:p>
        </w:tc>
        <w:tc>
          <w:tcPr>
            <w:tcW w:w="786" w:type="dxa"/>
            <w:gridSpan w:val="3"/>
            <w:vAlign w:val="bottom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O62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3959,90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4"/>
          <w:wAfter w:w="1196" w:type="dxa"/>
          <w:trHeight w:val="510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4"/>
          <w:wAfter w:w="1196" w:type="dxa"/>
          <w:trHeight w:val="270"/>
        </w:trPr>
        <w:tc>
          <w:tcPr>
            <w:tcW w:w="3984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3146,60</w:t>
            </w:r>
          </w:p>
        </w:tc>
      </w:tr>
      <w:tr w:rsidR="00D11116" w:rsidRPr="00D11116" w:rsidTr="00D11116">
        <w:trPr>
          <w:gridAfter w:val="4"/>
          <w:wAfter w:w="1196" w:type="dxa"/>
          <w:trHeight w:val="510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2558,20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2558,20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2558,20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488,40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488,40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488,40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4"/>
          <w:wAfter w:w="119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</w:tr>
      <w:tr w:rsidR="00D11116" w:rsidRPr="00D11116" w:rsidTr="00D11116">
        <w:trPr>
          <w:gridAfter w:val="4"/>
          <w:wAfter w:w="1196" w:type="dxa"/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МП "Профилактика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наркотич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9930Б00000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"Пожарная безопасность"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9930В00000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76,70</w:t>
            </w:r>
          </w:p>
        </w:tc>
      </w:tr>
      <w:tr w:rsidR="00D11116" w:rsidRPr="00D11116" w:rsidTr="00D11116">
        <w:trPr>
          <w:gridAfter w:val="4"/>
          <w:wAfter w:w="1196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76,70</w:t>
            </w:r>
          </w:p>
        </w:tc>
      </w:tr>
      <w:tr w:rsidR="00D11116" w:rsidRPr="00D11116" w:rsidTr="00D11116">
        <w:trPr>
          <w:gridAfter w:val="4"/>
          <w:wAfter w:w="1196" w:type="dxa"/>
          <w:trHeight w:val="510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71,40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1590,20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1587,20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1587,20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1587,20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1587,20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9930800000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Орг-ия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проведение оплачиваемых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абот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9930900000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МП "Энергосбережение и повышение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-ой эффективности в 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орг-ях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феры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9930А00000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3393,20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Дома культуры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9930500000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2391,70</w:t>
            </w:r>
          </w:p>
        </w:tc>
      </w:tr>
      <w:tr w:rsidR="00D11116" w:rsidRPr="00D11116" w:rsidTr="00D11116">
        <w:trPr>
          <w:gridAfter w:val="4"/>
          <w:wAfter w:w="1196" w:type="dxa"/>
          <w:trHeight w:val="510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2391,70</w:t>
            </w:r>
          </w:p>
        </w:tc>
      </w:tr>
      <w:tr w:rsidR="00D11116" w:rsidRPr="00D11116" w:rsidTr="00D11116">
        <w:trPr>
          <w:gridAfter w:val="4"/>
          <w:wAfter w:w="1196" w:type="dxa"/>
          <w:trHeight w:val="765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2391,70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9930600000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1001,50</w:t>
            </w:r>
          </w:p>
        </w:tc>
      </w:tr>
      <w:tr w:rsidR="00D11116" w:rsidRPr="00D11116" w:rsidTr="00D11116">
        <w:trPr>
          <w:gridAfter w:val="4"/>
          <w:wAfter w:w="1196" w:type="dxa"/>
          <w:trHeight w:val="510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1001,50</w:t>
            </w:r>
          </w:p>
        </w:tc>
      </w:tr>
      <w:tr w:rsidR="00D11116" w:rsidRPr="00D11116" w:rsidTr="00D11116">
        <w:trPr>
          <w:gridAfter w:val="4"/>
          <w:wAfter w:w="1196" w:type="dxa"/>
          <w:trHeight w:val="765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1001,50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4"/>
          <w:wAfter w:w="1196" w:type="dxa"/>
          <w:trHeight w:val="510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4"/>
          <w:wAfter w:w="1196" w:type="dxa"/>
          <w:trHeight w:val="510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shd w:val="clear" w:color="auto" w:fill="FFFF00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4843,00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9930Г00000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4"/>
          <w:wAfter w:w="1196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Капитальные вложения в объекты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-ой (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9930372430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4823,00</w:t>
            </w:r>
          </w:p>
        </w:tc>
      </w:tr>
      <w:tr w:rsidR="00D11116" w:rsidRPr="00D11116" w:rsidTr="00D11116">
        <w:trPr>
          <w:gridAfter w:val="4"/>
          <w:wAfter w:w="1196" w:type="dxa"/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9930372430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4823,00</w:t>
            </w:r>
          </w:p>
        </w:tc>
      </w:tr>
      <w:tr w:rsidR="00D11116" w:rsidRPr="00D11116" w:rsidTr="00D11116">
        <w:trPr>
          <w:gridAfter w:val="4"/>
          <w:wAfter w:w="1196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9930372430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4823,00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shd w:val="clear" w:color="auto" w:fill="FFFF00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4"/>
          <w:wAfter w:w="1196" w:type="dxa"/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14230,60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850"/>
        <w:gridCol w:w="1276"/>
        <w:gridCol w:w="851"/>
        <w:gridCol w:w="1275"/>
        <w:gridCol w:w="993"/>
        <w:gridCol w:w="1275"/>
        <w:gridCol w:w="1134"/>
        <w:gridCol w:w="1134"/>
      </w:tblGrid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8520" w:type="dxa"/>
            <w:gridSpan w:val="6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9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решению Думы МО «Хогот»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 бюджете на 2018 год  и 2019 и 2020 годов»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29.12.2017г №18</w:t>
            </w:r>
          </w:p>
        </w:tc>
        <w:tc>
          <w:tcPr>
            <w:tcW w:w="1134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8520" w:type="dxa"/>
            <w:gridSpan w:val="6"/>
            <w:noWrap/>
            <w:vAlign w:val="bottom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РАЗДЕЛАМ, ПОДРАЗДЕЛАМ,</w:t>
            </w:r>
          </w:p>
        </w:tc>
        <w:tc>
          <w:tcPr>
            <w:tcW w:w="1134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8520" w:type="dxa"/>
            <w:gridSpan w:val="6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ЦЕЛЕВЫМ СТАТЬЯМ И ВИДАМ РАСХОДОВ</w:t>
            </w:r>
          </w:p>
        </w:tc>
        <w:tc>
          <w:tcPr>
            <w:tcW w:w="1134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8520" w:type="dxa"/>
            <w:gridSpan w:val="6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БЮДЖЕТОВ</w:t>
            </w:r>
          </w:p>
        </w:tc>
        <w:tc>
          <w:tcPr>
            <w:tcW w:w="1134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8520" w:type="dxa"/>
            <w:gridSpan w:val="6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ВЕДОМСТВЕННОЙ СТРУКТУРЕ РАСХОДОВ</w:t>
            </w:r>
          </w:p>
        </w:tc>
        <w:tc>
          <w:tcPr>
            <w:tcW w:w="1134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134" w:type="dxa"/>
          <w:trHeight w:val="381"/>
        </w:trPr>
        <w:tc>
          <w:tcPr>
            <w:tcW w:w="8520" w:type="dxa"/>
            <w:gridSpan w:val="6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ПЛАНОВЫЙ ПЕРИОД 2019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2020 ГОДОВ</w:t>
            </w:r>
          </w:p>
        </w:tc>
        <w:tc>
          <w:tcPr>
            <w:tcW w:w="1134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РзПз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O62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3129,00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1"/>
          <w:wAfter w:w="1134" w:type="dxa"/>
          <w:trHeight w:val="510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1"/>
          <w:wAfter w:w="1134" w:type="dxa"/>
          <w:trHeight w:val="270"/>
        </w:trPr>
        <w:tc>
          <w:tcPr>
            <w:tcW w:w="285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9910140110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9910140110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799,60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2151,20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2315,70</w:t>
            </w:r>
          </w:p>
        </w:tc>
      </w:tr>
      <w:tr w:rsidR="00D11116" w:rsidRPr="00D11116" w:rsidTr="00D11116">
        <w:trPr>
          <w:gridAfter w:val="1"/>
          <w:wAfter w:w="1134" w:type="dxa"/>
          <w:trHeight w:val="510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1723,40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1723,40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1723,40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492,30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492,30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9910640190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9910300000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9910349120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9910349120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134" w:type="dxa"/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8,70</w:t>
            </w:r>
          </w:p>
        </w:tc>
      </w:tr>
      <w:tr w:rsidR="00D11116" w:rsidRPr="00D11116" w:rsidTr="00D11116">
        <w:trPr>
          <w:gridAfter w:val="1"/>
          <w:wAfter w:w="1134" w:type="dxa"/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9920173150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МП "Профилактика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наркотич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9930700000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9930Б00000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МП "Пожарная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9930В00000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80,40</w:t>
            </w:r>
          </w:p>
        </w:tc>
      </w:tr>
      <w:tr w:rsidR="00D11116" w:rsidRPr="00D11116" w:rsidTr="00D11116">
        <w:trPr>
          <w:gridAfter w:val="1"/>
          <w:wAfter w:w="113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9920200000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80,40</w:t>
            </w:r>
          </w:p>
        </w:tc>
      </w:tr>
      <w:tr w:rsidR="00D11116" w:rsidRPr="00D11116" w:rsidTr="00D11116">
        <w:trPr>
          <w:gridAfter w:val="1"/>
          <w:wAfter w:w="1134" w:type="dxa"/>
          <w:trHeight w:val="510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75,10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9920251180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1793,40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1814,40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9930100000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1811,40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1811,40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1811,40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1811,40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9910200000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9910240190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9930200000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9930249999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9930800000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Орг-ия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проведение оплачиваемых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врем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абот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9930900000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9930300000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9930349999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МП "Энергосбережение и повышение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энерг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-ой эффективности в 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орг-ях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феры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9930А00000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9930449999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9930500000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1510,40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1312,4</w:t>
            </w:r>
          </w:p>
        </w:tc>
      </w:tr>
      <w:tr w:rsidR="00D11116" w:rsidRPr="00D11116" w:rsidTr="00D11116">
        <w:trPr>
          <w:gridAfter w:val="1"/>
          <w:wAfter w:w="1134" w:type="dxa"/>
          <w:trHeight w:val="824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9930540590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1312,40</w:t>
            </w:r>
          </w:p>
        </w:tc>
      </w:tr>
      <w:tr w:rsidR="00D11116" w:rsidRPr="00D11116" w:rsidTr="00D11116">
        <w:trPr>
          <w:gridAfter w:val="1"/>
          <w:wAfter w:w="1134" w:type="dxa"/>
          <w:trHeight w:val="1259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9930540590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1510,40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1312,40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9930600000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704,60</w:t>
            </w:r>
          </w:p>
        </w:tc>
      </w:tr>
      <w:tr w:rsidR="00D11116" w:rsidRPr="00D11116" w:rsidTr="00D11116">
        <w:trPr>
          <w:gridAfter w:val="1"/>
          <w:wAfter w:w="1134" w:type="dxa"/>
          <w:trHeight w:val="510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9930640590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704,60</w:t>
            </w:r>
          </w:p>
        </w:tc>
      </w:tr>
      <w:tr w:rsidR="00D11116" w:rsidRPr="00D11116" w:rsidTr="00D11116">
        <w:trPr>
          <w:gridAfter w:val="1"/>
          <w:wAfter w:w="1134" w:type="dxa"/>
          <w:trHeight w:val="765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9930640590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704,60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9910400000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1"/>
          <w:wAfter w:w="1134" w:type="dxa"/>
          <w:trHeight w:val="510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9910443060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1"/>
          <w:wAfter w:w="1134" w:type="dxa"/>
          <w:trHeight w:val="510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9910443060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shd w:val="clear" w:color="auto" w:fill="FFFF00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9930Г00000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shd w:val="clear" w:color="auto" w:fill="FFFF00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9920400000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9920441040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9920441040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108,30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Нераспределенные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386,7</w:t>
            </w:r>
          </w:p>
        </w:tc>
      </w:tr>
      <w:tr w:rsidR="00D11116" w:rsidRPr="00D11116" w:rsidTr="00D11116">
        <w:trPr>
          <w:gridAfter w:val="1"/>
          <w:wAfter w:w="113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7815,10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1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366"/>
        <w:gridCol w:w="2329"/>
        <w:gridCol w:w="1842"/>
        <w:gridCol w:w="609"/>
        <w:gridCol w:w="384"/>
        <w:gridCol w:w="1134"/>
        <w:gridCol w:w="1134"/>
        <w:gridCol w:w="428"/>
        <w:gridCol w:w="422"/>
        <w:gridCol w:w="851"/>
        <w:gridCol w:w="192"/>
        <w:gridCol w:w="238"/>
        <w:gridCol w:w="45"/>
        <w:gridCol w:w="191"/>
        <w:gridCol w:w="54"/>
        <w:gridCol w:w="182"/>
        <w:gridCol w:w="54"/>
        <w:gridCol w:w="182"/>
      </w:tblGrid>
      <w:tr w:rsidR="00D11116" w:rsidRPr="00D11116" w:rsidTr="00D11116">
        <w:trPr>
          <w:trHeight w:val="255"/>
        </w:trPr>
        <w:tc>
          <w:tcPr>
            <w:tcW w:w="93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82" w:type="dxa"/>
          <w:trHeight w:val="315"/>
        </w:trPr>
        <w:tc>
          <w:tcPr>
            <w:tcW w:w="932" w:type="dxa"/>
            <w:gridSpan w:val="2"/>
            <w:noWrap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2:H43"/>
            <w:bookmarkEnd w:id="4"/>
          </w:p>
        </w:tc>
        <w:tc>
          <w:tcPr>
            <w:tcW w:w="4780" w:type="dxa"/>
            <w:gridSpan w:val="3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4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noWrap/>
            <w:vAlign w:val="bottom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10</w:t>
            </w:r>
          </w:p>
        </w:tc>
        <w:tc>
          <w:tcPr>
            <w:tcW w:w="720" w:type="dxa"/>
            <w:gridSpan w:val="5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82" w:type="dxa"/>
          <w:trHeight w:val="315"/>
        </w:trPr>
        <w:tc>
          <w:tcPr>
            <w:tcW w:w="932" w:type="dxa"/>
            <w:gridSpan w:val="2"/>
            <w:noWrap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3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4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7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 МО Хогот"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"/>
          <w:wAfter w:w="182" w:type="dxa"/>
          <w:trHeight w:val="315"/>
        </w:trPr>
        <w:tc>
          <w:tcPr>
            <w:tcW w:w="932" w:type="dxa"/>
            <w:gridSpan w:val="2"/>
            <w:noWrap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3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4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gridSpan w:val="7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 бюджете на 2018 год</w:t>
            </w:r>
          </w:p>
        </w:tc>
        <w:tc>
          <w:tcPr>
            <w:tcW w:w="236" w:type="dxa"/>
            <w:gridSpan w:val="2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7"/>
          <w:wAfter w:w="946" w:type="dxa"/>
          <w:trHeight w:val="315"/>
        </w:trPr>
        <w:tc>
          <w:tcPr>
            <w:tcW w:w="932" w:type="dxa"/>
            <w:gridSpan w:val="2"/>
            <w:noWrap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3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4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 2019-2020 годов"</w:t>
            </w:r>
          </w:p>
        </w:tc>
      </w:tr>
      <w:tr w:rsidR="00D11116" w:rsidRPr="00D11116" w:rsidTr="00D11116">
        <w:trPr>
          <w:gridAfter w:val="7"/>
          <w:wAfter w:w="946" w:type="dxa"/>
          <w:trHeight w:val="300"/>
        </w:trPr>
        <w:tc>
          <w:tcPr>
            <w:tcW w:w="932" w:type="dxa"/>
            <w:gridSpan w:val="2"/>
            <w:noWrap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3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gridSpan w:val="4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29.12.2017г №18</w:t>
            </w:r>
          </w:p>
        </w:tc>
      </w:tr>
      <w:tr w:rsidR="00D11116" w:rsidRPr="00D11116" w:rsidTr="00D11116">
        <w:trPr>
          <w:gridAfter w:val="7"/>
          <w:wAfter w:w="946" w:type="dxa"/>
          <w:trHeight w:val="276"/>
        </w:trPr>
        <w:tc>
          <w:tcPr>
            <w:tcW w:w="10257" w:type="dxa"/>
            <w:gridSpan w:val="12"/>
            <w:vMerge w:val="restart"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на реализацию муниципальных целевых программ МО Хогот" на 2018г.</w:t>
            </w:r>
          </w:p>
        </w:tc>
      </w:tr>
      <w:tr w:rsidR="00D11116" w:rsidRPr="00D11116" w:rsidTr="00D11116">
        <w:trPr>
          <w:gridAfter w:val="7"/>
          <w:wAfter w:w="946" w:type="dxa"/>
          <w:trHeight w:val="375"/>
        </w:trPr>
        <w:tc>
          <w:tcPr>
            <w:tcW w:w="5346" w:type="dxa"/>
            <w:gridSpan w:val="12"/>
            <w:vMerge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1116" w:rsidRPr="00D11116" w:rsidTr="00D11116">
        <w:trPr>
          <w:gridAfter w:val="5"/>
          <w:wAfter w:w="663" w:type="dxa"/>
          <w:trHeight w:val="2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Исполнители 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13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11116" w:rsidRPr="00D11116" w:rsidTr="00D11116">
        <w:trPr>
          <w:gridAfter w:val="5"/>
          <w:wAfter w:w="663" w:type="dxa"/>
          <w:trHeight w:val="24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52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1116" w:rsidRPr="00D11116" w:rsidTr="00D11116">
        <w:trPr>
          <w:gridAfter w:val="5"/>
          <w:wAfter w:w="663" w:type="dxa"/>
          <w:trHeight w:val="270"/>
        </w:trPr>
        <w:tc>
          <w:tcPr>
            <w:tcW w:w="567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табакокурения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 иных зависимостей в муниципальном образовании "Хогот"» на 2018 - 2020 годы".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Всего, 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993074999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5"/>
          <w:wAfter w:w="663" w:type="dxa"/>
          <w:trHeight w:val="48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5"/>
          <w:wAfter w:w="663" w:type="dxa"/>
          <w:trHeight w:val="27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5"/>
          <w:wAfter w:w="663" w:type="dxa"/>
          <w:trHeight w:val="270"/>
        </w:trPr>
        <w:tc>
          <w:tcPr>
            <w:tcW w:w="567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2018-2020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Всего, 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9930Б4999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5"/>
          <w:wAfter w:w="663" w:type="dxa"/>
          <w:trHeight w:val="48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5"/>
          <w:wAfter w:w="663" w:type="dxa"/>
          <w:trHeight w:val="27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5"/>
          <w:wAfter w:w="663" w:type="dxa"/>
          <w:trHeight w:val="315"/>
        </w:trPr>
        <w:tc>
          <w:tcPr>
            <w:tcW w:w="567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«Пожарная безопасность на территории муниципального образования «Хогот» на 2018 - 2020 годы» 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Всего, 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D11116" w:rsidRPr="00D11116" w:rsidTr="00D11116">
        <w:trPr>
          <w:gridAfter w:val="5"/>
          <w:wAfter w:w="663" w:type="dxa"/>
          <w:trHeight w:val="45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</w:t>
            </w:r>
          </w:p>
        </w:tc>
      </w:tr>
      <w:tr w:rsidR="00D11116" w:rsidRPr="00D11116" w:rsidTr="00D11116">
        <w:trPr>
          <w:gridAfter w:val="5"/>
          <w:wAfter w:w="663" w:type="dxa"/>
          <w:trHeight w:val="27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D11116" w:rsidRPr="00D11116" w:rsidTr="00D11116">
        <w:trPr>
          <w:gridAfter w:val="5"/>
          <w:wAfter w:w="663" w:type="dxa"/>
          <w:trHeight w:val="27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2018 - 2020 годы»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том числе: 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1 587,2</w:t>
            </w:r>
          </w:p>
        </w:tc>
      </w:tr>
      <w:tr w:rsidR="00D11116" w:rsidRPr="00D11116" w:rsidTr="00D11116">
        <w:trPr>
          <w:gridAfter w:val="5"/>
          <w:wAfter w:w="663" w:type="dxa"/>
          <w:trHeight w:val="45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1 587,2</w:t>
            </w:r>
          </w:p>
        </w:tc>
      </w:tr>
      <w:tr w:rsidR="00D11116" w:rsidRPr="00D11116" w:rsidTr="00D11116">
        <w:trPr>
          <w:gridAfter w:val="5"/>
          <w:wAfter w:w="663" w:type="dxa"/>
          <w:trHeight w:val="39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1 587,2</w:t>
            </w:r>
          </w:p>
        </w:tc>
      </w:tr>
      <w:tr w:rsidR="00D11116" w:rsidRPr="00D11116" w:rsidTr="00D11116">
        <w:trPr>
          <w:gridAfter w:val="5"/>
          <w:wAfter w:w="663" w:type="dxa"/>
          <w:trHeight w:val="270"/>
        </w:trPr>
        <w:tc>
          <w:tcPr>
            <w:tcW w:w="567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9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целевая программа «Поддержка и развитие малого и среднего предпринимательства » в МО "Хогот" на 2018 - 2020 годы.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Всего, 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5"/>
          <w:wAfter w:w="663" w:type="dxa"/>
          <w:trHeight w:val="465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5"/>
          <w:wAfter w:w="663" w:type="dxa"/>
          <w:trHeight w:val="360"/>
        </w:trPr>
        <w:tc>
          <w:tcPr>
            <w:tcW w:w="300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5"/>
          <w:wAfter w:w="663" w:type="dxa"/>
          <w:trHeight w:val="315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"Организация и проведение оплачиваемых временных работ в муниципальном образовании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"Хогот" на 2018 - 2020 годы.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Всего,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том числе: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D11116" w:rsidRPr="00D11116" w:rsidTr="00D11116">
        <w:trPr>
          <w:gridAfter w:val="5"/>
          <w:wAfter w:w="663" w:type="dxa"/>
          <w:trHeight w:val="46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D11116" w:rsidRPr="00D11116" w:rsidTr="00D11116">
        <w:trPr>
          <w:gridAfter w:val="5"/>
          <w:wAfter w:w="663" w:type="dxa"/>
          <w:trHeight w:val="34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D11116" w:rsidRPr="00D11116" w:rsidTr="00D11116">
        <w:trPr>
          <w:gridAfter w:val="5"/>
          <w:wAfter w:w="663" w:type="dxa"/>
          <w:trHeight w:val="27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2018-2020 годы» 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том числе: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D11116" w:rsidRPr="00D11116" w:rsidTr="00D11116">
        <w:trPr>
          <w:gridAfter w:val="5"/>
          <w:wAfter w:w="663" w:type="dxa"/>
          <w:trHeight w:val="46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D11116" w:rsidRPr="00D11116" w:rsidTr="00D11116">
        <w:trPr>
          <w:gridAfter w:val="5"/>
          <w:wAfter w:w="663" w:type="dxa"/>
          <w:trHeight w:val="28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D11116" w:rsidRPr="00D11116" w:rsidTr="00D11116">
        <w:trPr>
          <w:gridAfter w:val="5"/>
          <w:wAfter w:w="663" w:type="dxa"/>
          <w:trHeight w:val="270"/>
        </w:trPr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2018-2020 годы» 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том числе: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D11116" w:rsidRPr="00D11116" w:rsidTr="00D11116">
        <w:trPr>
          <w:gridAfter w:val="5"/>
          <w:wAfter w:w="663" w:type="dxa"/>
          <w:trHeight w:val="46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D11116" w:rsidRPr="00D11116" w:rsidTr="00D11116">
        <w:trPr>
          <w:gridAfter w:val="5"/>
          <w:wAfter w:w="663" w:type="dxa"/>
          <w:trHeight w:val="28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D11116" w:rsidRPr="00D11116" w:rsidTr="00D11116">
        <w:trPr>
          <w:gridAfter w:val="5"/>
          <w:wAfter w:w="663" w:type="dxa"/>
          <w:trHeight w:val="40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по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1 623,2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263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"/>
        <w:gridCol w:w="380"/>
        <w:gridCol w:w="1336"/>
        <w:gridCol w:w="999"/>
        <w:gridCol w:w="850"/>
        <w:gridCol w:w="273"/>
        <w:gridCol w:w="708"/>
        <w:gridCol w:w="277"/>
        <w:gridCol w:w="432"/>
        <w:gridCol w:w="862"/>
        <w:gridCol w:w="271"/>
        <w:gridCol w:w="236"/>
        <w:gridCol w:w="236"/>
        <w:gridCol w:w="98"/>
        <w:gridCol w:w="328"/>
        <w:gridCol w:w="142"/>
        <w:gridCol w:w="248"/>
        <w:gridCol w:w="372"/>
        <w:gridCol w:w="560"/>
        <w:gridCol w:w="953"/>
        <w:gridCol w:w="107"/>
        <w:gridCol w:w="113"/>
        <w:gridCol w:w="123"/>
        <w:gridCol w:w="41"/>
        <w:gridCol w:w="195"/>
        <w:gridCol w:w="651"/>
        <w:gridCol w:w="446"/>
        <w:gridCol w:w="236"/>
        <w:gridCol w:w="321"/>
      </w:tblGrid>
      <w:tr w:rsidR="00D11116" w:rsidRPr="00D11116" w:rsidTr="00D11116">
        <w:trPr>
          <w:trHeight w:val="300"/>
        </w:trPr>
        <w:tc>
          <w:tcPr>
            <w:tcW w:w="1213" w:type="dxa"/>
            <w:gridSpan w:val="3"/>
            <w:noWrap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6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4" w:type="dxa"/>
            <w:gridSpan w:val="13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11"/>
          <w:wAfter w:w="3745" w:type="dxa"/>
          <w:trHeight w:val="480"/>
        </w:trPr>
        <w:tc>
          <w:tcPr>
            <w:tcW w:w="8878" w:type="dxa"/>
            <w:gridSpan w:val="19"/>
            <w:vMerge w:val="restart"/>
            <w:vAlign w:val="center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Приложение 11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решению Думы МО «Хогот»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 бюджете на 2018 год и плановый период 2019 и 2020 годов»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29.12.2017г №18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НА РЕАЛИЗАЦИЮ МУНИЦИПЛЬНЫХ (ДОЛГОСРОЧНЫХ) ЦЕЛЕВЫХ ПРОГРАММ МО "ХОГОТ" НА ПЛАНОВЫЙ ПЕРИОД 2019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2020 ГОДОВ</w:t>
            </w:r>
          </w:p>
        </w:tc>
      </w:tr>
      <w:tr w:rsidR="00D11116" w:rsidRPr="00D11116" w:rsidTr="00D11116">
        <w:trPr>
          <w:gridAfter w:val="11"/>
          <w:wAfter w:w="3745" w:type="dxa"/>
          <w:trHeight w:val="360"/>
        </w:trPr>
        <w:tc>
          <w:tcPr>
            <w:tcW w:w="5700" w:type="dxa"/>
            <w:gridSpan w:val="19"/>
            <w:vMerge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1116" w:rsidRPr="00D11116" w:rsidTr="00D11116">
        <w:trPr>
          <w:gridAfter w:val="7"/>
          <w:wAfter w:w="2013" w:type="dxa"/>
          <w:trHeight w:val="270"/>
        </w:trPr>
        <w:tc>
          <w:tcPr>
            <w:tcW w:w="566" w:type="dxa"/>
            <w:noWrap/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3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gridSpan w:val="3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5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gridSpan w:val="4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72" w:type="dxa"/>
            <w:gridSpan w:val="3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D11116" w:rsidRPr="00D11116" w:rsidTr="00D11116">
        <w:trPr>
          <w:gridAfter w:val="8"/>
          <w:wAfter w:w="2126" w:type="dxa"/>
          <w:trHeight w:val="27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212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Исполнители </w:t>
            </w:r>
          </w:p>
        </w:tc>
        <w:tc>
          <w:tcPr>
            <w:tcW w:w="359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D11116" w:rsidRPr="00D11116" w:rsidTr="00D11116">
        <w:trPr>
          <w:gridAfter w:val="8"/>
          <w:wAfter w:w="2126" w:type="dxa"/>
          <w:trHeight w:val="24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2 019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2 020</w:t>
            </w:r>
          </w:p>
        </w:tc>
      </w:tr>
      <w:tr w:rsidR="00D11116" w:rsidRPr="00D11116" w:rsidTr="00D11116">
        <w:trPr>
          <w:gridAfter w:val="8"/>
          <w:wAfter w:w="2126" w:type="dxa"/>
          <w:trHeight w:val="27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табакокурения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 иных зависимостей в муниципальном образовании "Хогот"» на 2018 - 2020 годы".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Всего, 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993074999</w:t>
            </w:r>
          </w:p>
        </w:tc>
        <w:tc>
          <w:tcPr>
            <w:tcW w:w="10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8"/>
          <w:wAfter w:w="2126" w:type="dxa"/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8"/>
          <w:wAfter w:w="2126" w:type="dxa"/>
          <w:trHeight w:val="27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993074999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8"/>
          <w:wAfter w:w="2126" w:type="dxa"/>
          <w:trHeight w:val="27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2018-2020 годы»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Всего, 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9930Б4999</w:t>
            </w:r>
          </w:p>
        </w:tc>
        <w:tc>
          <w:tcPr>
            <w:tcW w:w="10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8"/>
          <w:wAfter w:w="2126" w:type="dxa"/>
          <w:trHeight w:val="48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8"/>
          <w:wAfter w:w="2126" w:type="dxa"/>
          <w:trHeight w:val="27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9930Б4999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8"/>
          <w:wAfter w:w="2126" w:type="dxa"/>
          <w:trHeight w:val="31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«Пожарная безопасность на территории муниципального образования «Хогот» на 2018 - 2020 годы» </w:t>
            </w:r>
          </w:p>
        </w:tc>
        <w:tc>
          <w:tcPr>
            <w:tcW w:w="21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Всего, 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10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6,0</w:t>
            </w:r>
          </w:p>
        </w:tc>
      </w:tr>
      <w:tr w:rsidR="00D11116" w:rsidRPr="00D11116" w:rsidTr="00D11116">
        <w:trPr>
          <w:gridAfter w:val="8"/>
          <w:wAfter w:w="2126" w:type="dxa"/>
          <w:trHeight w:val="45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6,0</w:t>
            </w:r>
          </w:p>
        </w:tc>
      </w:tr>
      <w:tr w:rsidR="00D11116" w:rsidRPr="00D11116" w:rsidTr="00D11116">
        <w:trPr>
          <w:gridAfter w:val="8"/>
          <w:wAfter w:w="2126" w:type="dxa"/>
          <w:trHeight w:val="427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9930В49999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</w:tr>
      <w:tr w:rsidR="00D11116" w:rsidRPr="00D11116" w:rsidTr="00D11116">
        <w:trPr>
          <w:gridAfter w:val="8"/>
          <w:wAfter w:w="2126" w:type="dxa"/>
          <w:trHeight w:val="27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2018 - 2020 годы»</w:t>
            </w:r>
          </w:p>
        </w:tc>
        <w:tc>
          <w:tcPr>
            <w:tcW w:w="21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том числе: 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10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1 790,4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1 811,4</w:t>
            </w:r>
          </w:p>
        </w:tc>
      </w:tr>
      <w:tr w:rsidR="00D11116" w:rsidRPr="00D11116" w:rsidTr="00D11116">
        <w:trPr>
          <w:gridAfter w:val="8"/>
          <w:wAfter w:w="2126" w:type="dxa"/>
          <w:trHeight w:val="45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1 790,4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1 811,4</w:t>
            </w:r>
          </w:p>
        </w:tc>
      </w:tr>
      <w:tr w:rsidR="00D11116" w:rsidRPr="00D11116" w:rsidTr="00D11116">
        <w:trPr>
          <w:gridAfter w:val="8"/>
          <w:wAfter w:w="2126" w:type="dxa"/>
          <w:trHeight w:val="39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9930149999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1 790,4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1 811,4</w:t>
            </w:r>
          </w:p>
        </w:tc>
      </w:tr>
      <w:tr w:rsidR="00D11116" w:rsidRPr="00D11116" w:rsidTr="00D11116">
        <w:trPr>
          <w:gridAfter w:val="8"/>
          <w:wAfter w:w="2126" w:type="dxa"/>
          <w:trHeight w:val="27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целевая программа «Поддержка и развитие малого и среднего предпринимательства » в МО "Хогот" на 2018 - 2020 годы.</w:t>
            </w:r>
          </w:p>
        </w:tc>
        <w:tc>
          <w:tcPr>
            <w:tcW w:w="21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Всего, 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10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8"/>
          <w:wAfter w:w="2126" w:type="dxa"/>
          <w:trHeight w:val="61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8"/>
          <w:wAfter w:w="2126" w:type="dxa"/>
          <w:trHeight w:val="36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9930849999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D11116" w:rsidRPr="00D11116" w:rsidTr="00D11116">
        <w:trPr>
          <w:gridAfter w:val="8"/>
          <w:wAfter w:w="2126" w:type="dxa"/>
          <w:trHeight w:val="315"/>
        </w:trPr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"Организация и проведение оплачиваемых 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временных работ в муниципальном образовании "Хогот" на 2018 - 2020 годы.</w:t>
            </w:r>
          </w:p>
        </w:tc>
        <w:tc>
          <w:tcPr>
            <w:tcW w:w="21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Всего,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1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D11116" w:rsidRPr="00D11116" w:rsidTr="00D11116">
        <w:trPr>
          <w:gridAfter w:val="8"/>
          <w:wAfter w:w="2126" w:type="dxa"/>
          <w:trHeight w:val="46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</w:t>
            </w:r>
          </w:p>
        </w:tc>
      </w:tr>
      <w:tr w:rsidR="00D11116" w:rsidRPr="00D11116" w:rsidTr="00D11116">
        <w:trPr>
          <w:gridAfter w:val="8"/>
          <w:wAfter w:w="2126" w:type="dxa"/>
          <w:trHeight w:val="34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00412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9930949999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</w:tr>
      <w:tr w:rsidR="00D11116" w:rsidRPr="00D11116" w:rsidTr="00D11116">
        <w:trPr>
          <w:gridAfter w:val="8"/>
          <w:wAfter w:w="2126" w:type="dxa"/>
          <w:trHeight w:val="270"/>
        </w:trPr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2018-2020 годы» </w:t>
            </w:r>
          </w:p>
        </w:tc>
        <w:tc>
          <w:tcPr>
            <w:tcW w:w="21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D11116" w:rsidRPr="00D11116" w:rsidTr="00D11116">
        <w:trPr>
          <w:gridAfter w:val="8"/>
          <w:wAfter w:w="2126" w:type="dxa"/>
          <w:trHeight w:val="46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D11116" w:rsidRPr="00D11116" w:rsidTr="00D11116">
        <w:trPr>
          <w:gridAfter w:val="8"/>
          <w:wAfter w:w="2126" w:type="dxa"/>
          <w:trHeight w:val="28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00502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9930А49999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D11116" w:rsidRPr="00D11116" w:rsidTr="00D11116">
        <w:trPr>
          <w:gridAfter w:val="8"/>
          <w:wAfter w:w="2126" w:type="dxa"/>
          <w:trHeight w:val="270"/>
        </w:trPr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2018-2020 годы» </w:t>
            </w:r>
          </w:p>
        </w:tc>
        <w:tc>
          <w:tcPr>
            <w:tcW w:w="212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Всего,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D11116" w:rsidRPr="00D11116" w:rsidTr="00D11116">
        <w:trPr>
          <w:gridAfter w:val="8"/>
          <w:wAfter w:w="2126" w:type="dxa"/>
          <w:trHeight w:val="46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образования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сего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в том числе: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D11116" w:rsidRPr="00D11116" w:rsidTr="00D11116">
        <w:trPr>
          <w:gridAfter w:val="8"/>
          <w:wAfter w:w="2126" w:type="dxa"/>
          <w:trHeight w:val="285"/>
        </w:trPr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образование "Хогот"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9930Г49999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D11116" w:rsidRPr="00D11116" w:rsidTr="00D11116">
        <w:trPr>
          <w:gridAfter w:val="8"/>
          <w:wAfter w:w="2126" w:type="dxa"/>
          <w:trHeight w:val="529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 по программам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1 826,4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1 847,4</w:t>
            </w:r>
          </w:p>
        </w:tc>
      </w:tr>
      <w:tr w:rsidR="00D11116" w:rsidRPr="00D11116" w:rsidTr="00D11116">
        <w:trPr>
          <w:gridBefore w:val="2"/>
          <w:gridAfter w:val="5"/>
          <w:wBefore w:w="834" w:type="dxa"/>
          <w:wAfter w:w="1849" w:type="dxa"/>
          <w:trHeight w:val="255"/>
        </w:trPr>
        <w:tc>
          <w:tcPr>
            <w:tcW w:w="6384" w:type="dxa"/>
            <w:gridSpan w:val="10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Before w:val="2"/>
          <w:gridAfter w:val="5"/>
          <w:wBefore w:w="834" w:type="dxa"/>
          <w:wAfter w:w="1849" w:type="dxa"/>
          <w:trHeight w:val="315"/>
        </w:trPr>
        <w:tc>
          <w:tcPr>
            <w:tcW w:w="6384" w:type="dxa"/>
            <w:gridSpan w:val="10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2:E16"/>
            <w:bookmarkEnd w:id="5"/>
          </w:p>
        </w:tc>
        <w:tc>
          <w:tcPr>
            <w:tcW w:w="570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6"/>
            <w:noWrap/>
            <w:vAlign w:val="bottom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12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 МО «Хогот»</w:t>
            </w: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на 2018 год и </w:t>
            </w:r>
          </w:p>
        </w:tc>
      </w:tr>
      <w:tr w:rsidR="00D11116" w:rsidRPr="00D11116" w:rsidTr="00D11116">
        <w:trPr>
          <w:gridBefore w:val="2"/>
          <w:gridAfter w:val="5"/>
          <w:wBefore w:w="834" w:type="dxa"/>
          <w:wAfter w:w="1849" w:type="dxa"/>
          <w:trHeight w:val="315"/>
        </w:trPr>
        <w:tc>
          <w:tcPr>
            <w:tcW w:w="6384" w:type="dxa"/>
            <w:gridSpan w:val="10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6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 2019 и 2020 годов»</w:t>
            </w:r>
          </w:p>
        </w:tc>
      </w:tr>
      <w:tr w:rsidR="00D11116" w:rsidRPr="00D11116" w:rsidTr="00D11116">
        <w:trPr>
          <w:gridBefore w:val="2"/>
          <w:gridAfter w:val="5"/>
          <w:wBefore w:w="834" w:type="dxa"/>
          <w:wAfter w:w="1849" w:type="dxa"/>
          <w:trHeight w:val="315"/>
        </w:trPr>
        <w:tc>
          <w:tcPr>
            <w:tcW w:w="6384" w:type="dxa"/>
            <w:gridSpan w:val="10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gridSpan w:val="6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29.12.2017г №18</w:t>
            </w:r>
          </w:p>
        </w:tc>
      </w:tr>
      <w:tr w:rsidR="00D11116" w:rsidRPr="00D11116" w:rsidTr="00D11116">
        <w:trPr>
          <w:gridBefore w:val="2"/>
          <w:gridAfter w:val="5"/>
          <w:wBefore w:w="834" w:type="dxa"/>
          <w:wAfter w:w="1849" w:type="dxa"/>
          <w:trHeight w:val="315"/>
        </w:trPr>
        <w:tc>
          <w:tcPr>
            <w:tcW w:w="9940" w:type="dxa"/>
            <w:gridSpan w:val="23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ГОСУДАРСТВЕННЫХ ВНУТРЕННИХ ЗАИМСТВОВАНИЙ МО "Хогот" НА 2018 ГОД</w:t>
            </w:r>
          </w:p>
        </w:tc>
      </w:tr>
      <w:tr w:rsidR="00D11116" w:rsidRPr="00D11116" w:rsidTr="00D11116">
        <w:trPr>
          <w:gridBefore w:val="2"/>
          <w:gridAfter w:val="5"/>
          <w:wBefore w:w="834" w:type="dxa"/>
          <w:wAfter w:w="1849" w:type="dxa"/>
          <w:trHeight w:val="315"/>
        </w:trPr>
        <w:tc>
          <w:tcPr>
            <w:tcW w:w="2711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5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D11116" w:rsidRPr="00D11116" w:rsidTr="00D11116">
        <w:trPr>
          <w:gridBefore w:val="2"/>
          <w:gridAfter w:val="5"/>
          <w:wBefore w:w="834" w:type="dxa"/>
          <w:wAfter w:w="1849" w:type="dxa"/>
          <w:trHeight w:val="945"/>
        </w:trPr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государственного долга на 1 января 2018 года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привлечения в 2018 году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погашения в 2018 году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Верхний предел государственного долга на 1 января 2019 года </w:t>
            </w:r>
          </w:p>
        </w:tc>
      </w:tr>
      <w:tr w:rsidR="00D11116" w:rsidRPr="00D11116" w:rsidTr="00D11116">
        <w:trPr>
          <w:gridBefore w:val="2"/>
          <w:gridAfter w:val="5"/>
          <w:wBefore w:w="834" w:type="dxa"/>
          <w:wAfter w:w="1849" w:type="dxa"/>
          <w:trHeight w:val="315"/>
        </w:trPr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-124,0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Before w:val="2"/>
          <w:gridAfter w:val="5"/>
          <w:wBefore w:w="834" w:type="dxa"/>
          <w:wAfter w:w="1849" w:type="dxa"/>
          <w:trHeight w:val="315"/>
        </w:trPr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Before w:val="2"/>
          <w:gridAfter w:val="5"/>
          <w:wBefore w:w="834" w:type="dxa"/>
          <w:wAfter w:w="1849" w:type="dxa"/>
          <w:trHeight w:val="630"/>
        </w:trPr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Before w:val="2"/>
          <w:gridAfter w:val="5"/>
          <w:wBefore w:w="834" w:type="dxa"/>
          <w:wAfter w:w="1849" w:type="dxa"/>
          <w:trHeight w:val="630"/>
        </w:trPr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</w:tr>
      <w:tr w:rsidR="00D11116" w:rsidRPr="00D11116" w:rsidTr="00D11116">
        <w:trPr>
          <w:gridBefore w:val="2"/>
          <w:gridAfter w:val="5"/>
          <w:wBefore w:w="834" w:type="dxa"/>
          <w:wAfter w:w="1849" w:type="dxa"/>
          <w:trHeight w:val="630"/>
        </w:trPr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-124,0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tbl>
      <w:tblPr>
        <w:tblW w:w="12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5"/>
        <w:gridCol w:w="1133"/>
        <w:gridCol w:w="851"/>
        <w:gridCol w:w="453"/>
        <w:gridCol w:w="539"/>
        <w:gridCol w:w="746"/>
        <w:gridCol w:w="388"/>
        <w:gridCol w:w="805"/>
        <w:gridCol w:w="613"/>
        <w:gridCol w:w="545"/>
        <w:gridCol w:w="236"/>
        <w:gridCol w:w="494"/>
        <w:gridCol w:w="901"/>
        <w:gridCol w:w="1055"/>
        <w:gridCol w:w="161"/>
        <w:gridCol w:w="2280"/>
      </w:tblGrid>
      <w:tr w:rsidR="00D11116" w:rsidRPr="00D11116" w:rsidTr="00D11116">
        <w:trPr>
          <w:trHeight w:val="300"/>
        </w:trPr>
        <w:tc>
          <w:tcPr>
            <w:tcW w:w="4154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2:H16"/>
            <w:bookmarkEnd w:id="6"/>
          </w:p>
        </w:tc>
        <w:tc>
          <w:tcPr>
            <w:tcW w:w="1285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300"/>
        </w:trPr>
        <w:tc>
          <w:tcPr>
            <w:tcW w:w="4154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13</w:t>
            </w:r>
          </w:p>
        </w:tc>
        <w:tc>
          <w:tcPr>
            <w:tcW w:w="228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315"/>
        </w:trPr>
        <w:tc>
          <w:tcPr>
            <w:tcW w:w="4154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Думы МО "Хогот"</w:t>
            </w:r>
          </w:p>
        </w:tc>
        <w:tc>
          <w:tcPr>
            <w:tcW w:w="228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315"/>
        </w:trPr>
        <w:tc>
          <w:tcPr>
            <w:tcW w:w="4154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на 2018 год и </w:t>
            </w:r>
          </w:p>
        </w:tc>
        <w:tc>
          <w:tcPr>
            <w:tcW w:w="228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315"/>
        </w:trPr>
        <w:tc>
          <w:tcPr>
            <w:tcW w:w="4154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1" w:type="dxa"/>
            <w:gridSpan w:val="5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 2019 и 2020гг</w:t>
            </w:r>
          </w:p>
        </w:tc>
      </w:tr>
      <w:tr w:rsidR="00D11116" w:rsidRPr="00D11116" w:rsidTr="00D11116">
        <w:trPr>
          <w:trHeight w:val="315"/>
        </w:trPr>
        <w:tc>
          <w:tcPr>
            <w:tcW w:w="4154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1" w:type="dxa"/>
            <w:gridSpan w:val="4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29.12.2017г №18</w:t>
            </w:r>
          </w:p>
        </w:tc>
        <w:tc>
          <w:tcPr>
            <w:tcW w:w="228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gridAfter w:val="2"/>
          <w:wAfter w:w="2441" w:type="dxa"/>
          <w:trHeight w:val="315"/>
        </w:trPr>
        <w:tc>
          <w:tcPr>
            <w:tcW w:w="10476" w:type="dxa"/>
            <w:gridSpan w:val="14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 ГОСУДАРСТВЕННЫХ ВНУТРЕННИХ ЗАИМСТВОВАНИЙ МО "ХОГОТ"НА ПЛАНОВЫЙ ПЕРИОД 2019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2020 ГОДОВ</w:t>
            </w:r>
          </w:p>
        </w:tc>
      </w:tr>
      <w:tr w:rsidR="00D11116" w:rsidRPr="00D11116" w:rsidTr="00D11116">
        <w:trPr>
          <w:gridAfter w:val="2"/>
          <w:wAfter w:w="2441" w:type="dxa"/>
          <w:trHeight w:val="315"/>
        </w:trPr>
        <w:tc>
          <w:tcPr>
            <w:tcW w:w="1716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D11116" w:rsidRPr="00D11116" w:rsidTr="00D11116">
        <w:trPr>
          <w:gridAfter w:val="2"/>
          <w:wAfter w:w="2441" w:type="dxa"/>
          <w:trHeight w:val="12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государственного долга на 1 января 2019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привлечения в 2019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погашения в 2019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Верхний предел государственного долга на 1 января 2020 года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привлечения в 2020 году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погашения в 2020 году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Верхний предел государственного долга на 1 января 2021 года </w:t>
            </w:r>
          </w:p>
        </w:tc>
      </w:tr>
      <w:tr w:rsidR="00D11116" w:rsidRPr="00D11116" w:rsidTr="00D11116">
        <w:trPr>
          <w:gridAfter w:val="2"/>
          <w:wAfter w:w="2441" w:type="dxa"/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заимствований,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-135,3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441" w:type="dxa"/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11116" w:rsidRPr="00D11116" w:rsidTr="00D11116">
        <w:trPr>
          <w:gridAfter w:val="2"/>
          <w:wAfter w:w="2441" w:type="dxa"/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441" w:type="dxa"/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gridAfter w:val="2"/>
          <w:wAfter w:w="2441" w:type="dxa"/>
          <w:trHeight w:val="4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-135,3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11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tbl>
      <w:tblPr>
        <w:tblW w:w="10038" w:type="dxa"/>
        <w:tblInd w:w="93" w:type="dxa"/>
        <w:tblLook w:val="04A0" w:firstRow="1" w:lastRow="0" w:firstColumn="1" w:lastColumn="0" w:noHBand="0" w:noVBand="1"/>
      </w:tblPr>
      <w:tblGrid>
        <w:gridCol w:w="5118"/>
        <w:gridCol w:w="3600"/>
        <w:gridCol w:w="1320"/>
      </w:tblGrid>
      <w:tr w:rsidR="00D11116" w:rsidRPr="00D11116" w:rsidTr="00D11116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14</w:t>
            </w:r>
          </w:p>
        </w:tc>
        <w:tc>
          <w:tcPr>
            <w:tcW w:w="132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Думы МО "Хогот"</w:t>
            </w:r>
          </w:p>
        </w:tc>
        <w:tc>
          <w:tcPr>
            <w:tcW w:w="132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 бюджете  на  2018 год   и</w:t>
            </w:r>
          </w:p>
        </w:tc>
        <w:tc>
          <w:tcPr>
            <w:tcW w:w="132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0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плановый период 2019 и 2020 годов</w:t>
            </w:r>
          </w:p>
        </w:tc>
      </w:tr>
      <w:tr w:rsidR="00D11116" w:rsidRPr="00D11116" w:rsidTr="00D11116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29.12.2017г №18</w:t>
            </w:r>
          </w:p>
        </w:tc>
        <w:tc>
          <w:tcPr>
            <w:tcW w:w="132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5118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60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МО " Хогот" 2018 год</w:t>
            </w:r>
          </w:p>
        </w:tc>
        <w:tc>
          <w:tcPr>
            <w:tcW w:w="360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</w:tr>
      <w:tr w:rsidR="00D11116" w:rsidRPr="00D11116" w:rsidTr="00D11116">
        <w:trPr>
          <w:trHeight w:val="40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</w:t>
            </w:r>
          </w:p>
        </w:tc>
      </w:tr>
      <w:tr w:rsidR="00D11116" w:rsidRPr="00D11116" w:rsidTr="00D11116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033 01 00 00 00 00 0000 000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124,0</w:t>
            </w:r>
          </w:p>
        </w:tc>
      </w:tr>
      <w:tr w:rsidR="00D11116" w:rsidRPr="00D11116" w:rsidTr="00D11116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033 01 03 00 00 00 0000 000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033 01 03 01 00 10 0000 700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124,0</w:t>
            </w:r>
          </w:p>
        </w:tc>
      </w:tr>
      <w:tr w:rsidR="00D11116" w:rsidRPr="00D11116" w:rsidTr="00D11116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 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033 01 03 01 00 10 0000 710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124,0</w:t>
            </w:r>
          </w:p>
        </w:tc>
      </w:tr>
      <w:tr w:rsidR="00D11116" w:rsidRPr="00D11116" w:rsidTr="00D11116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033 01 03 01 00 00 0000 800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-124,0</w:t>
            </w:r>
          </w:p>
        </w:tc>
      </w:tr>
      <w:tr w:rsidR="00D11116" w:rsidRPr="00D11116" w:rsidTr="00D11116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033 01 03 01 00 10 0000 810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-124,0</w:t>
            </w:r>
          </w:p>
        </w:tc>
      </w:tr>
      <w:tr w:rsidR="00D11116" w:rsidRPr="00D11116" w:rsidTr="00D11116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033 01 05 00 00 00 0000 000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033 01 05 00 00 00 0000 500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-14106,6</w:t>
            </w:r>
          </w:p>
        </w:tc>
      </w:tr>
      <w:tr w:rsidR="00D11116" w:rsidRPr="00D11116" w:rsidTr="00D11116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033 01 05 02 00 00 0000 500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-14106,6</w:t>
            </w:r>
          </w:p>
        </w:tc>
      </w:tr>
      <w:tr w:rsidR="00D11116" w:rsidRPr="00D11116" w:rsidTr="00D11116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033 01 05 00 00 00 0000 600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14230,6</w:t>
            </w:r>
          </w:p>
        </w:tc>
      </w:tr>
      <w:tr w:rsidR="00D11116" w:rsidRPr="00D11116" w:rsidTr="00D11116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033 01 05 02 00 00 0000 600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14230,6</w:t>
            </w:r>
          </w:p>
        </w:tc>
      </w:tr>
      <w:tr w:rsidR="00D11116" w:rsidRPr="00D11116" w:rsidTr="00D11116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033 01 06 00 00 00 0000 000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right="5595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D11116" w:rsidRPr="00D11116" w:rsidRDefault="00D11116" w:rsidP="00D11116">
      <w:p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551"/>
        <w:gridCol w:w="3119"/>
        <w:gridCol w:w="142"/>
        <w:gridCol w:w="1275"/>
        <w:gridCol w:w="1418"/>
      </w:tblGrid>
      <w:tr w:rsidR="00D11116" w:rsidRPr="00D11116" w:rsidTr="00D11116">
        <w:trPr>
          <w:trHeight w:val="255"/>
        </w:trPr>
        <w:tc>
          <w:tcPr>
            <w:tcW w:w="455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noWrap/>
            <w:vAlign w:val="bottom"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</w:p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15</w:t>
            </w:r>
          </w:p>
        </w:tc>
        <w:tc>
          <w:tcPr>
            <w:tcW w:w="1275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455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Думы МО "Хогот"</w:t>
            </w:r>
          </w:p>
        </w:tc>
        <w:tc>
          <w:tcPr>
            <w:tcW w:w="1275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455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 бюджете  на  2018 год   и</w:t>
            </w:r>
          </w:p>
        </w:tc>
        <w:tc>
          <w:tcPr>
            <w:tcW w:w="14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455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плановый период 2019 и 2020 годов</w:t>
            </w:r>
          </w:p>
        </w:tc>
        <w:tc>
          <w:tcPr>
            <w:tcW w:w="14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455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29.12.2017г №18</w:t>
            </w: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455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4551" w:type="dxa"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4551" w:type="dxa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МО "Хогот"  на плановый период 2019-2020 годов</w:t>
            </w:r>
          </w:p>
        </w:tc>
        <w:tc>
          <w:tcPr>
            <w:tcW w:w="3119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455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255"/>
        </w:trPr>
        <w:tc>
          <w:tcPr>
            <w:tcW w:w="4551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1418" w:type="dxa"/>
            <w:noWrap/>
            <w:vAlign w:val="bottom"/>
            <w:hideMark/>
          </w:tcPr>
          <w:p w:rsidR="00D11116" w:rsidRPr="00D11116" w:rsidRDefault="00D11116" w:rsidP="00D11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116" w:rsidRPr="00D11116" w:rsidTr="00D11116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2020 год</w:t>
            </w:r>
          </w:p>
        </w:tc>
      </w:tr>
      <w:tr w:rsidR="00D11116" w:rsidRPr="00D11116" w:rsidTr="00D11116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033 01 00 00 00 00 0000 000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135,3</w:t>
            </w:r>
          </w:p>
        </w:tc>
      </w:tr>
      <w:tr w:rsidR="00D11116" w:rsidRPr="00D11116" w:rsidTr="00D11116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033 01 03 00 00 00 0000 000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033 01 03 01 00 10 0000 700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135,3</w:t>
            </w:r>
          </w:p>
        </w:tc>
      </w:tr>
      <w:tr w:rsidR="00D11116" w:rsidRPr="00D11116" w:rsidTr="00D11116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  кредитов от других бюджетов бюджетной системы Российской Федерации бюджетами поселений 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033 01 03 01 00 10 0000 710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135,3</w:t>
            </w:r>
          </w:p>
        </w:tc>
      </w:tr>
      <w:tr w:rsidR="00D11116" w:rsidRPr="00D11116" w:rsidTr="00D11116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033 01 03 01 00 00 0000 800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-</w:t>
            </w: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-135,3</w:t>
            </w:r>
          </w:p>
        </w:tc>
      </w:tr>
      <w:tr w:rsidR="00D11116" w:rsidRPr="00D11116" w:rsidTr="00D11116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033 01 03 01 00 10 0000 810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-135,3</w:t>
            </w:r>
          </w:p>
        </w:tc>
      </w:tr>
      <w:tr w:rsidR="00D11116" w:rsidRPr="00D11116" w:rsidTr="00D11116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033 01 05 00 00 00 0000 000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D11116" w:rsidRPr="00D11116" w:rsidTr="00D11116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033 01 05 00 00 00 0000 500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-</w:t>
            </w: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-</w:t>
            </w: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7679,8</w:t>
            </w:r>
          </w:p>
        </w:tc>
      </w:tr>
      <w:tr w:rsidR="00D11116" w:rsidRPr="00D11116" w:rsidTr="00D11116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033 01 05 02 00 00 0000 500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-</w:t>
            </w: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-</w:t>
            </w: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7679,8</w:t>
            </w:r>
          </w:p>
        </w:tc>
      </w:tr>
      <w:tr w:rsidR="00D11116" w:rsidRPr="00D11116" w:rsidTr="00D11116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033 01 05 00 00 00 0000 600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7815,1</w:t>
            </w:r>
          </w:p>
        </w:tc>
      </w:tr>
      <w:tr w:rsidR="00D11116" w:rsidRPr="00D11116" w:rsidTr="00D11116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033 01 05 02 00 00 0000 600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7626,7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7815,1</w:t>
            </w:r>
          </w:p>
        </w:tc>
      </w:tr>
      <w:tr w:rsidR="00D11116" w:rsidRPr="00D11116" w:rsidTr="00D11116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033 01 06 00 00 00 0000 000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1116" w:rsidRPr="00D11116" w:rsidRDefault="00D11116" w:rsidP="00D1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1111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16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03B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6445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3875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1116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5E2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1116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1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1116"/>
  </w:style>
  <w:style w:type="paragraph" w:styleId="a3">
    <w:name w:val="Normal (Web)"/>
    <w:basedOn w:val="a"/>
    <w:semiHidden/>
    <w:unhideWhenUsed/>
    <w:rsid w:val="00D11116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header"/>
    <w:basedOn w:val="a"/>
    <w:link w:val="a5"/>
    <w:semiHidden/>
    <w:unhideWhenUsed/>
    <w:rsid w:val="00D1111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D11116"/>
    <w:rPr>
      <w:rFonts w:ascii="Arial" w:eastAsia="Times New Roman" w:hAnsi="Arial" w:cs="Arial"/>
      <w:sz w:val="20"/>
      <w:szCs w:val="20"/>
      <w:lang w:val="x-none" w:eastAsia="x-none"/>
    </w:rPr>
  </w:style>
  <w:style w:type="paragraph" w:styleId="a6">
    <w:name w:val="footer"/>
    <w:basedOn w:val="a"/>
    <w:link w:val="a7"/>
    <w:semiHidden/>
    <w:unhideWhenUsed/>
    <w:rsid w:val="00D1111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D11116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Subtitle"/>
    <w:basedOn w:val="a"/>
    <w:next w:val="a"/>
    <w:link w:val="a9"/>
    <w:uiPriority w:val="11"/>
    <w:qFormat/>
    <w:rsid w:val="00D11116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1111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11116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111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1111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11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11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D11116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11116"/>
    <w:rPr>
      <w:rFonts w:ascii="Arial" w:hAnsi="Arial" w:cs="Arial" w:hint="default"/>
    </w:rPr>
  </w:style>
  <w:style w:type="table" w:styleId="ac">
    <w:name w:val="Table Grid"/>
    <w:basedOn w:val="a1"/>
    <w:rsid w:val="00D1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1116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1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1116"/>
  </w:style>
  <w:style w:type="paragraph" w:styleId="a3">
    <w:name w:val="Normal (Web)"/>
    <w:basedOn w:val="a"/>
    <w:semiHidden/>
    <w:unhideWhenUsed/>
    <w:rsid w:val="00D11116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4">
    <w:name w:val="header"/>
    <w:basedOn w:val="a"/>
    <w:link w:val="a5"/>
    <w:semiHidden/>
    <w:unhideWhenUsed/>
    <w:rsid w:val="00D1111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D11116"/>
    <w:rPr>
      <w:rFonts w:ascii="Arial" w:eastAsia="Times New Roman" w:hAnsi="Arial" w:cs="Arial"/>
      <w:sz w:val="20"/>
      <w:szCs w:val="20"/>
      <w:lang w:val="x-none" w:eastAsia="x-none"/>
    </w:rPr>
  </w:style>
  <w:style w:type="paragraph" w:styleId="a6">
    <w:name w:val="footer"/>
    <w:basedOn w:val="a"/>
    <w:link w:val="a7"/>
    <w:semiHidden/>
    <w:unhideWhenUsed/>
    <w:rsid w:val="00D1111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D11116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Subtitle"/>
    <w:basedOn w:val="a"/>
    <w:next w:val="a"/>
    <w:link w:val="a9"/>
    <w:uiPriority w:val="11"/>
    <w:qFormat/>
    <w:rsid w:val="00D11116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1111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11116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111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D1111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111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11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D11116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D11116"/>
    <w:rPr>
      <w:rFonts w:ascii="Arial" w:hAnsi="Arial" w:cs="Arial" w:hint="default"/>
    </w:rPr>
  </w:style>
  <w:style w:type="table" w:styleId="ac">
    <w:name w:val="Table Grid"/>
    <w:basedOn w:val="a1"/>
    <w:rsid w:val="00D1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12154</Words>
  <Characters>69284</Characters>
  <Application>Microsoft Office Word</Application>
  <DocSecurity>0</DocSecurity>
  <Lines>577</Lines>
  <Paragraphs>162</Paragraphs>
  <ScaleCrop>false</ScaleCrop>
  <Company>SPecialiST RePack</Company>
  <LinksUpToDate>false</LinksUpToDate>
  <CharactersWithSpaces>81276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2018-05-22T06:37:00Z</dcterms:created>
  <dcterms:modified xsi:type="dcterms:W3CDTF">2018-05-22T06:39:00Z</dcterms:modified>
</cp:coreProperties>
</file>