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D5" w:rsidRPr="001F386C" w:rsidRDefault="007253D5" w:rsidP="007253D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21</w:t>
      </w:r>
      <w:r w:rsidRPr="001F386C">
        <w:rPr>
          <w:rFonts w:ascii="Arial" w:eastAsia="Times New Roman" w:hAnsi="Arial" w:cs="Arial"/>
          <w:b/>
          <w:sz w:val="32"/>
          <w:szCs w:val="32"/>
          <w:lang w:eastAsia="ar-SA"/>
        </w:rPr>
        <w:t>.1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2</w:t>
      </w:r>
      <w:r w:rsidR="00FD4C81">
        <w:rPr>
          <w:rFonts w:ascii="Arial" w:eastAsia="Times New Roman" w:hAnsi="Arial" w:cs="Arial"/>
          <w:b/>
          <w:sz w:val="32"/>
          <w:szCs w:val="32"/>
          <w:lang w:eastAsia="ar-SA"/>
        </w:rPr>
        <w:t>.2018</w:t>
      </w:r>
      <w:r w:rsidRPr="001F386C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г. № 5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5</w:t>
      </w:r>
    </w:p>
    <w:p w:rsidR="007253D5" w:rsidRPr="001F386C" w:rsidRDefault="007253D5" w:rsidP="007253D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1F386C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РОССИЙСКАЯ ФЕДЕРАЦИЯ </w:t>
      </w:r>
    </w:p>
    <w:p w:rsidR="007253D5" w:rsidRPr="001F386C" w:rsidRDefault="007253D5" w:rsidP="007253D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1F386C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ИРКУТСКАЯ ОБЛАСТЬ </w:t>
      </w:r>
    </w:p>
    <w:p w:rsidR="007253D5" w:rsidRPr="001F386C" w:rsidRDefault="007253D5" w:rsidP="007253D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1F386C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БАЯНДАЕВСКИЙ МУНИЦИПАЛЬНЫЙ РАЙОН </w:t>
      </w:r>
    </w:p>
    <w:p w:rsidR="007253D5" w:rsidRPr="001F386C" w:rsidRDefault="007253D5" w:rsidP="007253D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1F386C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7253D5" w:rsidRPr="001F386C" w:rsidRDefault="007253D5" w:rsidP="007253D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1F386C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7253D5" w:rsidRDefault="007253D5" w:rsidP="007253D5">
      <w:pPr>
        <w:spacing w:after="0" w:line="1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386C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  <w:r w:rsidRPr="00BA4D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253D5" w:rsidRPr="00BA4D81" w:rsidRDefault="007253D5" w:rsidP="007253D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253D5" w:rsidRDefault="007253D5" w:rsidP="007253D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A4D81">
        <w:rPr>
          <w:rFonts w:ascii="Arial" w:eastAsia="Calibri" w:hAnsi="Arial" w:cs="Arial"/>
          <w:b/>
          <w:sz w:val="32"/>
          <w:szCs w:val="32"/>
        </w:rPr>
        <w:t>«</w:t>
      </w:r>
      <w:r w:rsidRPr="001F386C">
        <w:rPr>
          <w:rFonts w:ascii="Arial" w:eastAsia="Calibri" w:hAnsi="Arial" w:cs="Arial"/>
          <w:b/>
          <w:sz w:val="32"/>
          <w:szCs w:val="32"/>
        </w:rPr>
        <w:t>ОБ УТВЕРЖДЕНИИ МУНИЦИПАЛЬНОЙ ЦЕЛЕВОЙ ПРОГРАММЫ «ПРОТИВОДЕЙСТВИЕ ТЕРРОРИЗМУ И ЭКСТРЕМИЗМУ НА ТЕРРИТОРИИ МО «ХОГОТ» НА 201</w:t>
      </w:r>
      <w:r>
        <w:rPr>
          <w:rFonts w:ascii="Arial" w:eastAsia="Calibri" w:hAnsi="Arial" w:cs="Arial"/>
          <w:b/>
          <w:sz w:val="32"/>
          <w:szCs w:val="32"/>
        </w:rPr>
        <w:t>9</w:t>
      </w:r>
      <w:r w:rsidRPr="001F386C">
        <w:rPr>
          <w:rFonts w:ascii="Arial" w:eastAsia="Calibri" w:hAnsi="Arial" w:cs="Arial"/>
          <w:b/>
          <w:sz w:val="32"/>
          <w:szCs w:val="32"/>
        </w:rPr>
        <w:t>-202</w:t>
      </w:r>
      <w:r>
        <w:rPr>
          <w:rFonts w:ascii="Arial" w:eastAsia="Calibri" w:hAnsi="Arial" w:cs="Arial"/>
          <w:b/>
          <w:sz w:val="32"/>
          <w:szCs w:val="32"/>
        </w:rPr>
        <w:t>1</w:t>
      </w:r>
      <w:r w:rsidRPr="001F386C">
        <w:rPr>
          <w:rFonts w:ascii="Arial" w:eastAsia="Calibri" w:hAnsi="Arial" w:cs="Arial"/>
          <w:b/>
          <w:sz w:val="32"/>
          <w:szCs w:val="32"/>
        </w:rPr>
        <w:t xml:space="preserve"> ГОДЫ»</w:t>
      </w:r>
    </w:p>
    <w:p w:rsidR="007253D5" w:rsidRPr="003B5C73" w:rsidRDefault="007253D5" w:rsidP="007253D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253D5" w:rsidRPr="00BA4D81" w:rsidRDefault="007253D5" w:rsidP="007253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4D81">
        <w:rPr>
          <w:rFonts w:ascii="Arial" w:eastAsia="Calibri" w:hAnsi="Arial" w:cs="Arial"/>
          <w:sz w:val="24"/>
          <w:szCs w:val="24"/>
        </w:rPr>
        <w:t>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Федерации», руководствуясь Уставом МО «Хогот»,</w:t>
      </w:r>
    </w:p>
    <w:p w:rsidR="007253D5" w:rsidRDefault="007253D5" w:rsidP="007253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7253D5" w:rsidRPr="001F386C" w:rsidRDefault="007253D5" w:rsidP="007253D5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BA4D81">
        <w:rPr>
          <w:rFonts w:ascii="Arial" w:eastAsia="Calibri" w:hAnsi="Arial" w:cs="Arial"/>
          <w:b/>
          <w:sz w:val="32"/>
          <w:szCs w:val="32"/>
        </w:rPr>
        <w:t>ПОСТАНОВЛЯЮ:</w:t>
      </w:r>
    </w:p>
    <w:p w:rsidR="007253D5" w:rsidRPr="00BA4D81" w:rsidRDefault="007253D5" w:rsidP="007253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7253D5" w:rsidRPr="00BA4D81" w:rsidRDefault="007253D5" w:rsidP="007253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4D81">
        <w:rPr>
          <w:rFonts w:ascii="Arial" w:eastAsia="Calibri" w:hAnsi="Arial" w:cs="Arial"/>
          <w:sz w:val="24"/>
          <w:szCs w:val="24"/>
        </w:rPr>
        <w:t>1. Утвердить целевую программу «Противодействие терроризма и экстремизма  на территории сельского поселения муниципального образования «Хогот» на 201</w:t>
      </w:r>
      <w:r>
        <w:rPr>
          <w:rFonts w:ascii="Arial" w:eastAsia="Calibri" w:hAnsi="Arial" w:cs="Arial"/>
          <w:sz w:val="24"/>
          <w:szCs w:val="24"/>
        </w:rPr>
        <w:t>9-2021</w:t>
      </w:r>
      <w:r w:rsidRPr="00BA4D81">
        <w:rPr>
          <w:rFonts w:ascii="Arial" w:eastAsia="Calibri" w:hAnsi="Arial" w:cs="Arial"/>
          <w:sz w:val="24"/>
          <w:szCs w:val="24"/>
        </w:rPr>
        <w:t xml:space="preserve"> годы» (Приложение 1).</w:t>
      </w:r>
    </w:p>
    <w:p w:rsidR="007253D5" w:rsidRPr="00BA4D81" w:rsidRDefault="007253D5" w:rsidP="007253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4D81">
        <w:rPr>
          <w:rFonts w:ascii="Arial" w:eastAsia="Times New Roman" w:hAnsi="Arial" w:cs="Arial"/>
          <w:sz w:val="24"/>
          <w:szCs w:val="24"/>
        </w:rPr>
        <w:t>2. Финансисту администрации МО «Хогот» учесть финансирование программы при формировании бюджета муниципального образования «Хогот».</w:t>
      </w:r>
    </w:p>
    <w:p w:rsidR="007253D5" w:rsidRDefault="007253D5" w:rsidP="007253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A4D81">
        <w:rPr>
          <w:rFonts w:ascii="Arial" w:eastAsia="Calibri" w:hAnsi="Arial" w:cs="Arial"/>
          <w:sz w:val="24"/>
          <w:szCs w:val="24"/>
        </w:rPr>
        <w:t xml:space="preserve">3. </w:t>
      </w:r>
      <w:r w:rsidRPr="00BA4D81">
        <w:rPr>
          <w:rFonts w:ascii="Arial" w:eastAsia="Times New Roman" w:hAnsi="Arial" w:cs="Arial"/>
          <w:sz w:val="24"/>
          <w:szCs w:val="24"/>
        </w:rPr>
        <w:t>Настоящее постановление опубликовать на официальном сайте муниципального образования «Хогот» в информационно-телекоммуникационной сети «Интернет».</w:t>
      </w:r>
    </w:p>
    <w:p w:rsidR="007253D5" w:rsidRDefault="007253D5" w:rsidP="007253D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7253D5" w:rsidRPr="00BA4D81" w:rsidRDefault="007253D5" w:rsidP="007253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7253D5" w:rsidRPr="005F59CC" w:rsidRDefault="007253D5" w:rsidP="007253D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A4D81">
        <w:rPr>
          <w:rFonts w:ascii="Arial" w:eastAsia="Calibri" w:hAnsi="Arial" w:cs="Arial"/>
          <w:sz w:val="24"/>
          <w:szCs w:val="24"/>
        </w:rPr>
        <w:t>Глава МО «Хогот»</w:t>
      </w:r>
    </w:p>
    <w:p w:rsidR="007253D5" w:rsidRPr="00BA4D81" w:rsidRDefault="007253D5" w:rsidP="007253D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A4D81">
        <w:rPr>
          <w:rFonts w:ascii="Arial" w:eastAsia="Calibri" w:hAnsi="Arial" w:cs="Arial"/>
          <w:sz w:val="24"/>
          <w:szCs w:val="24"/>
        </w:rPr>
        <w:t xml:space="preserve">В.П. </w:t>
      </w:r>
      <w:proofErr w:type="spellStart"/>
      <w:r w:rsidRPr="00BA4D81">
        <w:rPr>
          <w:rFonts w:ascii="Arial" w:eastAsia="Calibri" w:hAnsi="Arial" w:cs="Arial"/>
          <w:sz w:val="24"/>
          <w:szCs w:val="24"/>
        </w:rPr>
        <w:t>Ханаров</w:t>
      </w:r>
      <w:proofErr w:type="spellEnd"/>
    </w:p>
    <w:p w:rsidR="007253D5" w:rsidRPr="00BA4D81" w:rsidRDefault="007253D5" w:rsidP="007253D5">
      <w:pPr>
        <w:spacing w:after="0"/>
        <w:rPr>
          <w:rFonts w:ascii="Arial" w:eastAsia="Calibri" w:hAnsi="Arial" w:cs="Arial"/>
          <w:sz w:val="18"/>
          <w:szCs w:val="18"/>
        </w:rPr>
      </w:pPr>
    </w:p>
    <w:p w:rsidR="007253D5" w:rsidRPr="00BA4D81" w:rsidRDefault="007253D5" w:rsidP="007253D5">
      <w:pPr>
        <w:spacing w:after="0"/>
        <w:jc w:val="right"/>
        <w:rPr>
          <w:rFonts w:ascii="Courier New" w:eastAsia="Calibri" w:hAnsi="Courier New" w:cs="Courier New"/>
        </w:rPr>
      </w:pPr>
      <w:r w:rsidRPr="00BA4D81">
        <w:rPr>
          <w:rFonts w:ascii="Courier New" w:eastAsia="Calibri" w:hAnsi="Courier New" w:cs="Courier New"/>
        </w:rPr>
        <w:t>Приложение 1</w:t>
      </w:r>
    </w:p>
    <w:p w:rsidR="007253D5" w:rsidRPr="00BA4D81" w:rsidRDefault="007253D5" w:rsidP="007253D5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BA4D81">
        <w:rPr>
          <w:rFonts w:ascii="Courier New" w:eastAsia="Calibri" w:hAnsi="Courier New" w:cs="Courier New"/>
        </w:rPr>
        <w:t>к постановлению главы МО «Хогот»</w:t>
      </w:r>
    </w:p>
    <w:p w:rsidR="007253D5" w:rsidRPr="00BA4D81" w:rsidRDefault="007253D5" w:rsidP="007253D5">
      <w:pPr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от «21</w:t>
      </w:r>
      <w:r w:rsidRPr="00BA4D81">
        <w:rPr>
          <w:rFonts w:ascii="Courier New" w:eastAsia="Calibri" w:hAnsi="Courier New" w:cs="Courier New"/>
        </w:rPr>
        <w:t xml:space="preserve">» </w:t>
      </w:r>
      <w:r>
        <w:rPr>
          <w:rFonts w:ascii="Courier New" w:eastAsia="Calibri" w:hAnsi="Courier New" w:cs="Courier New"/>
        </w:rPr>
        <w:t>декабря</w:t>
      </w:r>
      <w:r w:rsidRPr="00BA4D81">
        <w:rPr>
          <w:rFonts w:ascii="Courier New" w:eastAsia="Calibri" w:hAnsi="Courier New" w:cs="Courier New"/>
        </w:rPr>
        <w:t xml:space="preserve">  201</w:t>
      </w:r>
      <w:r>
        <w:rPr>
          <w:rFonts w:ascii="Courier New" w:eastAsia="Calibri" w:hAnsi="Courier New" w:cs="Courier New"/>
        </w:rPr>
        <w:t>8</w:t>
      </w:r>
      <w:r w:rsidRPr="00BA4D81">
        <w:rPr>
          <w:rFonts w:ascii="Courier New" w:eastAsia="Calibri" w:hAnsi="Courier New" w:cs="Courier New"/>
        </w:rPr>
        <w:t xml:space="preserve"> г. № </w:t>
      </w:r>
      <w:r>
        <w:rPr>
          <w:rFonts w:ascii="Courier New" w:eastAsia="Calibri" w:hAnsi="Courier New" w:cs="Courier New"/>
        </w:rPr>
        <w:t>55</w:t>
      </w:r>
    </w:p>
    <w:p w:rsidR="007253D5" w:rsidRPr="00BA4D81" w:rsidRDefault="007253D5" w:rsidP="007253D5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18"/>
          <w:szCs w:val="18"/>
        </w:rPr>
      </w:pPr>
      <w:r w:rsidRPr="00BA4D8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7253D5" w:rsidRPr="00BA4D81" w:rsidRDefault="007253D5" w:rsidP="007253D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A4D81">
        <w:rPr>
          <w:rFonts w:ascii="Arial" w:eastAsia="Calibri" w:hAnsi="Arial" w:cs="Arial"/>
          <w:b/>
          <w:sz w:val="32"/>
          <w:szCs w:val="32"/>
        </w:rPr>
        <w:t>ЦЕЛЕВАЯ ПРОГРАММА</w:t>
      </w:r>
    </w:p>
    <w:p w:rsidR="007253D5" w:rsidRPr="00BA4D81" w:rsidRDefault="007253D5" w:rsidP="007253D5">
      <w:pPr>
        <w:spacing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A4D81">
        <w:rPr>
          <w:rFonts w:ascii="Arial" w:eastAsia="Calibri" w:hAnsi="Arial" w:cs="Arial"/>
          <w:b/>
          <w:sz w:val="32"/>
          <w:szCs w:val="32"/>
        </w:rPr>
        <w:t>«ПРОТИВОДЕЙСТВИЕ ТЕРРОРИЗМА  И ЭКСТРЕМИЗМА НА ТЕРРИТОРИИ  МУНИЦИПАЛЬНОГО О</w:t>
      </w:r>
      <w:r>
        <w:rPr>
          <w:rFonts w:ascii="Arial" w:eastAsia="Calibri" w:hAnsi="Arial" w:cs="Arial"/>
          <w:b/>
          <w:sz w:val="32"/>
          <w:szCs w:val="32"/>
        </w:rPr>
        <w:t>БРАЗОВАНИЯ «ХОГОТ»  НА 2019-2021</w:t>
      </w:r>
      <w:r w:rsidRPr="00BA4D81">
        <w:rPr>
          <w:rFonts w:ascii="Arial" w:eastAsia="Calibri" w:hAnsi="Arial" w:cs="Arial"/>
          <w:b/>
          <w:sz w:val="32"/>
          <w:szCs w:val="32"/>
        </w:rPr>
        <w:t xml:space="preserve"> ГОДЫ »</w:t>
      </w:r>
    </w:p>
    <w:p w:rsidR="007253D5" w:rsidRPr="00BA4D81" w:rsidRDefault="007253D5" w:rsidP="007253D5">
      <w:pPr>
        <w:spacing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A4D81">
        <w:rPr>
          <w:rFonts w:ascii="Arial" w:eastAsia="Calibri" w:hAnsi="Arial" w:cs="Arial"/>
          <w:b/>
          <w:sz w:val="32"/>
          <w:szCs w:val="32"/>
        </w:rPr>
        <w:t>1. ОСНОВНЫЕ ПОЛОЖЕНИЯ</w:t>
      </w:r>
    </w:p>
    <w:p w:rsidR="007253D5" w:rsidRPr="00BA4D81" w:rsidRDefault="007253D5" w:rsidP="007253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4D81">
        <w:rPr>
          <w:rFonts w:ascii="Arial" w:eastAsia="Calibri" w:hAnsi="Arial" w:cs="Arial"/>
          <w:sz w:val="24"/>
          <w:szCs w:val="24"/>
        </w:rPr>
        <w:t xml:space="preserve">Настоящая Программа разработана в соответствии с Федеральными законами от 25.07.2002 № 114-ФЗ «О противодействии экстремистской деятельности», от </w:t>
      </w:r>
      <w:r w:rsidRPr="00BA4D81">
        <w:rPr>
          <w:rFonts w:ascii="Arial" w:eastAsia="Calibri" w:hAnsi="Arial" w:cs="Arial"/>
          <w:sz w:val="24"/>
          <w:szCs w:val="24"/>
        </w:rPr>
        <w:lastRenderedPageBreak/>
        <w:t>06.03.2006 № 35-ФЗ «О противодействии терроризму», от 06.10.2003 № 131-ФЗ «Об общих принципах организации местного самоуправления в Российской Федерации», Уставом МО «Хогот», а также в целях определения основных направлений деятельности в рамках реализации вопроса местного значения - участия в профилактике терроризма и противодействия экстремизму, а также в  минимизации и (или) ликвидации последствий терроризма и экстремизма на территории муниципального образования «Хогот».</w:t>
      </w:r>
    </w:p>
    <w:p w:rsidR="007253D5" w:rsidRDefault="007253D5" w:rsidP="007253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53D5" w:rsidRPr="00BA4D81" w:rsidRDefault="007253D5" w:rsidP="007253D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BA4D81">
        <w:rPr>
          <w:rFonts w:ascii="Arial" w:eastAsia="Calibri" w:hAnsi="Arial" w:cs="Arial"/>
          <w:b/>
          <w:sz w:val="32"/>
          <w:szCs w:val="32"/>
        </w:rPr>
        <w:t>СОДЕРЖАНИЕ ПРОБЛЕМЫ И ОБОСНОВАНИЕ НЕОБХОДИМОСТИ ЕЕ РЕШЕНИЯ ПРОГРАММНЫМИ МЕТОДАМИ</w:t>
      </w:r>
    </w:p>
    <w:p w:rsidR="007253D5" w:rsidRDefault="007253D5" w:rsidP="007253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D81">
        <w:rPr>
          <w:rFonts w:ascii="Arial" w:eastAsia="Times New Roman" w:hAnsi="Arial" w:cs="Arial"/>
          <w:sz w:val="24"/>
          <w:szCs w:val="24"/>
          <w:lang w:eastAsia="ru-RU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Учитывая поступающую в правоохранительные органы информацию об активизации деятельности членов бандформирований по планированию террористических акций в различных городах страны, в том числе и в городах Иркутск, Ангарск, терроризм все больше приобретает характер реальной угрозы для безопасности жителей поселения. На ситуацию в области существенное влияние оказывают, многонациональный состав населения. 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 Характерными недостатками по обеспечению безопасности на ряде объектов социальной сферы, образования, здравоохранения, культуры являются: отсутствие тревожной кнопки, систем оповещения, видеонаблюдения, металлических дверей и надежного ограждения. Учреждения здравоохранения, социальной поддержки населения не имеют турникетов, детекторов металла, автоматических шлагбаумов, наличие которых требуется для укрепления входа и въезда на территории указанных объектов.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 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ходимость решения данной задачи </w:t>
      </w:r>
      <w:r w:rsidRPr="00BA4D81">
        <w:rPr>
          <w:rFonts w:ascii="Arial" w:eastAsia="Times New Roman" w:hAnsi="Arial" w:cs="Arial"/>
          <w:sz w:val="24"/>
          <w:szCs w:val="24"/>
          <w:lang w:eastAsia="ru-RU"/>
        </w:rPr>
        <w:t>программно-ц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елевым </w:t>
      </w:r>
      <w:r w:rsidRPr="00BA4D81">
        <w:rPr>
          <w:rFonts w:ascii="Arial" w:eastAsia="Times New Roman" w:hAnsi="Arial" w:cs="Arial"/>
          <w:sz w:val="24"/>
          <w:szCs w:val="24"/>
          <w:lang w:eastAsia="ru-RU"/>
        </w:rPr>
        <w:t>методом.</w:t>
      </w:r>
      <w:bookmarkStart w:id="0" w:name="sub_200"/>
      <w:bookmarkEnd w:id="0"/>
    </w:p>
    <w:p w:rsidR="007253D5" w:rsidRPr="00BA4D81" w:rsidRDefault="007253D5" w:rsidP="007253D5">
      <w:pPr>
        <w:jc w:val="center"/>
        <w:rPr>
          <w:rFonts w:ascii="Arial" w:eastAsia="Calibri" w:hAnsi="Arial" w:cs="Arial"/>
          <w:sz w:val="24"/>
          <w:szCs w:val="24"/>
        </w:rPr>
      </w:pPr>
      <w:r w:rsidRPr="00BA4D81">
        <w:rPr>
          <w:rFonts w:ascii="Arial" w:eastAsia="Calibri" w:hAnsi="Arial" w:cs="Arial"/>
          <w:sz w:val="24"/>
          <w:szCs w:val="24"/>
        </w:rPr>
        <w:t xml:space="preserve"> ПАСПОРТ</w:t>
      </w:r>
    </w:p>
    <w:p w:rsidR="007253D5" w:rsidRPr="00BA4D81" w:rsidRDefault="007253D5" w:rsidP="007253D5">
      <w:pPr>
        <w:jc w:val="center"/>
        <w:rPr>
          <w:rFonts w:ascii="Arial" w:eastAsia="Calibri" w:hAnsi="Arial" w:cs="Arial"/>
          <w:spacing w:val="-6"/>
          <w:sz w:val="24"/>
          <w:szCs w:val="24"/>
        </w:rPr>
      </w:pPr>
      <w:r>
        <w:rPr>
          <w:rFonts w:ascii="Arial" w:eastAsia="Calibri" w:hAnsi="Arial" w:cs="Arial"/>
          <w:spacing w:val="-6"/>
          <w:sz w:val="24"/>
          <w:szCs w:val="24"/>
        </w:rPr>
        <w:t>МУНИЦИПАЛЬНОЙ ЦЕЛЕВОЙ ПРОГРАММЫ</w:t>
      </w:r>
    </w:p>
    <w:p w:rsidR="007253D5" w:rsidRPr="00BA4D81" w:rsidRDefault="007253D5" w:rsidP="007253D5">
      <w:pPr>
        <w:jc w:val="center"/>
        <w:rPr>
          <w:rFonts w:ascii="Arial" w:eastAsia="Calibri" w:hAnsi="Arial" w:cs="Arial"/>
          <w:spacing w:val="-11"/>
          <w:sz w:val="24"/>
          <w:szCs w:val="24"/>
        </w:rPr>
      </w:pPr>
      <w:r w:rsidRPr="00BA4D81">
        <w:rPr>
          <w:rFonts w:ascii="Arial" w:eastAsia="Calibri" w:hAnsi="Arial" w:cs="Arial"/>
          <w:spacing w:val="-11"/>
          <w:sz w:val="24"/>
          <w:szCs w:val="24"/>
        </w:rPr>
        <w:t xml:space="preserve">«ПРОТИВОДЕЙСТВИЕ  ТЕРРОРИЗМА И ЭКСТРЕМИЗМА  НА ТЕРРИТОРИИ  МУНИЦИПАЛЬНОГО ОБРАЗОВАНИЯ «ХОГОТ» НА </w:t>
      </w:r>
      <w:r>
        <w:rPr>
          <w:rFonts w:ascii="Arial" w:eastAsia="Calibri" w:hAnsi="Arial" w:cs="Arial"/>
          <w:spacing w:val="-11"/>
          <w:sz w:val="24"/>
          <w:szCs w:val="24"/>
        </w:rPr>
        <w:t>2019-2021</w:t>
      </w:r>
      <w:r w:rsidRPr="00BA4D81">
        <w:rPr>
          <w:rFonts w:ascii="Arial" w:eastAsia="Calibri" w:hAnsi="Arial" w:cs="Arial"/>
          <w:spacing w:val="-11"/>
          <w:sz w:val="24"/>
          <w:szCs w:val="24"/>
        </w:rPr>
        <w:t xml:space="preserve"> ГОДЫ»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2"/>
        <w:gridCol w:w="11927"/>
      </w:tblGrid>
      <w:tr w:rsidR="007253D5" w:rsidRPr="00BA4D81" w:rsidTr="000E5857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D5" w:rsidRPr="00BA4D81" w:rsidRDefault="007253D5" w:rsidP="000E5857">
            <w:pPr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pacing w:val="-6"/>
                <w:sz w:val="24"/>
                <w:szCs w:val="24"/>
              </w:rPr>
              <w:t>Наименование</w:t>
            </w:r>
          </w:p>
          <w:p w:rsidR="007253D5" w:rsidRPr="00BA4D81" w:rsidRDefault="007253D5" w:rsidP="000E585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pacing w:val="-6"/>
                <w:sz w:val="24"/>
                <w:szCs w:val="24"/>
              </w:rPr>
              <w:t xml:space="preserve">муниципальной </w:t>
            </w:r>
            <w:r w:rsidRPr="00BA4D81">
              <w:rPr>
                <w:rFonts w:ascii="Arial" w:eastAsia="Calibri" w:hAnsi="Arial" w:cs="Arial"/>
                <w:spacing w:val="-4"/>
                <w:sz w:val="24"/>
                <w:szCs w:val="24"/>
              </w:rPr>
              <w:t>программы:</w:t>
            </w:r>
          </w:p>
        </w:tc>
        <w:tc>
          <w:tcPr>
            <w:tcW w:w="1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D5" w:rsidRPr="00BA4D81" w:rsidRDefault="007253D5" w:rsidP="000E585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pacing w:val="-6"/>
                <w:sz w:val="24"/>
                <w:szCs w:val="24"/>
              </w:rPr>
              <w:t>Целевая программа:</w:t>
            </w:r>
          </w:p>
          <w:p w:rsidR="007253D5" w:rsidRPr="00BA4D81" w:rsidRDefault="007253D5" w:rsidP="000E5857">
            <w:pPr>
              <w:rPr>
                <w:rFonts w:ascii="Arial" w:eastAsia="Calibri" w:hAnsi="Arial" w:cs="Arial"/>
                <w:spacing w:val="-11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pacing w:val="-11"/>
                <w:sz w:val="24"/>
                <w:szCs w:val="24"/>
              </w:rPr>
              <w:t>«ПРОТИВОДЕЙСТВИЕ  ЭКСТРЕМИЗМУ И ПРОФИЛА</w:t>
            </w:r>
            <w:r>
              <w:rPr>
                <w:rFonts w:ascii="Arial" w:eastAsia="Calibri" w:hAnsi="Arial" w:cs="Arial"/>
                <w:spacing w:val="-11"/>
                <w:sz w:val="24"/>
                <w:szCs w:val="24"/>
              </w:rPr>
              <w:t xml:space="preserve">КТИКА ТЕРРОРИЗМА НА ТЕРРИТОРИИ </w:t>
            </w:r>
            <w:r w:rsidRPr="00BA4D81">
              <w:rPr>
                <w:rFonts w:ascii="Arial" w:eastAsia="Calibri" w:hAnsi="Arial" w:cs="Arial"/>
                <w:spacing w:val="-11"/>
                <w:sz w:val="24"/>
                <w:szCs w:val="24"/>
              </w:rPr>
              <w:t xml:space="preserve">МУНИЦИПАЛЬНОГО ОБРАЗОВАНИЯ «ХОГОТ»  НА </w:t>
            </w:r>
            <w:r>
              <w:rPr>
                <w:rFonts w:ascii="Arial" w:eastAsia="Calibri" w:hAnsi="Arial" w:cs="Arial"/>
                <w:spacing w:val="-11"/>
                <w:sz w:val="24"/>
                <w:szCs w:val="24"/>
              </w:rPr>
              <w:t>2019-2021</w:t>
            </w:r>
            <w:r w:rsidRPr="00BA4D81">
              <w:rPr>
                <w:rFonts w:ascii="Arial" w:eastAsia="Calibri" w:hAnsi="Arial" w:cs="Arial"/>
                <w:spacing w:val="-11"/>
                <w:sz w:val="24"/>
                <w:szCs w:val="24"/>
              </w:rPr>
              <w:t xml:space="preserve"> ГОДЫ»</w:t>
            </w:r>
          </w:p>
        </w:tc>
      </w:tr>
      <w:tr w:rsidR="007253D5" w:rsidRPr="00BA4D81" w:rsidTr="000E5857">
        <w:trPr>
          <w:trHeight w:val="2688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D5" w:rsidRPr="00BA4D81" w:rsidRDefault="007253D5" w:rsidP="000E585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pacing w:val="-7"/>
                <w:sz w:val="24"/>
                <w:szCs w:val="24"/>
              </w:rPr>
              <w:lastRenderedPageBreak/>
              <w:t>Цели и задачи Программы</w:t>
            </w:r>
          </w:p>
        </w:tc>
        <w:tc>
          <w:tcPr>
            <w:tcW w:w="1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D5" w:rsidRPr="00BA4D81" w:rsidRDefault="007253D5" w:rsidP="000E585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Цель программы</w:t>
            </w:r>
          </w:p>
          <w:p w:rsidR="007253D5" w:rsidRPr="00BA4D81" w:rsidRDefault="007253D5" w:rsidP="000E585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Противодействие терроризму и экстремизму и защите граждан, проживающих на территории муниципального образования «Хогот» от террористических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и экстремистских актов;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BA4D81">
              <w:rPr>
                <w:rFonts w:ascii="Arial" w:eastAsia="Calibri" w:hAnsi="Arial" w:cs="Arial"/>
                <w:sz w:val="24"/>
                <w:szCs w:val="24"/>
              </w:rPr>
              <w:t>Воспитание культуры толерантности и межнационального согласия;</w:t>
            </w:r>
          </w:p>
          <w:p w:rsidR="007253D5" w:rsidRPr="00BA4D81" w:rsidRDefault="007253D5" w:rsidP="000E58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7253D5" w:rsidRPr="00BA4D81" w:rsidRDefault="007253D5" w:rsidP="000E585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7253D5" w:rsidRPr="00BA4D81" w:rsidRDefault="007253D5" w:rsidP="000E585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7253D5" w:rsidRPr="00BA4D81" w:rsidRDefault="007253D5" w:rsidP="000E585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Задачи программы:</w:t>
            </w:r>
          </w:p>
          <w:p w:rsidR="007253D5" w:rsidRPr="00BA4D81" w:rsidRDefault="007253D5" w:rsidP="000E585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Своевременное информирование населения муниципального образования «Хогот » по вопросам противодействия экстремизму  и терроризму;</w:t>
            </w:r>
          </w:p>
          <w:p w:rsidR="007253D5" w:rsidRPr="00BA4D81" w:rsidRDefault="007253D5" w:rsidP="000E585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Содействие правоохранительным органам в выявлении правонарушений и преступлений  данной категории, а также ликвидации их последствий;</w:t>
            </w:r>
          </w:p>
          <w:p w:rsidR="007253D5" w:rsidRPr="00BA4D81" w:rsidRDefault="007253D5" w:rsidP="000E585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7253D5" w:rsidRPr="00BA4D81" w:rsidRDefault="007253D5" w:rsidP="000E585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BA4D81">
              <w:rPr>
                <w:rFonts w:ascii="Arial" w:eastAsia="Calibri" w:hAnsi="Arial" w:cs="Arial"/>
                <w:color w:val="000000"/>
                <w:sz w:val="24"/>
                <w:szCs w:val="24"/>
              </w:rPr>
              <w:t>еализация государственной  политики в области профилактики терроризма в Российской Федерации; совершенствование системы профилактических мер антитеррористической направленности;  предупреждение террористических  проявлений   на   территории муниципального образования «Хогот ». </w:t>
            </w:r>
          </w:p>
        </w:tc>
      </w:tr>
      <w:tr w:rsidR="007253D5" w:rsidRPr="00BA4D81" w:rsidTr="000E5857">
        <w:trPr>
          <w:trHeight w:val="1259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D5" w:rsidRPr="00BA4D81" w:rsidRDefault="007253D5" w:rsidP="000E5857">
            <w:pPr>
              <w:rPr>
                <w:rFonts w:ascii="Arial" w:eastAsia="Calibri" w:hAnsi="Arial" w:cs="Arial"/>
                <w:spacing w:val="-8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pacing w:val="-8"/>
                <w:sz w:val="24"/>
                <w:szCs w:val="24"/>
              </w:rPr>
              <w:t>Сроки и этапы</w:t>
            </w:r>
          </w:p>
          <w:p w:rsidR="007253D5" w:rsidRPr="00BA4D81" w:rsidRDefault="007253D5" w:rsidP="000E58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4D81">
              <w:rPr>
                <w:rFonts w:ascii="Arial" w:eastAsia="Calibri" w:hAnsi="Arial" w:cs="Arial"/>
                <w:spacing w:val="-8"/>
                <w:sz w:val="24"/>
                <w:szCs w:val="24"/>
              </w:rPr>
              <w:t>реализа</w:t>
            </w:r>
            <w:r w:rsidRPr="00BA4D81">
              <w:rPr>
                <w:rFonts w:ascii="Arial" w:eastAsia="Calibri" w:hAnsi="Arial" w:cs="Arial"/>
                <w:spacing w:val="-8"/>
                <w:sz w:val="24"/>
                <w:szCs w:val="24"/>
              </w:rPr>
              <w:softHyphen/>
            </w:r>
            <w:r w:rsidRPr="00BA4D81">
              <w:rPr>
                <w:rFonts w:ascii="Arial" w:eastAsia="Calibri" w:hAnsi="Arial" w:cs="Arial"/>
                <w:spacing w:val="-7"/>
                <w:sz w:val="24"/>
                <w:szCs w:val="24"/>
              </w:rPr>
              <w:t>ции Программы</w:t>
            </w:r>
          </w:p>
        </w:tc>
        <w:tc>
          <w:tcPr>
            <w:tcW w:w="1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D5" w:rsidRPr="00BA4D81" w:rsidRDefault="00FD4C81" w:rsidP="000E585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 – 2021</w:t>
            </w:r>
            <w:bookmarkStart w:id="1" w:name="_GoBack"/>
            <w:bookmarkEnd w:id="1"/>
            <w:r w:rsidR="007253D5" w:rsidRPr="00BA4D81">
              <w:rPr>
                <w:rFonts w:ascii="Arial" w:eastAsia="Calibri" w:hAnsi="Arial" w:cs="Arial"/>
                <w:sz w:val="24"/>
                <w:szCs w:val="24"/>
              </w:rPr>
              <w:t xml:space="preserve"> годы в один этап </w:t>
            </w:r>
          </w:p>
          <w:p w:rsidR="007253D5" w:rsidRPr="00BA4D81" w:rsidRDefault="007253D5" w:rsidP="000E585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pacing w:val="-5"/>
                <w:sz w:val="24"/>
                <w:szCs w:val="24"/>
              </w:rPr>
              <w:t>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</w:t>
            </w:r>
            <w:r w:rsidRPr="00BA4D8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7253D5" w:rsidRPr="00BA4D81" w:rsidTr="000E5857">
        <w:trPr>
          <w:trHeight w:val="989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D5" w:rsidRPr="00BA4D81" w:rsidRDefault="007253D5" w:rsidP="000E585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pacing w:val="-8"/>
                <w:sz w:val="24"/>
                <w:szCs w:val="24"/>
              </w:rPr>
              <w:t xml:space="preserve">Ожидаемые результаты от </w:t>
            </w:r>
            <w:r w:rsidRPr="00BA4D81">
              <w:rPr>
                <w:rFonts w:ascii="Arial" w:eastAsia="Calibri" w:hAnsi="Arial" w:cs="Arial"/>
                <w:spacing w:val="-4"/>
                <w:sz w:val="24"/>
                <w:szCs w:val="24"/>
              </w:rPr>
              <w:t>реализации Программы</w:t>
            </w:r>
          </w:p>
          <w:p w:rsidR="007253D5" w:rsidRPr="00BA4D81" w:rsidRDefault="007253D5" w:rsidP="000E58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D5" w:rsidRPr="00BA4D81" w:rsidRDefault="007253D5" w:rsidP="000E5857">
            <w:pPr>
              <w:jc w:val="both"/>
              <w:rPr>
                <w:rFonts w:ascii="Arial" w:eastAsia="Calibri" w:hAnsi="Arial" w:cs="Arial"/>
                <w:spacing w:val="-11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 xml:space="preserve">Совершенствование форм и методов работы органа местного самоуправления – </w:t>
            </w:r>
            <w:r w:rsidRPr="00BA4D8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муниципального образования «Хогот» </w:t>
            </w:r>
            <w:r w:rsidRPr="00BA4D81">
              <w:rPr>
                <w:rFonts w:ascii="Arial" w:eastAsia="Calibri" w:hAnsi="Arial" w:cs="Arial"/>
                <w:sz w:val="24"/>
                <w:szCs w:val="24"/>
              </w:rPr>
              <w:t xml:space="preserve">по </w:t>
            </w:r>
            <w:r w:rsidRPr="00BA4D81">
              <w:rPr>
                <w:rFonts w:ascii="Arial" w:eastAsia="Calibri" w:hAnsi="Arial" w:cs="Arial"/>
                <w:spacing w:val="-11"/>
                <w:sz w:val="24"/>
                <w:szCs w:val="24"/>
              </w:rPr>
              <w:t xml:space="preserve">противодействию экстремизму и терроризму, проявления ксенофобии, национальной и расовой нетерпимости, противодействию этнической дискриминации на территории </w:t>
            </w:r>
            <w:r w:rsidRPr="00BA4D81"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муниципального образования «Хогот»</w:t>
            </w:r>
            <w:r w:rsidRPr="00BA4D81">
              <w:rPr>
                <w:rFonts w:ascii="Arial" w:eastAsia="Calibri" w:hAnsi="Arial" w:cs="Arial"/>
                <w:spacing w:val="-11"/>
                <w:sz w:val="24"/>
                <w:szCs w:val="24"/>
              </w:rPr>
              <w:t>;</w:t>
            </w:r>
          </w:p>
          <w:p w:rsidR="007253D5" w:rsidRPr="00BA4D81" w:rsidRDefault="007253D5" w:rsidP="000E5857">
            <w:pPr>
              <w:jc w:val="both"/>
              <w:rPr>
                <w:rFonts w:ascii="Arial" w:eastAsia="Calibri" w:hAnsi="Arial" w:cs="Arial"/>
                <w:spacing w:val="-11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 xml:space="preserve">Распространение культуры интернационализма, согласия, национальной и религиозной терпимости в среде учащихся общеобразовательных учреждений </w:t>
            </w:r>
            <w:r w:rsidRPr="00BA4D8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муниципального образования «Хогот»; </w:t>
            </w:r>
          </w:p>
          <w:p w:rsidR="007253D5" w:rsidRPr="00BA4D81" w:rsidRDefault="007253D5" w:rsidP="000E5857">
            <w:pPr>
              <w:jc w:val="both"/>
              <w:rPr>
                <w:rFonts w:ascii="Arial" w:eastAsia="Calibri" w:hAnsi="Arial" w:cs="Arial"/>
                <w:spacing w:val="-11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Препятствование созданию и деятельности националистических экстремистских молодежных группировок;</w:t>
            </w:r>
          </w:p>
          <w:p w:rsidR="007253D5" w:rsidRPr="00BA4D81" w:rsidRDefault="007253D5" w:rsidP="000E585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Укрепление и культивирование в молодежной среде атмосферы межэтнического согласия и толерантности;</w:t>
            </w:r>
          </w:p>
          <w:p w:rsidR="007253D5" w:rsidRPr="00BA4D81" w:rsidRDefault="007253D5" w:rsidP="000E585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lastRenderedPageBreak/>
              <w:t>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7253D5" w:rsidRPr="00BA4D81" w:rsidRDefault="007253D5" w:rsidP="000E585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 xml:space="preserve">Гармонизация межнациональных отношений, повышение уровня </w:t>
            </w:r>
            <w:proofErr w:type="spellStart"/>
            <w:r w:rsidRPr="00BA4D81">
              <w:rPr>
                <w:rFonts w:ascii="Arial" w:eastAsia="Calibri" w:hAnsi="Arial" w:cs="Arial"/>
                <w:sz w:val="24"/>
                <w:szCs w:val="24"/>
              </w:rPr>
              <w:t>этносоциальной</w:t>
            </w:r>
            <w:proofErr w:type="spellEnd"/>
            <w:r w:rsidRPr="00BA4D81">
              <w:rPr>
                <w:rFonts w:ascii="Arial" w:eastAsia="Calibri" w:hAnsi="Arial" w:cs="Arial"/>
                <w:sz w:val="24"/>
                <w:szCs w:val="24"/>
              </w:rPr>
              <w:t xml:space="preserve"> комфортности;</w:t>
            </w:r>
          </w:p>
          <w:p w:rsidR="007253D5" w:rsidRPr="00BA4D81" w:rsidRDefault="007253D5" w:rsidP="000E585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Формирование единого информационного пространства для пропаганды и распространения на территории сельского поселения идей гражданской солидарности, уважения к другим культурам.</w:t>
            </w:r>
          </w:p>
        </w:tc>
      </w:tr>
    </w:tbl>
    <w:tbl>
      <w:tblPr>
        <w:tblpPr w:leftFromText="180" w:rightFromText="180" w:bottomFromText="200" w:vertAnchor="text" w:horzAnchor="margin" w:tblpX="108" w:tblpY="220"/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7"/>
        <w:gridCol w:w="12138"/>
      </w:tblGrid>
      <w:tr w:rsidR="007253D5" w:rsidRPr="00BA4D81" w:rsidTr="000E5857">
        <w:trPr>
          <w:trHeight w:val="997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D5" w:rsidRPr="00BA4D81" w:rsidRDefault="007253D5" w:rsidP="000E585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lastRenderedPageBreak/>
              <w:t>Источники</w:t>
            </w:r>
          </w:p>
          <w:p w:rsidR="007253D5" w:rsidRPr="00BA4D81" w:rsidRDefault="007253D5" w:rsidP="000E585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D5" w:rsidRPr="00BA4D81" w:rsidRDefault="007253D5" w:rsidP="000E5857">
            <w:pPr>
              <w:rPr>
                <w:rFonts w:ascii="Arial" w:eastAsia="Calibri" w:hAnsi="Arial" w:cs="Arial"/>
                <w:bCs/>
                <w:spacing w:val="7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pacing w:val="7"/>
                <w:sz w:val="24"/>
                <w:szCs w:val="24"/>
              </w:rPr>
              <w:t>Всего по Программе</w:t>
            </w:r>
            <w:r w:rsidRPr="00BA4D81">
              <w:rPr>
                <w:rFonts w:ascii="Arial" w:eastAsia="Calibri" w:hAnsi="Arial" w:cs="Arial"/>
                <w:bCs/>
                <w:spacing w:val="7"/>
                <w:sz w:val="24"/>
                <w:szCs w:val="24"/>
              </w:rPr>
              <w:t>: 3,0</w:t>
            </w:r>
            <w:r w:rsidRPr="00BA4D81">
              <w:rPr>
                <w:rFonts w:ascii="Arial" w:eastAsia="Calibri" w:hAnsi="Arial" w:cs="Arial"/>
                <w:bCs/>
                <w:i/>
                <w:iCs/>
                <w:spacing w:val="7"/>
                <w:sz w:val="24"/>
                <w:szCs w:val="24"/>
              </w:rPr>
              <w:t xml:space="preserve"> </w:t>
            </w:r>
            <w:r w:rsidRPr="00BA4D81">
              <w:rPr>
                <w:rFonts w:ascii="Arial" w:eastAsia="Calibri" w:hAnsi="Arial" w:cs="Arial"/>
                <w:bCs/>
                <w:spacing w:val="7"/>
                <w:sz w:val="24"/>
                <w:szCs w:val="24"/>
              </w:rPr>
              <w:t>тыс. руб.,</w:t>
            </w:r>
          </w:p>
          <w:p w:rsidR="007253D5" w:rsidRPr="00BA4D81" w:rsidRDefault="007253D5" w:rsidP="000E5857">
            <w:pPr>
              <w:rPr>
                <w:rFonts w:ascii="Arial" w:eastAsia="Times New Roman" w:hAnsi="Arial" w:cs="Arial"/>
                <w:bCs/>
                <w:spacing w:val="7"/>
                <w:sz w:val="24"/>
                <w:szCs w:val="24"/>
                <w:lang w:eastAsia="ru-RU"/>
              </w:rPr>
            </w:pPr>
            <w:r w:rsidRPr="00BA4D81">
              <w:rPr>
                <w:rFonts w:ascii="Arial" w:eastAsia="Calibri" w:hAnsi="Arial" w:cs="Arial"/>
                <w:bCs/>
                <w:spacing w:val="7"/>
                <w:sz w:val="24"/>
                <w:szCs w:val="24"/>
              </w:rPr>
              <w:t>201</w:t>
            </w:r>
            <w:r>
              <w:rPr>
                <w:rFonts w:ascii="Arial" w:eastAsia="Calibri" w:hAnsi="Arial" w:cs="Arial"/>
                <w:bCs/>
                <w:spacing w:val="7"/>
                <w:sz w:val="24"/>
                <w:szCs w:val="24"/>
              </w:rPr>
              <w:t>9</w:t>
            </w:r>
            <w:r w:rsidRPr="00BA4D81">
              <w:rPr>
                <w:rFonts w:ascii="Arial" w:eastAsia="Calibri" w:hAnsi="Arial" w:cs="Arial"/>
                <w:bCs/>
                <w:spacing w:val="7"/>
                <w:sz w:val="24"/>
                <w:szCs w:val="24"/>
              </w:rPr>
              <w:t xml:space="preserve"> –   1,0 тыс. руб.,</w:t>
            </w:r>
          </w:p>
          <w:p w:rsidR="007253D5" w:rsidRPr="00BA4D81" w:rsidRDefault="007253D5" w:rsidP="000E5857">
            <w:pPr>
              <w:rPr>
                <w:rFonts w:ascii="Arial" w:eastAsia="Times New Roman" w:hAnsi="Arial" w:cs="Arial"/>
                <w:bCs/>
                <w:spacing w:val="7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pacing w:val="7"/>
                <w:sz w:val="24"/>
                <w:szCs w:val="24"/>
              </w:rPr>
              <w:t>2020</w:t>
            </w:r>
            <w:r w:rsidRPr="00BA4D81">
              <w:rPr>
                <w:rFonts w:ascii="Arial" w:eastAsia="Calibri" w:hAnsi="Arial" w:cs="Arial"/>
                <w:bCs/>
                <w:spacing w:val="7"/>
                <w:sz w:val="24"/>
                <w:szCs w:val="24"/>
              </w:rPr>
              <w:t xml:space="preserve"> –  1,0 тыс. руб.,</w:t>
            </w:r>
          </w:p>
          <w:p w:rsidR="007253D5" w:rsidRPr="00BA4D81" w:rsidRDefault="007253D5" w:rsidP="000E5857">
            <w:pPr>
              <w:rPr>
                <w:rFonts w:ascii="Arial" w:eastAsia="Calibri" w:hAnsi="Arial" w:cs="Arial"/>
                <w:bCs/>
                <w:spacing w:val="7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bCs/>
                <w:spacing w:val="7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bCs/>
                <w:spacing w:val="7"/>
                <w:sz w:val="24"/>
                <w:szCs w:val="24"/>
              </w:rPr>
              <w:t>1</w:t>
            </w:r>
            <w:r w:rsidRPr="00BA4D81">
              <w:rPr>
                <w:rFonts w:ascii="Arial" w:eastAsia="Calibri" w:hAnsi="Arial" w:cs="Arial"/>
                <w:bCs/>
                <w:spacing w:val="7"/>
                <w:sz w:val="24"/>
                <w:szCs w:val="24"/>
              </w:rPr>
              <w:t xml:space="preserve"> –   1,0 тыс. руб.,</w:t>
            </w:r>
          </w:p>
          <w:p w:rsidR="007253D5" w:rsidRPr="00BA4D81" w:rsidRDefault="007253D5" w:rsidP="000E585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Финансирование целевой Программы осуществляется из бюджета</w:t>
            </w:r>
            <w:r w:rsidRPr="00BA4D8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муниципального образования «Хогот». </w:t>
            </w:r>
          </w:p>
        </w:tc>
      </w:tr>
      <w:tr w:rsidR="007253D5" w:rsidRPr="00BA4D81" w:rsidTr="000E5857">
        <w:trPr>
          <w:trHeight w:val="997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D5" w:rsidRPr="00BA4D81" w:rsidRDefault="007253D5" w:rsidP="000E5857">
            <w:pPr>
              <w:rPr>
                <w:rFonts w:ascii="Arial" w:eastAsia="Calibri" w:hAnsi="Arial" w:cs="Arial"/>
                <w:spacing w:val="-10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Контроль за реали</w:t>
            </w:r>
            <w:r w:rsidRPr="00BA4D81">
              <w:rPr>
                <w:rFonts w:ascii="Arial" w:eastAsia="Calibri" w:hAnsi="Arial" w:cs="Arial"/>
                <w:spacing w:val="-10"/>
                <w:sz w:val="24"/>
                <w:szCs w:val="24"/>
              </w:rPr>
              <w:t>зацией</w:t>
            </w:r>
          </w:p>
          <w:p w:rsidR="007253D5" w:rsidRPr="00BA4D81" w:rsidRDefault="007253D5" w:rsidP="000E585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pacing w:val="-10"/>
                <w:sz w:val="24"/>
                <w:szCs w:val="24"/>
              </w:rPr>
              <w:t xml:space="preserve"> Программы</w:t>
            </w:r>
          </w:p>
        </w:tc>
        <w:tc>
          <w:tcPr>
            <w:tcW w:w="1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D5" w:rsidRPr="00BA4D81" w:rsidRDefault="007253D5" w:rsidP="000E5857">
            <w:pPr>
              <w:jc w:val="both"/>
              <w:rPr>
                <w:rFonts w:ascii="Arial" w:eastAsia="Calibri" w:hAnsi="Arial" w:cs="Arial"/>
                <w:spacing w:val="-4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pacing w:val="-7"/>
                <w:sz w:val="24"/>
                <w:szCs w:val="24"/>
              </w:rPr>
              <w:t>Контроль за выполнением настоящей Программы осуществляет глава</w:t>
            </w:r>
            <w:r w:rsidRPr="00BA4D8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муниципального образования «Хогот»</w:t>
            </w:r>
            <w:r w:rsidRPr="00BA4D81">
              <w:rPr>
                <w:rFonts w:ascii="Arial" w:eastAsia="Calibri" w:hAnsi="Arial" w:cs="Arial"/>
                <w:spacing w:val="-7"/>
                <w:sz w:val="24"/>
                <w:szCs w:val="24"/>
              </w:rPr>
              <w:t xml:space="preserve">, </w:t>
            </w:r>
            <w:r w:rsidRPr="00BA4D81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а </w:t>
            </w:r>
            <w:r w:rsidRPr="00BA4D81">
              <w:rPr>
                <w:rFonts w:ascii="Arial" w:eastAsia="Calibri" w:hAnsi="Arial" w:cs="Arial"/>
                <w:spacing w:val="-3"/>
                <w:sz w:val="24"/>
                <w:szCs w:val="24"/>
              </w:rPr>
              <w:t>также Дума МО «Хогот » в соответствии с полномочиями, уста</w:t>
            </w:r>
            <w:r w:rsidRPr="00BA4D81">
              <w:rPr>
                <w:rFonts w:ascii="Arial" w:eastAsia="Calibri" w:hAnsi="Arial" w:cs="Arial"/>
                <w:spacing w:val="-4"/>
                <w:sz w:val="24"/>
                <w:szCs w:val="24"/>
              </w:rPr>
              <w:t>новленными действующим законодательством.</w:t>
            </w:r>
          </w:p>
        </w:tc>
      </w:tr>
    </w:tbl>
    <w:p w:rsidR="007253D5" w:rsidRPr="00BA4D81" w:rsidRDefault="007253D5" w:rsidP="007253D5">
      <w:pPr>
        <w:spacing w:after="0"/>
        <w:rPr>
          <w:rFonts w:ascii="Arial" w:eastAsia="Calibri" w:hAnsi="Arial" w:cs="Arial"/>
          <w:sz w:val="24"/>
          <w:szCs w:val="24"/>
        </w:rPr>
        <w:sectPr w:rsidR="007253D5" w:rsidRPr="00BA4D81" w:rsidSect="005F59CC"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253D5" w:rsidRPr="00BA4D81" w:rsidRDefault="007253D5" w:rsidP="007253D5">
      <w:pPr>
        <w:jc w:val="center"/>
        <w:rPr>
          <w:rFonts w:ascii="Arial" w:eastAsia="Calibri" w:hAnsi="Arial" w:cs="Arial"/>
          <w:bCs/>
          <w:sz w:val="24"/>
          <w:szCs w:val="24"/>
        </w:rPr>
      </w:pPr>
      <w:r w:rsidRPr="00BA4D81">
        <w:rPr>
          <w:rFonts w:ascii="Arial" w:eastAsia="Calibri" w:hAnsi="Arial" w:cs="Arial"/>
          <w:iCs/>
          <w:spacing w:val="-11"/>
          <w:sz w:val="24"/>
          <w:szCs w:val="24"/>
        </w:rPr>
        <w:lastRenderedPageBreak/>
        <w:t>3.</w:t>
      </w:r>
      <w:r w:rsidRPr="00BA4D81">
        <w:rPr>
          <w:rFonts w:ascii="Arial" w:eastAsia="Calibri" w:hAnsi="Arial" w:cs="Arial"/>
          <w:i/>
          <w:iCs/>
          <w:spacing w:val="-11"/>
          <w:sz w:val="24"/>
          <w:szCs w:val="24"/>
        </w:rPr>
        <w:t xml:space="preserve"> </w:t>
      </w:r>
      <w:r w:rsidRPr="00BA4D81">
        <w:rPr>
          <w:rFonts w:ascii="Arial" w:eastAsia="Calibri" w:hAnsi="Arial" w:cs="Arial"/>
          <w:bCs/>
          <w:spacing w:val="-11"/>
          <w:sz w:val="24"/>
          <w:szCs w:val="24"/>
        </w:rPr>
        <w:t>ПЕРЕЧЕНЬ МЕРОПРИЯТИЙ</w:t>
      </w:r>
    </w:p>
    <w:p w:rsidR="007253D5" w:rsidRPr="00BA4D81" w:rsidRDefault="007253D5" w:rsidP="007253D5">
      <w:pPr>
        <w:jc w:val="center"/>
        <w:rPr>
          <w:rFonts w:ascii="Arial" w:eastAsia="Calibri" w:hAnsi="Arial" w:cs="Arial"/>
          <w:spacing w:val="-11"/>
          <w:sz w:val="24"/>
          <w:szCs w:val="24"/>
        </w:rPr>
      </w:pPr>
      <w:r>
        <w:rPr>
          <w:rFonts w:ascii="Arial" w:eastAsia="Calibri" w:hAnsi="Arial" w:cs="Arial"/>
          <w:spacing w:val="-11"/>
          <w:sz w:val="24"/>
          <w:szCs w:val="24"/>
        </w:rPr>
        <w:t xml:space="preserve">ПО РЕАЛИЗАЦИИ МУНИЦИПАЛЬНОЙ ЦЕЛЕВОЙ ПРОГРАММЫ </w:t>
      </w:r>
      <w:r w:rsidRPr="00BA4D81">
        <w:rPr>
          <w:rFonts w:ascii="Arial" w:eastAsia="Calibri" w:hAnsi="Arial" w:cs="Arial"/>
          <w:spacing w:val="-11"/>
          <w:sz w:val="24"/>
          <w:szCs w:val="24"/>
        </w:rPr>
        <w:t>«ПРОТИВОДЕЙСТВИЕ  ЭКСТРЕМИ</w:t>
      </w:r>
      <w:r>
        <w:rPr>
          <w:rFonts w:ascii="Arial" w:eastAsia="Calibri" w:hAnsi="Arial" w:cs="Arial"/>
          <w:spacing w:val="-11"/>
          <w:sz w:val="24"/>
          <w:szCs w:val="24"/>
        </w:rPr>
        <w:t xml:space="preserve">ЗМУ И ПРОФИЛАКТИКА ТЕРРОРИЗМА </w:t>
      </w:r>
      <w:r w:rsidRPr="00BA4D81">
        <w:rPr>
          <w:rFonts w:ascii="Arial" w:eastAsia="Calibri" w:hAnsi="Arial" w:cs="Arial"/>
          <w:spacing w:val="-11"/>
          <w:sz w:val="24"/>
          <w:szCs w:val="24"/>
        </w:rPr>
        <w:t>НА ТЕРРИТОРИИ</w:t>
      </w:r>
      <w:r>
        <w:rPr>
          <w:rFonts w:ascii="Arial" w:eastAsia="Calibri" w:hAnsi="Arial" w:cs="Arial"/>
          <w:spacing w:val="-11"/>
          <w:sz w:val="24"/>
          <w:szCs w:val="24"/>
        </w:rPr>
        <w:t xml:space="preserve"> </w:t>
      </w:r>
      <w:r w:rsidRPr="00BA4D81">
        <w:rPr>
          <w:rFonts w:ascii="Arial" w:eastAsia="Calibri" w:hAnsi="Arial" w:cs="Arial"/>
          <w:spacing w:val="-11"/>
          <w:sz w:val="24"/>
          <w:szCs w:val="24"/>
        </w:rPr>
        <w:t>МУНИЦИПАЛЬНОГО ОБРАЗОВАНИЯ «ХОГОТ</w:t>
      </w:r>
      <w:r>
        <w:rPr>
          <w:rFonts w:ascii="Arial" w:eastAsia="Calibri" w:hAnsi="Arial" w:cs="Arial"/>
          <w:spacing w:val="-11"/>
          <w:sz w:val="24"/>
          <w:szCs w:val="24"/>
        </w:rPr>
        <w:t xml:space="preserve"> » </w:t>
      </w:r>
      <w:r w:rsidRPr="00BA4D81">
        <w:rPr>
          <w:rFonts w:ascii="Arial" w:eastAsia="Calibri" w:hAnsi="Arial" w:cs="Arial"/>
          <w:spacing w:val="-11"/>
          <w:sz w:val="24"/>
          <w:szCs w:val="24"/>
        </w:rPr>
        <w:t xml:space="preserve">НА </w:t>
      </w:r>
      <w:r>
        <w:rPr>
          <w:rFonts w:ascii="Arial" w:eastAsia="Calibri" w:hAnsi="Arial" w:cs="Arial"/>
          <w:spacing w:val="-11"/>
          <w:sz w:val="24"/>
          <w:szCs w:val="24"/>
        </w:rPr>
        <w:t>2019-2021</w:t>
      </w:r>
      <w:r w:rsidRPr="00BA4D81">
        <w:rPr>
          <w:rFonts w:ascii="Arial" w:eastAsia="Calibri" w:hAnsi="Arial" w:cs="Arial"/>
          <w:spacing w:val="-11"/>
          <w:sz w:val="24"/>
          <w:szCs w:val="24"/>
        </w:rPr>
        <w:t xml:space="preserve"> ГОДЫ»</w:t>
      </w:r>
    </w:p>
    <w:p w:rsidR="007253D5" w:rsidRPr="00BA4D81" w:rsidRDefault="007253D5" w:rsidP="007253D5">
      <w:pPr>
        <w:rPr>
          <w:rFonts w:ascii="Arial" w:eastAsia="Calibri" w:hAnsi="Arial" w:cs="Arial"/>
          <w:b/>
          <w:sz w:val="24"/>
          <w:szCs w:val="24"/>
        </w:rPr>
      </w:pPr>
    </w:p>
    <w:tbl>
      <w:tblPr>
        <w:tblW w:w="2878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1"/>
        <w:gridCol w:w="4922"/>
        <w:gridCol w:w="6"/>
        <w:gridCol w:w="1555"/>
        <w:gridCol w:w="300"/>
        <w:gridCol w:w="2130"/>
        <w:gridCol w:w="1830"/>
        <w:gridCol w:w="1620"/>
        <w:gridCol w:w="1800"/>
        <w:gridCol w:w="3525"/>
        <w:gridCol w:w="2624"/>
        <w:gridCol w:w="2624"/>
        <w:gridCol w:w="2624"/>
        <w:gridCol w:w="2624"/>
      </w:tblGrid>
      <w:tr w:rsidR="007253D5" w:rsidRPr="00BA4D81" w:rsidTr="000E5857">
        <w:trPr>
          <w:gridAfter w:val="5"/>
          <w:wAfter w:w="14021" w:type="dxa"/>
          <w:trHeight w:hRule="exact" w:val="95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3D5" w:rsidRPr="00BA4D81" w:rsidRDefault="007253D5" w:rsidP="000E585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  <w:p w:rsidR="007253D5" w:rsidRPr="00BA4D81" w:rsidRDefault="007253D5" w:rsidP="000E585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п/п</w:t>
            </w:r>
          </w:p>
          <w:p w:rsidR="007253D5" w:rsidRPr="00BA4D81" w:rsidRDefault="007253D5" w:rsidP="000E58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3D5" w:rsidRPr="00BA4D81" w:rsidRDefault="007253D5" w:rsidP="000E585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Наименование мероприятий</w:t>
            </w:r>
          </w:p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3D5" w:rsidRPr="00BA4D81" w:rsidRDefault="007253D5" w:rsidP="000E585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Ср</w:t>
            </w:r>
            <w:r w:rsidRPr="00BA4D81">
              <w:rPr>
                <w:rFonts w:ascii="Arial" w:eastAsia="Calibri" w:hAnsi="Arial" w:cs="Arial"/>
                <w:sz w:val="24"/>
                <w:szCs w:val="24"/>
              </w:rPr>
              <w:t>ок</w:t>
            </w:r>
          </w:p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испол</w:t>
            </w:r>
            <w:r w:rsidRPr="00BA4D81">
              <w:rPr>
                <w:rFonts w:ascii="Arial" w:eastAsia="Calibri" w:hAnsi="Arial" w:cs="Arial"/>
                <w:sz w:val="24"/>
                <w:szCs w:val="24"/>
              </w:rPr>
              <w:softHyphen/>
              <w:t>нения</w:t>
            </w:r>
          </w:p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3D5" w:rsidRPr="00BA4D81" w:rsidRDefault="007253D5" w:rsidP="000E585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(тыс. руб.)</w:t>
            </w:r>
          </w:p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Источники финансирования</w:t>
            </w:r>
          </w:p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53D5" w:rsidRPr="00BA4D81" w:rsidRDefault="007253D5" w:rsidP="000E585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Ответственные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ис</w:t>
            </w:r>
            <w:r w:rsidRPr="00BA4D81">
              <w:rPr>
                <w:rFonts w:ascii="Arial" w:eastAsia="Calibri" w:hAnsi="Arial" w:cs="Arial"/>
                <w:sz w:val="24"/>
                <w:szCs w:val="24"/>
              </w:rPr>
              <w:t>полнители</w:t>
            </w:r>
          </w:p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53D5" w:rsidRPr="00BA4D81" w:rsidTr="000E5857">
        <w:trPr>
          <w:gridAfter w:val="5"/>
          <w:wAfter w:w="14021" w:type="dxa"/>
          <w:trHeight w:hRule="exact" w:val="89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3D5" w:rsidRPr="00BA4D81" w:rsidRDefault="007253D5" w:rsidP="000E58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3D5" w:rsidRPr="00BA4D81" w:rsidRDefault="007253D5" w:rsidP="000E58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3D5" w:rsidRPr="00BA4D81" w:rsidRDefault="007253D5" w:rsidP="000E58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3D5" w:rsidRPr="00BA4D81" w:rsidRDefault="007253D5" w:rsidP="000E585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Местный</w:t>
            </w:r>
          </w:p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Прочие</w:t>
            </w:r>
          </w:p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53D5" w:rsidRPr="00BA4D81" w:rsidTr="000E5857">
        <w:trPr>
          <w:gridAfter w:val="5"/>
          <w:wAfter w:w="14021" w:type="dxa"/>
          <w:trHeight w:hRule="exact" w:val="324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</w:tr>
      <w:tr w:rsidR="007253D5" w:rsidRPr="00BA4D81" w:rsidTr="000E5857">
        <w:trPr>
          <w:gridAfter w:val="5"/>
          <w:wAfter w:w="14021" w:type="dxa"/>
          <w:trHeight w:val="342"/>
        </w:trPr>
        <w:tc>
          <w:tcPr>
            <w:tcW w:w="147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3D5" w:rsidRPr="00BA4D81" w:rsidRDefault="007253D5" w:rsidP="000E5857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bCs/>
                <w:sz w:val="24"/>
                <w:szCs w:val="24"/>
              </w:rPr>
              <w:t>1. Организационные и пропагандистские  мероприятия</w:t>
            </w:r>
          </w:p>
        </w:tc>
      </w:tr>
      <w:tr w:rsidR="007253D5" w:rsidRPr="00BA4D81" w:rsidTr="000E5857">
        <w:trPr>
          <w:gridAfter w:val="5"/>
          <w:wAfter w:w="14021" w:type="dxa"/>
          <w:trHeight w:hRule="exact" w:val="264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253D5" w:rsidRPr="00BA4D81" w:rsidRDefault="007253D5" w:rsidP="000E585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253D5" w:rsidRPr="00BA4D81" w:rsidRDefault="007253D5" w:rsidP="000E585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</w:t>
            </w:r>
            <w:r w:rsidRPr="00BA4D81"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муниципального образования «Хогот». </w:t>
            </w: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3D5" w:rsidRPr="00BA4D81" w:rsidRDefault="007253D5" w:rsidP="007253D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201</w:t>
            </w: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Pr="00BA4D81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без</w:t>
            </w:r>
          </w:p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253D5" w:rsidRPr="00BA4D81" w:rsidRDefault="007253D5" w:rsidP="000E5857">
            <w:pPr>
              <w:spacing w:after="0" w:line="240" w:lineRule="auto"/>
              <w:jc w:val="both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pacing w:val="-2"/>
                <w:sz w:val="24"/>
                <w:szCs w:val="24"/>
              </w:rPr>
              <w:t>Рабочая группа</w:t>
            </w:r>
          </w:p>
          <w:p w:rsidR="007253D5" w:rsidRPr="00BA4D81" w:rsidRDefault="007253D5" w:rsidP="000E585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муниципального образования «Хогот » </w:t>
            </w:r>
            <w:r w:rsidRPr="00BA4D81">
              <w:rPr>
                <w:rFonts w:ascii="Arial" w:eastAsia="Calibri" w:hAnsi="Arial" w:cs="Arial"/>
                <w:spacing w:val="-2"/>
                <w:sz w:val="24"/>
                <w:szCs w:val="24"/>
              </w:rPr>
              <w:t>по профилактике терроризма и экстремизма</w:t>
            </w:r>
          </w:p>
        </w:tc>
      </w:tr>
      <w:tr w:rsidR="007253D5" w:rsidRPr="00BA4D81" w:rsidTr="000E5857">
        <w:trPr>
          <w:gridAfter w:val="5"/>
          <w:wAfter w:w="14021" w:type="dxa"/>
          <w:trHeight w:hRule="exact" w:val="2004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253D5" w:rsidRPr="00BA4D81" w:rsidRDefault="007253D5" w:rsidP="000E585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253D5" w:rsidRPr="00BA4D81" w:rsidRDefault="007253D5" w:rsidP="000E585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Участие  в  деятельности Антитеррористической комиссии                                                по борьбе с проявлениями экстремистской деятельности.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2019-2021</w:t>
            </w:r>
            <w:r w:rsidRPr="00BA4D81">
              <w:rPr>
                <w:rFonts w:ascii="Arial" w:eastAsia="Calibri" w:hAnsi="Arial" w:cs="Arial"/>
                <w:sz w:val="24"/>
                <w:szCs w:val="24"/>
              </w:rPr>
              <w:t>гг.</w:t>
            </w:r>
          </w:p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по мере</w:t>
            </w:r>
          </w:p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необходимости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без</w:t>
            </w:r>
          </w:p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253D5" w:rsidRPr="00BA4D81" w:rsidRDefault="007253D5" w:rsidP="000E5857">
            <w:pPr>
              <w:jc w:val="both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Глава </w:t>
            </w:r>
            <w:r w:rsidRPr="00BA4D81"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муниципального образования «Хогот »</w:t>
            </w:r>
            <w:r w:rsidRPr="00BA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 </w:t>
            </w:r>
          </w:p>
        </w:tc>
      </w:tr>
      <w:tr w:rsidR="007253D5" w:rsidRPr="00BA4D81" w:rsidTr="000E5857">
        <w:trPr>
          <w:gridAfter w:val="5"/>
          <w:wAfter w:w="14021" w:type="dxa"/>
          <w:trHeight w:hRule="exact" w:val="246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253D5" w:rsidRPr="00BA4D81" w:rsidRDefault="007253D5" w:rsidP="000E585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253D5" w:rsidRPr="00BA4D81" w:rsidRDefault="007253D5" w:rsidP="000E585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 xml:space="preserve">Запрашивание в установленном порядке необходимых материалов и информации от  общественных организаций 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2019-2021</w:t>
            </w:r>
            <w:r w:rsidRPr="00BA4D81">
              <w:rPr>
                <w:rFonts w:ascii="Arial" w:eastAsia="Calibri" w:hAnsi="Arial" w:cs="Arial"/>
                <w:sz w:val="24"/>
                <w:szCs w:val="24"/>
              </w:rPr>
              <w:t>гг.</w:t>
            </w:r>
          </w:p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без</w:t>
            </w:r>
          </w:p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253D5" w:rsidRPr="00BA4D81" w:rsidRDefault="007253D5" w:rsidP="000E5857">
            <w:pPr>
              <w:jc w:val="both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proofErr w:type="spellStart"/>
            <w:r w:rsidRPr="00BA4D81">
              <w:rPr>
                <w:rFonts w:ascii="Arial" w:eastAsia="Calibri" w:hAnsi="Arial" w:cs="Arial"/>
                <w:spacing w:val="-2"/>
                <w:sz w:val="24"/>
                <w:szCs w:val="24"/>
              </w:rPr>
              <w:t>Управ.делами</w:t>
            </w:r>
            <w:proofErr w:type="spellEnd"/>
            <w:r w:rsidRPr="00BA4D81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администрации МО «Хогот»</w:t>
            </w:r>
          </w:p>
        </w:tc>
      </w:tr>
      <w:tr w:rsidR="007253D5" w:rsidRPr="00BA4D81" w:rsidTr="000E5857">
        <w:trPr>
          <w:trHeight w:hRule="exact" w:val="28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253D5" w:rsidRPr="00BA4D81" w:rsidRDefault="007253D5" w:rsidP="000E585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3D5" w:rsidRPr="00BA4D81" w:rsidRDefault="007253D5" w:rsidP="000E585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 xml:space="preserve">Ответственному лицу администрации </w:t>
            </w:r>
            <w:r w:rsidRPr="00BA4D8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муниципального образования «Хогот» </w:t>
            </w:r>
            <w:r w:rsidRPr="00BA4D81">
              <w:rPr>
                <w:rFonts w:ascii="Arial" w:eastAsia="Calibri" w:hAnsi="Arial" w:cs="Arial"/>
                <w:sz w:val="24"/>
                <w:szCs w:val="24"/>
              </w:rPr>
              <w:t xml:space="preserve">совместно с представителями отделения полиции по </w:t>
            </w:r>
            <w:proofErr w:type="spellStart"/>
            <w:r w:rsidRPr="00BA4D81">
              <w:rPr>
                <w:rFonts w:ascii="Arial" w:eastAsia="Calibri" w:hAnsi="Arial" w:cs="Arial"/>
                <w:sz w:val="24"/>
                <w:szCs w:val="24"/>
              </w:rPr>
              <w:t>Баяндаевскому</w:t>
            </w:r>
            <w:proofErr w:type="spellEnd"/>
            <w:r w:rsidRPr="00BA4D81">
              <w:rPr>
                <w:rFonts w:ascii="Arial" w:eastAsia="Calibri" w:hAnsi="Arial" w:cs="Arial"/>
                <w:sz w:val="24"/>
                <w:szCs w:val="24"/>
              </w:rPr>
              <w:t xml:space="preserve"> району осуществлять обход населенных пунктов (1 раз в месяц), в целях  предупреждения (выявления) 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  <w:p w:rsidR="007253D5" w:rsidRPr="00BA4D81" w:rsidRDefault="007253D5" w:rsidP="000E585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53D5" w:rsidRPr="00BA4D81" w:rsidRDefault="007253D5" w:rsidP="000E58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2019-2021</w:t>
            </w:r>
          </w:p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без</w:t>
            </w:r>
          </w:p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253D5" w:rsidRPr="00BA4D81" w:rsidRDefault="007253D5" w:rsidP="000E5857">
            <w:pPr>
              <w:jc w:val="both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pacing w:val="-2"/>
                <w:sz w:val="24"/>
                <w:szCs w:val="24"/>
              </w:rPr>
              <w:t>Ответственное лицо, специалист по социальной работе, представители отделения связи</w:t>
            </w:r>
          </w:p>
        </w:tc>
        <w:tc>
          <w:tcPr>
            <w:tcW w:w="3525" w:type="dxa"/>
          </w:tcPr>
          <w:p w:rsidR="007253D5" w:rsidRPr="00BA4D81" w:rsidRDefault="007253D5" w:rsidP="000E58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253D5" w:rsidRPr="00BA4D81" w:rsidRDefault="007253D5" w:rsidP="000E58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24" w:type="dxa"/>
          </w:tcPr>
          <w:p w:rsidR="007253D5" w:rsidRPr="00BA4D81" w:rsidRDefault="007253D5" w:rsidP="000E58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253D5" w:rsidRPr="00BA4D81" w:rsidRDefault="007253D5" w:rsidP="000E58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Без</w:t>
            </w:r>
          </w:p>
          <w:p w:rsidR="007253D5" w:rsidRPr="00BA4D81" w:rsidRDefault="007253D5" w:rsidP="000E585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2624" w:type="dxa"/>
          </w:tcPr>
          <w:p w:rsidR="007253D5" w:rsidRPr="00BA4D81" w:rsidRDefault="007253D5" w:rsidP="000E58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253D5" w:rsidRPr="00BA4D81" w:rsidRDefault="007253D5" w:rsidP="000E585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-----------</w:t>
            </w:r>
          </w:p>
        </w:tc>
        <w:tc>
          <w:tcPr>
            <w:tcW w:w="2624" w:type="dxa"/>
          </w:tcPr>
          <w:p w:rsidR="007253D5" w:rsidRPr="00BA4D81" w:rsidRDefault="007253D5" w:rsidP="000E58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253D5" w:rsidRPr="00BA4D81" w:rsidRDefault="007253D5" w:rsidP="000E585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----------</w:t>
            </w:r>
          </w:p>
        </w:tc>
        <w:tc>
          <w:tcPr>
            <w:tcW w:w="2624" w:type="dxa"/>
            <w:hideMark/>
          </w:tcPr>
          <w:p w:rsidR="007253D5" w:rsidRPr="00BA4D81" w:rsidRDefault="007253D5" w:rsidP="000E5857">
            <w:pPr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pacing w:val="-2"/>
                <w:sz w:val="24"/>
                <w:szCs w:val="24"/>
              </w:rPr>
              <w:t>.Ответственное лицо, представители ОВД</w:t>
            </w:r>
          </w:p>
        </w:tc>
      </w:tr>
      <w:tr w:rsidR="007253D5" w:rsidRPr="00BA4D81" w:rsidTr="000E5857">
        <w:trPr>
          <w:gridAfter w:val="5"/>
          <w:wAfter w:w="14021" w:type="dxa"/>
          <w:trHeight w:hRule="exact" w:val="309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253D5" w:rsidRPr="00BA4D81" w:rsidRDefault="007253D5" w:rsidP="000E585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253D5" w:rsidRPr="00BA4D81" w:rsidRDefault="007253D5" w:rsidP="000E585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Распространение опыта проведения уроков и мероприятий, направленных на развитие толерантного сознания у молодежи.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3D5" w:rsidRPr="00BA4D81" w:rsidRDefault="007253D5" w:rsidP="000E585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2019-2021</w:t>
            </w:r>
          </w:p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3D5" w:rsidRPr="00BA4D81" w:rsidRDefault="007253D5" w:rsidP="000E5857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BA4D81">
              <w:rPr>
                <w:rFonts w:ascii="Arial" w:eastAsia="Calibri" w:hAnsi="Arial" w:cs="Arial"/>
                <w:sz w:val="24"/>
                <w:szCs w:val="24"/>
              </w:rPr>
              <w:t>ез</w:t>
            </w:r>
          </w:p>
          <w:p w:rsidR="007253D5" w:rsidRPr="00BA4D81" w:rsidRDefault="007253D5" w:rsidP="000E5857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финансирования</w:t>
            </w:r>
          </w:p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253D5" w:rsidRPr="00BA4D81" w:rsidRDefault="007253D5" w:rsidP="000E5857">
            <w:pPr>
              <w:jc w:val="both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На базе МБОУ </w:t>
            </w:r>
            <w:proofErr w:type="spellStart"/>
            <w:r w:rsidRPr="00BA4D81">
              <w:rPr>
                <w:rFonts w:ascii="Arial" w:eastAsia="Calibri" w:hAnsi="Arial" w:cs="Arial"/>
                <w:spacing w:val="-2"/>
                <w:sz w:val="24"/>
                <w:szCs w:val="24"/>
              </w:rPr>
              <w:t>Хоготовская</w:t>
            </w:r>
            <w:proofErr w:type="spellEnd"/>
            <w:r w:rsidRPr="00BA4D81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СОШ                  </w:t>
            </w:r>
          </w:p>
        </w:tc>
      </w:tr>
      <w:tr w:rsidR="007253D5" w:rsidRPr="00BA4D81" w:rsidTr="000E5857">
        <w:trPr>
          <w:gridAfter w:val="5"/>
          <w:wAfter w:w="14021" w:type="dxa"/>
          <w:trHeight w:hRule="exact" w:val="309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253D5" w:rsidRPr="00BA4D81" w:rsidRDefault="007253D5" w:rsidP="000E585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3D5" w:rsidRPr="00BA4D81" w:rsidRDefault="007253D5" w:rsidP="000E585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 xml:space="preserve">Информирование жителей </w:t>
            </w:r>
            <w:r w:rsidRPr="00BA4D81"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муниципального образования «Хогот»</w:t>
            </w:r>
            <w:r w:rsidRPr="00BA4D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A4D81">
              <w:rPr>
                <w:rFonts w:ascii="Arial" w:eastAsia="Calibri" w:hAnsi="Arial" w:cs="Arial"/>
                <w:sz w:val="24"/>
                <w:szCs w:val="24"/>
              </w:rPr>
              <w:t>о  действиях при угрозе возникновения террористических актов посредством размещения информации на информационных стендах в населенных пунктах  сельского поселения.</w:t>
            </w:r>
          </w:p>
          <w:p w:rsidR="007253D5" w:rsidRPr="00BA4D81" w:rsidRDefault="007253D5" w:rsidP="000E585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53D5" w:rsidRPr="00BA4D81" w:rsidRDefault="007253D5" w:rsidP="000E58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7253D5" w:rsidRPr="00BA4D81" w:rsidRDefault="007253D5" w:rsidP="000E585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Пунктах сельского поселения.</w:t>
            </w:r>
          </w:p>
          <w:p w:rsidR="007253D5" w:rsidRPr="00BA4D81" w:rsidRDefault="007253D5" w:rsidP="000E585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2019-2021</w:t>
            </w:r>
          </w:p>
          <w:p w:rsidR="007253D5" w:rsidRPr="00BA4D81" w:rsidRDefault="007253D5" w:rsidP="000E58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по мере</w:t>
            </w:r>
          </w:p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необходимости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без</w:t>
            </w:r>
          </w:p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253D5" w:rsidRPr="00BA4D81" w:rsidRDefault="007253D5" w:rsidP="000E5857">
            <w:pPr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pacing w:val="-2"/>
                <w:sz w:val="24"/>
                <w:szCs w:val="24"/>
              </w:rPr>
              <w:t>Администрация МО «Хогот»</w:t>
            </w:r>
          </w:p>
        </w:tc>
      </w:tr>
      <w:tr w:rsidR="007253D5" w:rsidRPr="00BA4D81" w:rsidTr="000E5857">
        <w:trPr>
          <w:gridAfter w:val="5"/>
          <w:wAfter w:w="14021" w:type="dxa"/>
          <w:trHeight w:hRule="exact" w:val="114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253D5" w:rsidRPr="00BA4D81" w:rsidRDefault="007253D5" w:rsidP="000E585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253D5" w:rsidRPr="00BA4D81" w:rsidRDefault="007253D5" w:rsidP="000E585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Проверка потенциально-опасных объектов на предмет профилактики и предупреждения террористических актов.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3D5" w:rsidRPr="00BA4D81" w:rsidRDefault="007253D5" w:rsidP="000E585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2019-2021</w:t>
            </w:r>
          </w:p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253D5" w:rsidRPr="00BA4D81" w:rsidRDefault="007253D5" w:rsidP="000E5857">
            <w:pPr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pacing w:val="-2"/>
                <w:sz w:val="24"/>
                <w:szCs w:val="24"/>
              </w:rPr>
              <w:t>Администрация МО «Хогот»</w:t>
            </w:r>
          </w:p>
        </w:tc>
      </w:tr>
    </w:tbl>
    <w:p w:rsidR="007253D5" w:rsidRPr="00BA4D81" w:rsidRDefault="007253D5" w:rsidP="007253D5">
      <w:pPr>
        <w:rPr>
          <w:rFonts w:ascii="Arial" w:eastAsia="Calibri" w:hAnsi="Arial" w:cs="Arial"/>
          <w:sz w:val="24"/>
          <w:szCs w:val="24"/>
        </w:rPr>
      </w:pPr>
    </w:p>
    <w:tbl>
      <w:tblPr>
        <w:tblW w:w="147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929"/>
        <w:gridCol w:w="1551"/>
        <w:gridCol w:w="2460"/>
        <w:gridCol w:w="1800"/>
        <w:gridCol w:w="1620"/>
        <w:gridCol w:w="1800"/>
      </w:tblGrid>
      <w:tr w:rsidR="007253D5" w:rsidRPr="00BA4D81" w:rsidTr="000E5857">
        <w:trPr>
          <w:trHeight w:val="574"/>
        </w:trPr>
        <w:tc>
          <w:tcPr>
            <w:tcW w:w="1476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253D5" w:rsidRPr="00BA4D81" w:rsidRDefault="007253D5" w:rsidP="000E5857">
            <w:pPr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Мероприятия по профилактике экстремизма и терроризма </w:t>
            </w:r>
          </w:p>
        </w:tc>
      </w:tr>
      <w:tr w:rsidR="007253D5" w:rsidRPr="00BA4D81" w:rsidTr="000E5857">
        <w:trPr>
          <w:trHeight w:hRule="exact" w:val="207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53D5" w:rsidRPr="00BA4D81" w:rsidRDefault="007253D5" w:rsidP="000E585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  <w:p w:rsidR="007253D5" w:rsidRPr="00BA4D81" w:rsidRDefault="007253D5" w:rsidP="000E58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53D5" w:rsidRPr="00BA4D81" w:rsidRDefault="007253D5" w:rsidP="000E58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53D5" w:rsidRPr="00BA4D81" w:rsidRDefault="007253D5" w:rsidP="000E58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Изготовление, приобретение  буклетов, плакатов, памяток и рекомендаций для учреждений, предприятий и учреждений, расположенных на территории сельского поселения по антитеррористической тематике.</w:t>
            </w:r>
          </w:p>
          <w:p w:rsidR="007253D5" w:rsidRPr="00BA4D81" w:rsidRDefault="007253D5" w:rsidP="000E585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201</w:t>
            </w: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Pr="00BA4D81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  <w:p w:rsidR="007253D5" w:rsidRPr="00BA4D81" w:rsidRDefault="007253D5" w:rsidP="000E58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2020</w:t>
            </w:r>
            <w:r w:rsidRPr="00BA4D81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  <w:p w:rsidR="007253D5" w:rsidRPr="00BA4D81" w:rsidRDefault="007253D5" w:rsidP="007253D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BA4D81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 xml:space="preserve">1,0 </w:t>
            </w:r>
            <w:proofErr w:type="spellStart"/>
            <w:r w:rsidRPr="00BA4D81">
              <w:rPr>
                <w:rFonts w:ascii="Arial" w:eastAsia="Calibri" w:hAnsi="Arial" w:cs="Arial"/>
                <w:sz w:val="24"/>
                <w:szCs w:val="24"/>
              </w:rPr>
              <w:t>тыс.руб</w:t>
            </w:r>
            <w:proofErr w:type="spellEnd"/>
            <w:r w:rsidRPr="00BA4D8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7253D5" w:rsidRPr="00BA4D81" w:rsidRDefault="007253D5" w:rsidP="000E58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 xml:space="preserve">1,0 </w:t>
            </w:r>
            <w:proofErr w:type="spellStart"/>
            <w:r w:rsidRPr="00BA4D81">
              <w:rPr>
                <w:rFonts w:ascii="Arial" w:eastAsia="Calibri" w:hAnsi="Arial" w:cs="Arial"/>
                <w:sz w:val="24"/>
                <w:szCs w:val="24"/>
              </w:rPr>
              <w:t>тыс.руб</w:t>
            </w:r>
            <w:proofErr w:type="spellEnd"/>
            <w:r w:rsidRPr="00BA4D8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 xml:space="preserve">1,0 </w:t>
            </w:r>
            <w:proofErr w:type="spellStart"/>
            <w:r w:rsidRPr="00BA4D81">
              <w:rPr>
                <w:rFonts w:ascii="Arial" w:eastAsia="Calibri" w:hAnsi="Arial" w:cs="Arial"/>
                <w:sz w:val="24"/>
                <w:szCs w:val="24"/>
              </w:rPr>
              <w:t>тыс.руб</w:t>
            </w:r>
            <w:proofErr w:type="spellEnd"/>
            <w:r w:rsidRPr="00BA4D8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253D5" w:rsidRPr="00BA4D81" w:rsidRDefault="007253D5" w:rsidP="000E5857">
            <w:pPr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pacing w:val="-2"/>
                <w:sz w:val="24"/>
                <w:szCs w:val="24"/>
              </w:rPr>
              <w:t>Администрация МО «Хогот»</w:t>
            </w:r>
          </w:p>
        </w:tc>
      </w:tr>
      <w:tr w:rsidR="007253D5" w:rsidRPr="00BA4D81" w:rsidTr="000E5857">
        <w:trPr>
          <w:trHeight w:hRule="exact" w:val="261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3D5" w:rsidRPr="00BA4D81" w:rsidRDefault="007253D5" w:rsidP="000E585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3D5" w:rsidRPr="00BA4D81" w:rsidRDefault="007253D5" w:rsidP="000E58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  <w:p w:rsidR="007253D5" w:rsidRPr="00BA4D81" w:rsidRDefault="007253D5" w:rsidP="000E58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53D5" w:rsidRPr="00BA4D81" w:rsidRDefault="007253D5" w:rsidP="000E585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53D5" w:rsidRPr="00BA4D81" w:rsidRDefault="007253D5" w:rsidP="000E585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53D5" w:rsidRPr="00BA4D81" w:rsidRDefault="007253D5" w:rsidP="000E585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53D5" w:rsidRPr="00BA4D81" w:rsidRDefault="007253D5" w:rsidP="000E585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53D5" w:rsidRPr="00BA4D81" w:rsidRDefault="007253D5" w:rsidP="000E585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53D5" w:rsidRPr="00BA4D81" w:rsidRDefault="007253D5" w:rsidP="000E585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53D5" w:rsidRPr="00BA4D81" w:rsidRDefault="007253D5" w:rsidP="000E585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53D5" w:rsidRPr="00BA4D81" w:rsidRDefault="007253D5" w:rsidP="000E585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53D5" w:rsidRPr="00BA4D81" w:rsidRDefault="007253D5" w:rsidP="000E585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53D5" w:rsidRPr="00BA4D81" w:rsidRDefault="007253D5" w:rsidP="000E585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53D5" w:rsidRPr="00BA4D81" w:rsidRDefault="007253D5" w:rsidP="000E585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 xml:space="preserve">По мере </w:t>
            </w:r>
            <w:proofErr w:type="spellStart"/>
            <w:r w:rsidRPr="00BA4D81">
              <w:rPr>
                <w:rFonts w:ascii="Arial" w:eastAsia="Calibri" w:hAnsi="Arial" w:cs="Arial"/>
                <w:sz w:val="24"/>
                <w:szCs w:val="24"/>
              </w:rPr>
              <w:t>необходи</w:t>
            </w:r>
            <w:proofErr w:type="spellEnd"/>
            <w:r w:rsidRPr="00BA4D81">
              <w:rPr>
                <w:rFonts w:ascii="Arial" w:eastAsia="Calibri" w:hAnsi="Arial" w:cs="Arial"/>
                <w:sz w:val="24"/>
                <w:szCs w:val="24"/>
              </w:rPr>
              <w:t>-мости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Без</w:t>
            </w:r>
          </w:p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3D5" w:rsidRPr="00BA4D81" w:rsidRDefault="007253D5" w:rsidP="000E5857">
            <w:pPr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pacing w:val="-2"/>
                <w:sz w:val="24"/>
                <w:szCs w:val="24"/>
              </w:rPr>
              <w:t>Ад</w:t>
            </w:r>
            <w:r w:rsidRPr="00BA4D81">
              <w:rPr>
                <w:rFonts w:ascii="Arial" w:eastAsia="Calibri" w:hAnsi="Arial" w:cs="Arial"/>
                <w:spacing w:val="-2"/>
                <w:sz w:val="24"/>
                <w:szCs w:val="24"/>
              </w:rPr>
              <w:t>министрация МО «Хогот»</w:t>
            </w:r>
          </w:p>
        </w:tc>
      </w:tr>
      <w:tr w:rsidR="007253D5" w:rsidRPr="00BA4D81" w:rsidTr="000E5857">
        <w:trPr>
          <w:trHeight w:hRule="exact" w:val="299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3D5" w:rsidRPr="00BA4D81" w:rsidRDefault="007253D5" w:rsidP="000E585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3D5" w:rsidRPr="00BA4D81" w:rsidRDefault="007253D5" w:rsidP="000E585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Социологические опросы и исследования в общеобразовательных учреждениях, расположенных на территории сельского поселения на предмет выявления и обнаружения  экстремальных идей и настроений.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3D5" w:rsidRPr="00BA4D81" w:rsidRDefault="007253D5" w:rsidP="000E585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2019-2021</w:t>
            </w:r>
            <w:r w:rsidRPr="00BA4D81">
              <w:rPr>
                <w:rFonts w:ascii="Arial" w:eastAsia="Calibri" w:hAnsi="Arial" w:cs="Arial"/>
                <w:sz w:val="24"/>
                <w:szCs w:val="24"/>
              </w:rPr>
              <w:t>гг.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без</w:t>
            </w:r>
          </w:p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3D5" w:rsidRPr="00BA4D81" w:rsidRDefault="007253D5" w:rsidP="000E585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z w:val="24"/>
                <w:szCs w:val="24"/>
              </w:rPr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3D5" w:rsidRPr="00BA4D81" w:rsidRDefault="007253D5" w:rsidP="000E5857">
            <w:pPr>
              <w:jc w:val="both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BA4D81">
              <w:rPr>
                <w:rFonts w:ascii="Arial" w:eastAsia="Calibri" w:hAnsi="Arial" w:cs="Arial"/>
                <w:spacing w:val="-2"/>
                <w:sz w:val="24"/>
                <w:szCs w:val="24"/>
              </w:rPr>
              <w:t>Администрация МО «Хогот »</w:t>
            </w:r>
          </w:p>
        </w:tc>
      </w:tr>
    </w:tbl>
    <w:p w:rsidR="007253D5" w:rsidRPr="005F59CC" w:rsidRDefault="007253D5" w:rsidP="007253D5">
      <w:pPr>
        <w:rPr>
          <w:rFonts w:ascii="Arial" w:hAnsi="Arial" w:cs="Arial"/>
          <w:sz w:val="24"/>
          <w:szCs w:val="24"/>
        </w:rPr>
      </w:pPr>
    </w:p>
    <w:p w:rsidR="00835AB3" w:rsidRDefault="00835AB3"/>
    <w:sectPr w:rsidR="00835AB3" w:rsidSect="00775AA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D5"/>
    <w:rsid w:val="00006029"/>
    <w:rsid w:val="00006537"/>
    <w:rsid w:val="0001666C"/>
    <w:rsid w:val="00020824"/>
    <w:rsid w:val="00023556"/>
    <w:rsid w:val="00023FC9"/>
    <w:rsid w:val="000273C3"/>
    <w:rsid w:val="00027538"/>
    <w:rsid w:val="00027FAE"/>
    <w:rsid w:val="0003779C"/>
    <w:rsid w:val="00037B4E"/>
    <w:rsid w:val="0004149D"/>
    <w:rsid w:val="000440C6"/>
    <w:rsid w:val="00044DA3"/>
    <w:rsid w:val="00045EC3"/>
    <w:rsid w:val="0004649C"/>
    <w:rsid w:val="0004743D"/>
    <w:rsid w:val="00050C11"/>
    <w:rsid w:val="0005118D"/>
    <w:rsid w:val="00051A40"/>
    <w:rsid w:val="000525F6"/>
    <w:rsid w:val="00052E2F"/>
    <w:rsid w:val="00054DB0"/>
    <w:rsid w:val="000551D5"/>
    <w:rsid w:val="0006084F"/>
    <w:rsid w:val="00061C25"/>
    <w:rsid w:val="00061E84"/>
    <w:rsid w:val="00062E52"/>
    <w:rsid w:val="000633D1"/>
    <w:rsid w:val="0006403F"/>
    <w:rsid w:val="000645B1"/>
    <w:rsid w:val="00065BAC"/>
    <w:rsid w:val="00065CED"/>
    <w:rsid w:val="00065F13"/>
    <w:rsid w:val="00072919"/>
    <w:rsid w:val="0007372A"/>
    <w:rsid w:val="000753A6"/>
    <w:rsid w:val="00076148"/>
    <w:rsid w:val="000769FC"/>
    <w:rsid w:val="000773AC"/>
    <w:rsid w:val="0007799F"/>
    <w:rsid w:val="0008153B"/>
    <w:rsid w:val="000825E9"/>
    <w:rsid w:val="00083D24"/>
    <w:rsid w:val="00084D59"/>
    <w:rsid w:val="00086F67"/>
    <w:rsid w:val="000953E0"/>
    <w:rsid w:val="00096389"/>
    <w:rsid w:val="000979BA"/>
    <w:rsid w:val="00097C83"/>
    <w:rsid w:val="000A1476"/>
    <w:rsid w:val="000A23AB"/>
    <w:rsid w:val="000A30FC"/>
    <w:rsid w:val="000A4068"/>
    <w:rsid w:val="000A4DA8"/>
    <w:rsid w:val="000A6194"/>
    <w:rsid w:val="000A7164"/>
    <w:rsid w:val="000A76D1"/>
    <w:rsid w:val="000B117D"/>
    <w:rsid w:val="000B2A71"/>
    <w:rsid w:val="000B2E37"/>
    <w:rsid w:val="000B3B4C"/>
    <w:rsid w:val="000B4503"/>
    <w:rsid w:val="000B4D04"/>
    <w:rsid w:val="000B4E99"/>
    <w:rsid w:val="000C032D"/>
    <w:rsid w:val="000C0F75"/>
    <w:rsid w:val="000C1B91"/>
    <w:rsid w:val="000C1C7C"/>
    <w:rsid w:val="000C216F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01A6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31E"/>
    <w:rsid w:val="00104AB9"/>
    <w:rsid w:val="0010570A"/>
    <w:rsid w:val="00105E12"/>
    <w:rsid w:val="00107F90"/>
    <w:rsid w:val="0011366D"/>
    <w:rsid w:val="001136D8"/>
    <w:rsid w:val="00113B01"/>
    <w:rsid w:val="00114B22"/>
    <w:rsid w:val="00114D35"/>
    <w:rsid w:val="001163CA"/>
    <w:rsid w:val="00116AC1"/>
    <w:rsid w:val="00117024"/>
    <w:rsid w:val="001179FF"/>
    <w:rsid w:val="00117A41"/>
    <w:rsid w:val="00117EFF"/>
    <w:rsid w:val="00121737"/>
    <w:rsid w:val="00121D74"/>
    <w:rsid w:val="00121DFA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28C6"/>
    <w:rsid w:val="00134E29"/>
    <w:rsid w:val="00135FFC"/>
    <w:rsid w:val="00140038"/>
    <w:rsid w:val="00140401"/>
    <w:rsid w:val="001425A8"/>
    <w:rsid w:val="0014538F"/>
    <w:rsid w:val="00151699"/>
    <w:rsid w:val="001519E9"/>
    <w:rsid w:val="00152622"/>
    <w:rsid w:val="00152D54"/>
    <w:rsid w:val="00154286"/>
    <w:rsid w:val="00155816"/>
    <w:rsid w:val="0015646E"/>
    <w:rsid w:val="00161EC0"/>
    <w:rsid w:val="00161FA2"/>
    <w:rsid w:val="00162D83"/>
    <w:rsid w:val="00165974"/>
    <w:rsid w:val="00165C1F"/>
    <w:rsid w:val="00166C27"/>
    <w:rsid w:val="00171169"/>
    <w:rsid w:val="00173087"/>
    <w:rsid w:val="001731D0"/>
    <w:rsid w:val="0017365C"/>
    <w:rsid w:val="00173EDF"/>
    <w:rsid w:val="00174546"/>
    <w:rsid w:val="001751E4"/>
    <w:rsid w:val="001764EE"/>
    <w:rsid w:val="0017686C"/>
    <w:rsid w:val="001771FC"/>
    <w:rsid w:val="001828D1"/>
    <w:rsid w:val="0018372A"/>
    <w:rsid w:val="001842F0"/>
    <w:rsid w:val="00185876"/>
    <w:rsid w:val="00185AEC"/>
    <w:rsid w:val="0018645C"/>
    <w:rsid w:val="00186875"/>
    <w:rsid w:val="00191D5F"/>
    <w:rsid w:val="0019387D"/>
    <w:rsid w:val="00194E51"/>
    <w:rsid w:val="00195056"/>
    <w:rsid w:val="00196645"/>
    <w:rsid w:val="001A1F94"/>
    <w:rsid w:val="001A27C6"/>
    <w:rsid w:val="001A5545"/>
    <w:rsid w:val="001A57AD"/>
    <w:rsid w:val="001A5DD0"/>
    <w:rsid w:val="001A7EF9"/>
    <w:rsid w:val="001B0602"/>
    <w:rsid w:val="001B6939"/>
    <w:rsid w:val="001B727E"/>
    <w:rsid w:val="001B7498"/>
    <w:rsid w:val="001B7B5F"/>
    <w:rsid w:val="001C2F61"/>
    <w:rsid w:val="001C3BB5"/>
    <w:rsid w:val="001C54BC"/>
    <w:rsid w:val="001C683F"/>
    <w:rsid w:val="001C6E65"/>
    <w:rsid w:val="001D2F43"/>
    <w:rsid w:val="001D325E"/>
    <w:rsid w:val="001D586B"/>
    <w:rsid w:val="001D6D78"/>
    <w:rsid w:val="001D7913"/>
    <w:rsid w:val="001E02FA"/>
    <w:rsid w:val="001E0C6E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20CA"/>
    <w:rsid w:val="001F3E67"/>
    <w:rsid w:val="001F61BF"/>
    <w:rsid w:val="001F6B8D"/>
    <w:rsid w:val="002006D2"/>
    <w:rsid w:val="00202B08"/>
    <w:rsid w:val="00202B5D"/>
    <w:rsid w:val="00205081"/>
    <w:rsid w:val="002052B9"/>
    <w:rsid w:val="00206241"/>
    <w:rsid w:val="00207EFF"/>
    <w:rsid w:val="00210FF4"/>
    <w:rsid w:val="00212BF2"/>
    <w:rsid w:val="00212CF9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17"/>
    <w:rsid w:val="00245263"/>
    <w:rsid w:val="002452A9"/>
    <w:rsid w:val="00247C04"/>
    <w:rsid w:val="00247CF9"/>
    <w:rsid w:val="00252D2F"/>
    <w:rsid w:val="00257BD4"/>
    <w:rsid w:val="00262F93"/>
    <w:rsid w:val="00264DD1"/>
    <w:rsid w:val="00264E47"/>
    <w:rsid w:val="00265B10"/>
    <w:rsid w:val="00266F05"/>
    <w:rsid w:val="00267BC4"/>
    <w:rsid w:val="002700C9"/>
    <w:rsid w:val="002748BC"/>
    <w:rsid w:val="002753BF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87859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F4"/>
    <w:rsid w:val="002A7871"/>
    <w:rsid w:val="002A7C37"/>
    <w:rsid w:val="002B1D2D"/>
    <w:rsid w:val="002B4121"/>
    <w:rsid w:val="002B49A1"/>
    <w:rsid w:val="002B79E1"/>
    <w:rsid w:val="002C05BD"/>
    <w:rsid w:val="002C09E8"/>
    <w:rsid w:val="002C1C50"/>
    <w:rsid w:val="002C41C0"/>
    <w:rsid w:val="002C4A2D"/>
    <w:rsid w:val="002C5655"/>
    <w:rsid w:val="002C6967"/>
    <w:rsid w:val="002D1076"/>
    <w:rsid w:val="002D2C59"/>
    <w:rsid w:val="002D400B"/>
    <w:rsid w:val="002D45EB"/>
    <w:rsid w:val="002D4960"/>
    <w:rsid w:val="002D4984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0FBF"/>
    <w:rsid w:val="002F239D"/>
    <w:rsid w:val="002F2DA1"/>
    <w:rsid w:val="002F5849"/>
    <w:rsid w:val="002F6F9A"/>
    <w:rsid w:val="002F7299"/>
    <w:rsid w:val="002F7CC2"/>
    <w:rsid w:val="00303389"/>
    <w:rsid w:val="003043FD"/>
    <w:rsid w:val="00304733"/>
    <w:rsid w:val="00307D83"/>
    <w:rsid w:val="00307F60"/>
    <w:rsid w:val="003106B7"/>
    <w:rsid w:val="00312156"/>
    <w:rsid w:val="003125AD"/>
    <w:rsid w:val="0031420C"/>
    <w:rsid w:val="00315718"/>
    <w:rsid w:val="00315EA3"/>
    <w:rsid w:val="0031662A"/>
    <w:rsid w:val="00321873"/>
    <w:rsid w:val="00321BBD"/>
    <w:rsid w:val="00321C14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55CD1"/>
    <w:rsid w:val="00364274"/>
    <w:rsid w:val="00366BE9"/>
    <w:rsid w:val="003670B7"/>
    <w:rsid w:val="00370D00"/>
    <w:rsid w:val="00371AA0"/>
    <w:rsid w:val="00371DC0"/>
    <w:rsid w:val="00376B4F"/>
    <w:rsid w:val="00377B92"/>
    <w:rsid w:val="0038285F"/>
    <w:rsid w:val="00383546"/>
    <w:rsid w:val="003850D6"/>
    <w:rsid w:val="003862BB"/>
    <w:rsid w:val="003878AF"/>
    <w:rsid w:val="003878CF"/>
    <w:rsid w:val="003903BC"/>
    <w:rsid w:val="00391BE7"/>
    <w:rsid w:val="003921E9"/>
    <w:rsid w:val="003929C8"/>
    <w:rsid w:val="00393194"/>
    <w:rsid w:val="00393A02"/>
    <w:rsid w:val="00394374"/>
    <w:rsid w:val="00394B53"/>
    <w:rsid w:val="00395333"/>
    <w:rsid w:val="003973AE"/>
    <w:rsid w:val="00397EF7"/>
    <w:rsid w:val="00397F40"/>
    <w:rsid w:val="003A05C6"/>
    <w:rsid w:val="003A1EC8"/>
    <w:rsid w:val="003A33CC"/>
    <w:rsid w:val="003A5C44"/>
    <w:rsid w:val="003A6A74"/>
    <w:rsid w:val="003B11CF"/>
    <w:rsid w:val="003B3CFC"/>
    <w:rsid w:val="003B3F0C"/>
    <w:rsid w:val="003B59FB"/>
    <w:rsid w:val="003B6445"/>
    <w:rsid w:val="003B693C"/>
    <w:rsid w:val="003C08AF"/>
    <w:rsid w:val="003C11F9"/>
    <w:rsid w:val="003C1FA2"/>
    <w:rsid w:val="003C211B"/>
    <w:rsid w:val="003C2F4B"/>
    <w:rsid w:val="003C6E59"/>
    <w:rsid w:val="003C7280"/>
    <w:rsid w:val="003D0D0A"/>
    <w:rsid w:val="003E01E9"/>
    <w:rsid w:val="003E2FB1"/>
    <w:rsid w:val="003E3EC0"/>
    <w:rsid w:val="003E40C5"/>
    <w:rsid w:val="003E5C55"/>
    <w:rsid w:val="003E6978"/>
    <w:rsid w:val="003E6B97"/>
    <w:rsid w:val="003E7F88"/>
    <w:rsid w:val="003F1457"/>
    <w:rsid w:val="003F377C"/>
    <w:rsid w:val="003F5C8B"/>
    <w:rsid w:val="003F7DDB"/>
    <w:rsid w:val="00401B68"/>
    <w:rsid w:val="0040213D"/>
    <w:rsid w:val="00402327"/>
    <w:rsid w:val="00402774"/>
    <w:rsid w:val="004036A4"/>
    <w:rsid w:val="004038CC"/>
    <w:rsid w:val="00407477"/>
    <w:rsid w:val="004108B5"/>
    <w:rsid w:val="00410A46"/>
    <w:rsid w:val="004111D3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37AED"/>
    <w:rsid w:val="00440BC1"/>
    <w:rsid w:val="004413FE"/>
    <w:rsid w:val="004423FB"/>
    <w:rsid w:val="0044272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0557"/>
    <w:rsid w:val="004516A6"/>
    <w:rsid w:val="004519E2"/>
    <w:rsid w:val="00453463"/>
    <w:rsid w:val="004544C5"/>
    <w:rsid w:val="004548FC"/>
    <w:rsid w:val="0045508D"/>
    <w:rsid w:val="004553D7"/>
    <w:rsid w:val="00456303"/>
    <w:rsid w:val="00461847"/>
    <w:rsid w:val="00461C83"/>
    <w:rsid w:val="00463AFF"/>
    <w:rsid w:val="00466012"/>
    <w:rsid w:val="004672FC"/>
    <w:rsid w:val="00467EB6"/>
    <w:rsid w:val="0047003D"/>
    <w:rsid w:val="00470A53"/>
    <w:rsid w:val="00481138"/>
    <w:rsid w:val="004834C4"/>
    <w:rsid w:val="004847CB"/>
    <w:rsid w:val="00485265"/>
    <w:rsid w:val="0048533A"/>
    <w:rsid w:val="00485D7A"/>
    <w:rsid w:val="004875DE"/>
    <w:rsid w:val="00487ED4"/>
    <w:rsid w:val="00490E91"/>
    <w:rsid w:val="0049342B"/>
    <w:rsid w:val="00494F21"/>
    <w:rsid w:val="0049732F"/>
    <w:rsid w:val="004973D3"/>
    <w:rsid w:val="004A199C"/>
    <w:rsid w:val="004A3ABE"/>
    <w:rsid w:val="004A724B"/>
    <w:rsid w:val="004B3875"/>
    <w:rsid w:val="004B451F"/>
    <w:rsid w:val="004B7476"/>
    <w:rsid w:val="004B7C04"/>
    <w:rsid w:val="004C52FA"/>
    <w:rsid w:val="004C6FBE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11746"/>
    <w:rsid w:val="005129D3"/>
    <w:rsid w:val="00514A70"/>
    <w:rsid w:val="00517369"/>
    <w:rsid w:val="005212A1"/>
    <w:rsid w:val="00521AA5"/>
    <w:rsid w:val="005222C5"/>
    <w:rsid w:val="00526167"/>
    <w:rsid w:val="00532054"/>
    <w:rsid w:val="00532669"/>
    <w:rsid w:val="005372A2"/>
    <w:rsid w:val="0053756F"/>
    <w:rsid w:val="00537DD0"/>
    <w:rsid w:val="00537EAB"/>
    <w:rsid w:val="00537FBD"/>
    <w:rsid w:val="00540F41"/>
    <w:rsid w:val="00541273"/>
    <w:rsid w:val="005416D5"/>
    <w:rsid w:val="005429AE"/>
    <w:rsid w:val="00553C18"/>
    <w:rsid w:val="00554CA0"/>
    <w:rsid w:val="00555168"/>
    <w:rsid w:val="00555358"/>
    <w:rsid w:val="0055672F"/>
    <w:rsid w:val="005572F2"/>
    <w:rsid w:val="00557D23"/>
    <w:rsid w:val="005604C6"/>
    <w:rsid w:val="0056095E"/>
    <w:rsid w:val="005614AC"/>
    <w:rsid w:val="005640CC"/>
    <w:rsid w:val="00564506"/>
    <w:rsid w:val="00565EC4"/>
    <w:rsid w:val="00565FF0"/>
    <w:rsid w:val="005661C5"/>
    <w:rsid w:val="00566D3C"/>
    <w:rsid w:val="00575442"/>
    <w:rsid w:val="005758E5"/>
    <w:rsid w:val="00575F82"/>
    <w:rsid w:val="0058001A"/>
    <w:rsid w:val="00582B38"/>
    <w:rsid w:val="00582CB5"/>
    <w:rsid w:val="005835AD"/>
    <w:rsid w:val="00583CE7"/>
    <w:rsid w:val="005845B3"/>
    <w:rsid w:val="00584FDC"/>
    <w:rsid w:val="00591D6A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B508A"/>
    <w:rsid w:val="005B6C2E"/>
    <w:rsid w:val="005C0CC0"/>
    <w:rsid w:val="005C16DB"/>
    <w:rsid w:val="005C1A16"/>
    <w:rsid w:val="005C37D5"/>
    <w:rsid w:val="005C685D"/>
    <w:rsid w:val="005C7CAC"/>
    <w:rsid w:val="005C7DF9"/>
    <w:rsid w:val="005D01F6"/>
    <w:rsid w:val="005D14E4"/>
    <w:rsid w:val="005D3E2F"/>
    <w:rsid w:val="005D3F34"/>
    <w:rsid w:val="005D42A3"/>
    <w:rsid w:val="005D4340"/>
    <w:rsid w:val="005D76D5"/>
    <w:rsid w:val="005D79BF"/>
    <w:rsid w:val="005D7E43"/>
    <w:rsid w:val="005E027B"/>
    <w:rsid w:val="005E05C5"/>
    <w:rsid w:val="005E235A"/>
    <w:rsid w:val="005E4543"/>
    <w:rsid w:val="005E5E36"/>
    <w:rsid w:val="005E6542"/>
    <w:rsid w:val="005E7505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8E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19FC"/>
    <w:rsid w:val="00652DBF"/>
    <w:rsid w:val="006532E9"/>
    <w:rsid w:val="0065513F"/>
    <w:rsid w:val="00655493"/>
    <w:rsid w:val="00655C20"/>
    <w:rsid w:val="00655FD4"/>
    <w:rsid w:val="00662CCD"/>
    <w:rsid w:val="006631F1"/>
    <w:rsid w:val="006645A8"/>
    <w:rsid w:val="006659FC"/>
    <w:rsid w:val="00666880"/>
    <w:rsid w:val="006672AD"/>
    <w:rsid w:val="00673F13"/>
    <w:rsid w:val="00673F75"/>
    <w:rsid w:val="00674862"/>
    <w:rsid w:val="00674ACA"/>
    <w:rsid w:val="00676003"/>
    <w:rsid w:val="00676BC9"/>
    <w:rsid w:val="006771C3"/>
    <w:rsid w:val="00677282"/>
    <w:rsid w:val="0067791B"/>
    <w:rsid w:val="00677C53"/>
    <w:rsid w:val="00681D6A"/>
    <w:rsid w:val="00685859"/>
    <w:rsid w:val="00685F73"/>
    <w:rsid w:val="00690620"/>
    <w:rsid w:val="00693D5F"/>
    <w:rsid w:val="00694381"/>
    <w:rsid w:val="0069516A"/>
    <w:rsid w:val="00695697"/>
    <w:rsid w:val="00695821"/>
    <w:rsid w:val="00695E8C"/>
    <w:rsid w:val="006978FF"/>
    <w:rsid w:val="00697A20"/>
    <w:rsid w:val="006A2577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34F6"/>
    <w:rsid w:val="006C53BA"/>
    <w:rsid w:val="006D024A"/>
    <w:rsid w:val="006D3F86"/>
    <w:rsid w:val="006D4371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2"/>
    <w:rsid w:val="006E528A"/>
    <w:rsid w:val="006E7BA1"/>
    <w:rsid w:val="006F0A06"/>
    <w:rsid w:val="006F1B92"/>
    <w:rsid w:val="006F213E"/>
    <w:rsid w:val="006F3D1C"/>
    <w:rsid w:val="006F43B7"/>
    <w:rsid w:val="006F4B87"/>
    <w:rsid w:val="006F5700"/>
    <w:rsid w:val="006F636D"/>
    <w:rsid w:val="00700A11"/>
    <w:rsid w:val="00703B4A"/>
    <w:rsid w:val="007044FF"/>
    <w:rsid w:val="00710319"/>
    <w:rsid w:val="007114C1"/>
    <w:rsid w:val="00711A8C"/>
    <w:rsid w:val="0071216A"/>
    <w:rsid w:val="007127E4"/>
    <w:rsid w:val="00712A1D"/>
    <w:rsid w:val="00713122"/>
    <w:rsid w:val="007137DD"/>
    <w:rsid w:val="00714743"/>
    <w:rsid w:val="007152C0"/>
    <w:rsid w:val="0071594C"/>
    <w:rsid w:val="00715DD1"/>
    <w:rsid w:val="0071792C"/>
    <w:rsid w:val="00722C60"/>
    <w:rsid w:val="00723840"/>
    <w:rsid w:val="007252B1"/>
    <w:rsid w:val="007253D5"/>
    <w:rsid w:val="00727BE8"/>
    <w:rsid w:val="007305D3"/>
    <w:rsid w:val="0073064E"/>
    <w:rsid w:val="00737A48"/>
    <w:rsid w:val="00737E5F"/>
    <w:rsid w:val="007403C8"/>
    <w:rsid w:val="007426D7"/>
    <w:rsid w:val="00743E0B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57BD9"/>
    <w:rsid w:val="00762BB0"/>
    <w:rsid w:val="0076392C"/>
    <w:rsid w:val="00764E03"/>
    <w:rsid w:val="00767BE9"/>
    <w:rsid w:val="00771C2B"/>
    <w:rsid w:val="007728B6"/>
    <w:rsid w:val="0077332D"/>
    <w:rsid w:val="00773EC8"/>
    <w:rsid w:val="007744D4"/>
    <w:rsid w:val="00776419"/>
    <w:rsid w:val="00781587"/>
    <w:rsid w:val="00782B9B"/>
    <w:rsid w:val="00782EE4"/>
    <w:rsid w:val="00783969"/>
    <w:rsid w:val="0078444F"/>
    <w:rsid w:val="0078550C"/>
    <w:rsid w:val="00786388"/>
    <w:rsid w:val="007914E3"/>
    <w:rsid w:val="00792487"/>
    <w:rsid w:val="00792575"/>
    <w:rsid w:val="00796F6A"/>
    <w:rsid w:val="007A08B2"/>
    <w:rsid w:val="007A0B36"/>
    <w:rsid w:val="007A2BE4"/>
    <w:rsid w:val="007A6BC6"/>
    <w:rsid w:val="007A7A4E"/>
    <w:rsid w:val="007B13C9"/>
    <w:rsid w:val="007B1A1A"/>
    <w:rsid w:val="007B314B"/>
    <w:rsid w:val="007B7ECE"/>
    <w:rsid w:val="007C1DB2"/>
    <w:rsid w:val="007C5A02"/>
    <w:rsid w:val="007C68A9"/>
    <w:rsid w:val="007D2894"/>
    <w:rsid w:val="007D342A"/>
    <w:rsid w:val="007D3D6C"/>
    <w:rsid w:val="007D51B3"/>
    <w:rsid w:val="007E1099"/>
    <w:rsid w:val="007E12A7"/>
    <w:rsid w:val="007E1638"/>
    <w:rsid w:val="007E2361"/>
    <w:rsid w:val="007E2D46"/>
    <w:rsid w:val="007E54AB"/>
    <w:rsid w:val="007E54FE"/>
    <w:rsid w:val="007E5F56"/>
    <w:rsid w:val="007E6348"/>
    <w:rsid w:val="007E63CE"/>
    <w:rsid w:val="007E6CED"/>
    <w:rsid w:val="007E74F2"/>
    <w:rsid w:val="007F170B"/>
    <w:rsid w:val="007F1963"/>
    <w:rsid w:val="007F5A7E"/>
    <w:rsid w:val="007F5CEA"/>
    <w:rsid w:val="007F752A"/>
    <w:rsid w:val="0080200D"/>
    <w:rsid w:val="0080218B"/>
    <w:rsid w:val="00802F97"/>
    <w:rsid w:val="008051EB"/>
    <w:rsid w:val="00810622"/>
    <w:rsid w:val="00811AC6"/>
    <w:rsid w:val="00813845"/>
    <w:rsid w:val="00814B6E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2D08"/>
    <w:rsid w:val="00834962"/>
    <w:rsid w:val="00834DD0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616AE"/>
    <w:rsid w:val="00862795"/>
    <w:rsid w:val="0086301B"/>
    <w:rsid w:val="0086442F"/>
    <w:rsid w:val="00864E8D"/>
    <w:rsid w:val="00866164"/>
    <w:rsid w:val="008664D8"/>
    <w:rsid w:val="00867375"/>
    <w:rsid w:val="00867505"/>
    <w:rsid w:val="00867C0F"/>
    <w:rsid w:val="00870ACE"/>
    <w:rsid w:val="00870BBB"/>
    <w:rsid w:val="00873CC0"/>
    <w:rsid w:val="00875685"/>
    <w:rsid w:val="00876A6D"/>
    <w:rsid w:val="00876BC0"/>
    <w:rsid w:val="00876DCC"/>
    <w:rsid w:val="00877E6F"/>
    <w:rsid w:val="00883177"/>
    <w:rsid w:val="00884646"/>
    <w:rsid w:val="00884666"/>
    <w:rsid w:val="00884C36"/>
    <w:rsid w:val="00891BA7"/>
    <w:rsid w:val="00891C95"/>
    <w:rsid w:val="008923BE"/>
    <w:rsid w:val="008943EF"/>
    <w:rsid w:val="008950E3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625"/>
    <w:rsid w:val="008C5CE4"/>
    <w:rsid w:val="008D0960"/>
    <w:rsid w:val="008D1AFA"/>
    <w:rsid w:val="008E6358"/>
    <w:rsid w:val="008F5195"/>
    <w:rsid w:val="008F5436"/>
    <w:rsid w:val="008F6C5F"/>
    <w:rsid w:val="00901F61"/>
    <w:rsid w:val="00901FDD"/>
    <w:rsid w:val="00903DD5"/>
    <w:rsid w:val="0090473F"/>
    <w:rsid w:val="0090568F"/>
    <w:rsid w:val="00906221"/>
    <w:rsid w:val="009067D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0B64"/>
    <w:rsid w:val="00922775"/>
    <w:rsid w:val="00922DC5"/>
    <w:rsid w:val="009242B3"/>
    <w:rsid w:val="009257F3"/>
    <w:rsid w:val="00925859"/>
    <w:rsid w:val="00925861"/>
    <w:rsid w:val="00925A52"/>
    <w:rsid w:val="00925C40"/>
    <w:rsid w:val="00926207"/>
    <w:rsid w:val="00927953"/>
    <w:rsid w:val="00927F80"/>
    <w:rsid w:val="009306CB"/>
    <w:rsid w:val="009327FB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1BF7"/>
    <w:rsid w:val="00953F69"/>
    <w:rsid w:val="009540A8"/>
    <w:rsid w:val="009558F0"/>
    <w:rsid w:val="0095770C"/>
    <w:rsid w:val="009613A2"/>
    <w:rsid w:val="00961FFE"/>
    <w:rsid w:val="00962634"/>
    <w:rsid w:val="00964A20"/>
    <w:rsid w:val="0096607A"/>
    <w:rsid w:val="00967E61"/>
    <w:rsid w:val="00975441"/>
    <w:rsid w:val="00976C55"/>
    <w:rsid w:val="00977119"/>
    <w:rsid w:val="009779D8"/>
    <w:rsid w:val="00977EF5"/>
    <w:rsid w:val="0098003B"/>
    <w:rsid w:val="0098009A"/>
    <w:rsid w:val="009812EA"/>
    <w:rsid w:val="009818BC"/>
    <w:rsid w:val="00982B9E"/>
    <w:rsid w:val="00982F94"/>
    <w:rsid w:val="0098326D"/>
    <w:rsid w:val="00983E8A"/>
    <w:rsid w:val="009851D2"/>
    <w:rsid w:val="009867FE"/>
    <w:rsid w:val="009868B0"/>
    <w:rsid w:val="0098692F"/>
    <w:rsid w:val="00986E01"/>
    <w:rsid w:val="0098700D"/>
    <w:rsid w:val="00987389"/>
    <w:rsid w:val="00991408"/>
    <w:rsid w:val="009935EB"/>
    <w:rsid w:val="00993E58"/>
    <w:rsid w:val="009A0E4D"/>
    <w:rsid w:val="009A1C15"/>
    <w:rsid w:val="009A1F1D"/>
    <w:rsid w:val="009A27AD"/>
    <w:rsid w:val="009A2CBB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25E6"/>
    <w:rsid w:val="009C28C0"/>
    <w:rsid w:val="009C2BC1"/>
    <w:rsid w:val="009C4D97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9F6533"/>
    <w:rsid w:val="00A02111"/>
    <w:rsid w:val="00A0245A"/>
    <w:rsid w:val="00A03113"/>
    <w:rsid w:val="00A04008"/>
    <w:rsid w:val="00A04A9F"/>
    <w:rsid w:val="00A06D7F"/>
    <w:rsid w:val="00A14572"/>
    <w:rsid w:val="00A148D7"/>
    <w:rsid w:val="00A15871"/>
    <w:rsid w:val="00A17CC9"/>
    <w:rsid w:val="00A21889"/>
    <w:rsid w:val="00A21B47"/>
    <w:rsid w:val="00A224BD"/>
    <w:rsid w:val="00A225EB"/>
    <w:rsid w:val="00A225F3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46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57C15"/>
    <w:rsid w:val="00A6348C"/>
    <w:rsid w:val="00A64920"/>
    <w:rsid w:val="00A661D0"/>
    <w:rsid w:val="00A70E21"/>
    <w:rsid w:val="00A70F13"/>
    <w:rsid w:val="00A71D3C"/>
    <w:rsid w:val="00A71FFD"/>
    <w:rsid w:val="00A7334B"/>
    <w:rsid w:val="00A73D96"/>
    <w:rsid w:val="00A74804"/>
    <w:rsid w:val="00A75ACB"/>
    <w:rsid w:val="00A7714D"/>
    <w:rsid w:val="00A77C16"/>
    <w:rsid w:val="00A837AD"/>
    <w:rsid w:val="00A84BDB"/>
    <w:rsid w:val="00A86E71"/>
    <w:rsid w:val="00A90904"/>
    <w:rsid w:val="00A9145A"/>
    <w:rsid w:val="00A916CD"/>
    <w:rsid w:val="00A94E22"/>
    <w:rsid w:val="00A9559C"/>
    <w:rsid w:val="00A95EC6"/>
    <w:rsid w:val="00A96462"/>
    <w:rsid w:val="00A97141"/>
    <w:rsid w:val="00AA0163"/>
    <w:rsid w:val="00AA3182"/>
    <w:rsid w:val="00AA537D"/>
    <w:rsid w:val="00AA5AD3"/>
    <w:rsid w:val="00AA7921"/>
    <w:rsid w:val="00AB02F6"/>
    <w:rsid w:val="00AB0AD1"/>
    <w:rsid w:val="00AB16F3"/>
    <w:rsid w:val="00AB18B7"/>
    <w:rsid w:val="00AB3CA5"/>
    <w:rsid w:val="00AB3F95"/>
    <w:rsid w:val="00AB5602"/>
    <w:rsid w:val="00AB5CD7"/>
    <w:rsid w:val="00AC1196"/>
    <w:rsid w:val="00AC2320"/>
    <w:rsid w:val="00AC49E5"/>
    <w:rsid w:val="00AC5802"/>
    <w:rsid w:val="00AC7920"/>
    <w:rsid w:val="00AD12DB"/>
    <w:rsid w:val="00AD1AD6"/>
    <w:rsid w:val="00AD2166"/>
    <w:rsid w:val="00AD3307"/>
    <w:rsid w:val="00AD33C7"/>
    <w:rsid w:val="00AD44B9"/>
    <w:rsid w:val="00AD69C7"/>
    <w:rsid w:val="00AE0D39"/>
    <w:rsid w:val="00AE11AF"/>
    <w:rsid w:val="00AE2601"/>
    <w:rsid w:val="00AE4184"/>
    <w:rsid w:val="00AE4C5F"/>
    <w:rsid w:val="00AE5B4C"/>
    <w:rsid w:val="00AE7509"/>
    <w:rsid w:val="00AE7C2D"/>
    <w:rsid w:val="00AF098E"/>
    <w:rsid w:val="00AF46D7"/>
    <w:rsid w:val="00AF5065"/>
    <w:rsid w:val="00AF57DB"/>
    <w:rsid w:val="00AF62D7"/>
    <w:rsid w:val="00AF7212"/>
    <w:rsid w:val="00B02164"/>
    <w:rsid w:val="00B0386A"/>
    <w:rsid w:val="00B06E6C"/>
    <w:rsid w:val="00B07EB1"/>
    <w:rsid w:val="00B121CD"/>
    <w:rsid w:val="00B13507"/>
    <w:rsid w:val="00B15B7B"/>
    <w:rsid w:val="00B16E3F"/>
    <w:rsid w:val="00B2023E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094"/>
    <w:rsid w:val="00B32E20"/>
    <w:rsid w:val="00B33EAD"/>
    <w:rsid w:val="00B40175"/>
    <w:rsid w:val="00B40E47"/>
    <w:rsid w:val="00B40EAD"/>
    <w:rsid w:val="00B42417"/>
    <w:rsid w:val="00B42775"/>
    <w:rsid w:val="00B42E42"/>
    <w:rsid w:val="00B42F5A"/>
    <w:rsid w:val="00B46ADD"/>
    <w:rsid w:val="00B47A71"/>
    <w:rsid w:val="00B5210A"/>
    <w:rsid w:val="00B5238B"/>
    <w:rsid w:val="00B538BE"/>
    <w:rsid w:val="00B556D8"/>
    <w:rsid w:val="00B5744C"/>
    <w:rsid w:val="00B612F9"/>
    <w:rsid w:val="00B62FD5"/>
    <w:rsid w:val="00B63A1A"/>
    <w:rsid w:val="00B65EF4"/>
    <w:rsid w:val="00B6676D"/>
    <w:rsid w:val="00B66D6E"/>
    <w:rsid w:val="00B678A5"/>
    <w:rsid w:val="00B70642"/>
    <w:rsid w:val="00B70DC1"/>
    <w:rsid w:val="00B7146B"/>
    <w:rsid w:val="00B71C29"/>
    <w:rsid w:val="00B72B6E"/>
    <w:rsid w:val="00B7411A"/>
    <w:rsid w:val="00B7539C"/>
    <w:rsid w:val="00B75504"/>
    <w:rsid w:val="00B76545"/>
    <w:rsid w:val="00B81654"/>
    <w:rsid w:val="00B83C13"/>
    <w:rsid w:val="00B9094B"/>
    <w:rsid w:val="00B92B4E"/>
    <w:rsid w:val="00B92BE2"/>
    <w:rsid w:val="00B938C2"/>
    <w:rsid w:val="00B94830"/>
    <w:rsid w:val="00B94E37"/>
    <w:rsid w:val="00B95A63"/>
    <w:rsid w:val="00B96F82"/>
    <w:rsid w:val="00BA2766"/>
    <w:rsid w:val="00BA3502"/>
    <w:rsid w:val="00BA373E"/>
    <w:rsid w:val="00BA3F07"/>
    <w:rsid w:val="00BA4683"/>
    <w:rsid w:val="00BA4FB8"/>
    <w:rsid w:val="00BA56CC"/>
    <w:rsid w:val="00BA5FB0"/>
    <w:rsid w:val="00BB08BE"/>
    <w:rsid w:val="00BB174F"/>
    <w:rsid w:val="00BB29AE"/>
    <w:rsid w:val="00BB3DA7"/>
    <w:rsid w:val="00BC03FE"/>
    <w:rsid w:val="00BC0979"/>
    <w:rsid w:val="00BC1265"/>
    <w:rsid w:val="00BD2A80"/>
    <w:rsid w:val="00BD6525"/>
    <w:rsid w:val="00BD7CA7"/>
    <w:rsid w:val="00BE00B3"/>
    <w:rsid w:val="00BE1B8C"/>
    <w:rsid w:val="00BE3501"/>
    <w:rsid w:val="00BE3DB1"/>
    <w:rsid w:val="00BE717F"/>
    <w:rsid w:val="00BF0171"/>
    <w:rsid w:val="00BF1EA5"/>
    <w:rsid w:val="00BF3D3E"/>
    <w:rsid w:val="00BF3D94"/>
    <w:rsid w:val="00BF4D46"/>
    <w:rsid w:val="00BF5654"/>
    <w:rsid w:val="00BF5A0B"/>
    <w:rsid w:val="00BF6431"/>
    <w:rsid w:val="00BF64F6"/>
    <w:rsid w:val="00C0072C"/>
    <w:rsid w:val="00C010F7"/>
    <w:rsid w:val="00C0207B"/>
    <w:rsid w:val="00C02D50"/>
    <w:rsid w:val="00C03BC6"/>
    <w:rsid w:val="00C059AD"/>
    <w:rsid w:val="00C074E3"/>
    <w:rsid w:val="00C07590"/>
    <w:rsid w:val="00C07F5C"/>
    <w:rsid w:val="00C11052"/>
    <w:rsid w:val="00C178AB"/>
    <w:rsid w:val="00C17BC5"/>
    <w:rsid w:val="00C17BC8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591B"/>
    <w:rsid w:val="00C56F6A"/>
    <w:rsid w:val="00C57B72"/>
    <w:rsid w:val="00C6231F"/>
    <w:rsid w:val="00C629F8"/>
    <w:rsid w:val="00C62F48"/>
    <w:rsid w:val="00C6353C"/>
    <w:rsid w:val="00C64802"/>
    <w:rsid w:val="00C6593D"/>
    <w:rsid w:val="00C73DFD"/>
    <w:rsid w:val="00C748C5"/>
    <w:rsid w:val="00C7591C"/>
    <w:rsid w:val="00C760EA"/>
    <w:rsid w:val="00C76F67"/>
    <w:rsid w:val="00C804AD"/>
    <w:rsid w:val="00C806B8"/>
    <w:rsid w:val="00C814EC"/>
    <w:rsid w:val="00C82DF2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3447"/>
    <w:rsid w:val="00CB5D74"/>
    <w:rsid w:val="00CB68F8"/>
    <w:rsid w:val="00CB7C8E"/>
    <w:rsid w:val="00CC23EA"/>
    <w:rsid w:val="00CC3565"/>
    <w:rsid w:val="00CC44F4"/>
    <w:rsid w:val="00CC4B00"/>
    <w:rsid w:val="00CC594A"/>
    <w:rsid w:val="00CD26D1"/>
    <w:rsid w:val="00CD2FB0"/>
    <w:rsid w:val="00CD43CB"/>
    <w:rsid w:val="00CD489E"/>
    <w:rsid w:val="00CD5303"/>
    <w:rsid w:val="00CD5DA9"/>
    <w:rsid w:val="00CD67F5"/>
    <w:rsid w:val="00CD7A83"/>
    <w:rsid w:val="00CE0A5C"/>
    <w:rsid w:val="00CE14F7"/>
    <w:rsid w:val="00CE25B8"/>
    <w:rsid w:val="00CE336D"/>
    <w:rsid w:val="00CE43F5"/>
    <w:rsid w:val="00CE4C24"/>
    <w:rsid w:val="00CE5C3B"/>
    <w:rsid w:val="00CE5DFF"/>
    <w:rsid w:val="00CF155F"/>
    <w:rsid w:val="00CF1568"/>
    <w:rsid w:val="00CF1AB7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2640A"/>
    <w:rsid w:val="00D3086F"/>
    <w:rsid w:val="00D30F25"/>
    <w:rsid w:val="00D335A4"/>
    <w:rsid w:val="00D33D4C"/>
    <w:rsid w:val="00D3479D"/>
    <w:rsid w:val="00D348EE"/>
    <w:rsid w:val="00D35810"/>
    <w:rsid w:val="00D369FB"/>
    <w:rsid w:val="00D404D7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4F0"/>
    <w:rsid w:val="00D60713"/>
    <w:rsid w:val="00D60B08"/>
    <w:rsid w:val="00D621A0"/>
    <w:rsid w:val="00D63761"/>
    <w:rsid w:val="00D64D84"/>
    <w:rsid w:val="00D655FD"/>
    <w:rsid w:val="00D66224"/>
    <w:rsid w:val="00D66BE1"/>
    <w:rsid w:val="00D66D93"/>
    <w:rsid w:val="00D707DD"/>
    <w:rsid w:val="00D7080F"/>
    <w:rsid w:val="00D71F3A"/>
    <w:rsid w:val="00D72604"/>
    <w:rsid w:val="00D73139"/>
    <w:rsid w:val="00D74A89"/>
    <w:rsid w:val="00D74C5B"/>
    <w:rsid w:val="00D77669"/>
    <w:rsid w:val="00D77872"/>
    <w:rsid w:val="00D802CF"/>
    <w:rsid w:val="00D81E0F"/>
    <w:rsid w:val="00D82852"/>
    <w:rsid w:val="00D82DE7"/>
    <w:rsid w:val="00D83288"/>
    <w:rsid w:val="00D84EB6"/>
    <w:rsid w:val="00D84EF1"/>
    <w:rsid w:val="00D8729B"/>
    <w:rsid w:val="00D90E46"/>
    <w:rsid w:val="00D90F9D"/>
    <w:rsid w:val="00D94A54"/>
    <w:rsid w:val="00D951A8"/>
    <w:rsid w:val="00D96DC4"/>
    <w:rsid w:val="00D97B7C"/>
    <w:rsid w:val="00DA0A9F"/>
    <w:rsid w:val="00DA138F"/>
    <w:rsid w:val="00DA1705"/>
    <w:rsid w:val="00DA2BD2"/>
    <w:rsid w:val="00DA2F8D"/>
    <w:rsid w:val="00DA45B1"/>
    <w:rsid w:val="00DA4932"/>
    <w:rsid w:val="00DA5311"/>
    <w:rsid w:val="00DA6ABB"/>
    <w:rsid w:val="00DA79E2"/>
    <w:rsid w:val="00DA7B28"/>
    <w:rsid w:val="00DB0917"/>
    <w:rsid w:val="00DB2546"/>
    <w:rsid w:val="00DC0797"/>
    <w:rsid w:val="00DC3FEE"/>
    <w:rsid w:val="00DC6BAF"/>
    <w:rsid w:val="00DD0DB9"/>
    <w:rsid w:val="00DD3C35"/>
    <w:rsid w:val="00DD5164"/>
    <w:rsid w:val="00DD6FF8"/>
    <w:rsid w:val="00DE1328"/>
    <w:rsid w:val="00DE3A0E"/>
    <w:rsid w:val="00DE6E8E"/>
    <w:rsid w:val="00DF0328"/>
    <w:rsid w:val="00DF3FB0"/>
    <w:rsid w:val="00DF4E41"/>
    <w:rsid w:val="00DF50BC"/>
    <w:rsid w:val="00DF5CDD"/>
    <w:rsid w:val="00DF6F8D"/>
    <w:rsid w:val="00DF77A8"/>
    <w:rsid w:val="00DF7A58"/>
    <w:rsid w:val="00DF7E24"/>
    <w:rsid w:val="00E00645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240D"/>
    <w:rsid w:val="00E23344"/>
    <w:rsid w:val="00E267D4"/>
    <w:rsid w:val="00E274DD"/>
    <w:rsid w:val="00E30310"/>
    <w:rsid w:val="00E31727"/>
    <w:rsid w:val="00E34BEF"/>
    <w:rsid w:val="00E36579"/>
    <w:rsid w:val="00E37CED"/>
    <w:rsid w:val="00E431E7"/>
    <w:rsid w:val="00E44682"/>
    <w:rsid w:val="00E447A5"/>
    <w:rsid w:val="00E452EF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5FA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0E44"/>
    <w:rsid w:val="00E8238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22AD"/>
    <w:rsid w:val="00EA3DC2"/>
    <w:rsid w:val="00EA6585"/>
    <w:rsid w:val="00EB0653"/>
    <w:rsid w:val="00EB099B"/>
    <w:rsid w:val="00EB0A44"/>
    <w:rsid w:val="00EB2E8D"/>
    <w:rsid w:val="00EB44D6"/>
    <w:rsid w:val="00EB5B1D"/>
    <w:rsid w:val="00EB6C46"/>
    <w:rsid w:val="00EB7093"/>
    <w:rsid w:val="00EC1992"/>
    <w:rsid w:val="00EC5462"/>
    <w:rsid w:val="00EC550D"/>
    <w:rsid w:val="00EC5EF3"/>
    <w:rsid w:val="00EC7D06"/>
    <w:rsid w:val="00ED0E13"/>
    <w:rsid w:val="00ED12C0"/>
    <w:rsid w:val="00ED1DF7"/>
    <w:rsid w:val="00ED2BB9"/>
    <w:rsid w:val="00ED312B"/>
    <w:rsid w:val="00ED4D2B"/>
    <w:rsid w:val="00ED4FC7"/>
    <w:rsid w:val="00ED53E1"/>
    <w:rsid w:val="00ED56DA"/>
    <w:rsid w:val="00ED689A"/>
    <w:rsid w:val="00EE1054"/>
    <w:rsid w:val="00EE3170"/>
    <w:rsid w:val="00EE3643"/>
    <w:rsid w:val="00EE3C6A"/>
    <w:rsid w:val="00EE3D0C"/>
    <w:rsid w:val="00EE453A"/>
    <w:rsid w:val="00EE51FC"/>
    <w:rsid w:val="00EE5924"/>
    <w:rsid w:val="00EE77E3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0EA8"/>
    <w:rsid w:val="00F24088"/>
    <w:rsid w:val="00F24180"/>
    <w:rsid w:val="00F24B23"/>
    <w:rsid w:val="00F26503"/>
    <w:rsid w:val="00F269C8"/>
    <w:rsid w:val="00F27127"/>
    <w:rsid w:val="00F30653"/>
    <w:rsid w:val="00F32547"/>
    <w:rsid w:val="00F366F4"/>
    <w:rsid w:val="00F36717"/>
    <w:rsid w:val="00F37142"/>
    <w:rsid w:val="00F47893"/>
    <w:rsid w:val="00F5155B"/>
    <w:rsid w:val="00F5190E"/>
    <w:rsid w:val="00F52EDA"/>
    <w:rsid w:val="00F53B71"/>
    <w:rsid w:val="00F54ED3"/>
    <w:rsid w:val="00F54F7A"/>
    <w:rsid w:val="00F557C1"/>
    <w:rsid w:val="00F55874"/>
    <w:rsid w:val="00F56893"/>
    <w:rsid w:val="00F651F2"/>
    <w:rsid w:val="00F65E29"/>
    <w:rsid w:val="00F65F40"/>
    <w:rsid w:val="00F72013"/>
    <w:rsid w:val="00F7229D"/>
    <w:rsid w:val="00F7587D"/>
    <w:rsid w:val="00F760B8"/>
    <w:rsid w:val="00F77F9C"/>
    <w:rsid w:val="00F82D37"/>
    <w:rsid w:val="00F83C01"/>
    <w:rsid w:val="00F90018"/>
    <w:rsid w:val="00F912E8"/>
    <w:rsid w:val="00F916AF"/>
    <w:rsid w:val="00F927BB"/>
    <w:rsid w:val="00F931DD"/>
    <w:rsid w:val="00F93862"/>
    <w:rsid w:val="00F95820"/>
    <w:rsid w:val="00F95EB1"/>
    <w:rsid w:val="00FA0E5B"/>
    <w:rsid w:val="00FA3287"/>
    <w:rsid w:val="00FA6097"/>
    <w:rsid w:val="00FB1052"/>
    <w:rsid w:val="00FB328A"/>
    <w:rsid w:val="00FB49C4"/>
    <w:rsid w:val="00FB4FFB"/>
    <w:rsid w:val="00FC2096"/>
    <w:rsid w:val="00FC27C1"/>
    <w:rsid w:val="00FC3A64"/>
    <w:rsid w:val="00FC516F"/>
    <w:rsid w:val="00FC5C83"/>
    <w:rsid w:val="00FC606B"/>
    <w:rsid w:val="00FC6F69"/>
    <w:rsid w:val="00FD1CB9"/>
    <w:rsid w:val="00FD256B"/>
    <w:rsid w:val="00FD4094"/>
    <w:rsid w:val="00FD4C81"/>
    <w:rsid w:val="00FE05E2"/>
    <w:rsid w:val="00FE08D6"/>
    <w:rsid w:val="00FE0CB4"/>
    <w:rsid w:val="00FE15F0"/>
    <w:rsid w:val="00FE2057"/>
    <w:rsid w:val="00FE4D6C"/>
    <w:rsid w:val="00FF20EB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D5AB"/>
  <w15:docId w15:val="{2356E814-F8ED-4B7D-9FFB-0DF9D82F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1675</Words>
  <Characters>9552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dcterms:created xsi:type="dcterms:W3CDTF">2018-12-21T08:08:00Z</dcterms:created>
  <dcterms:modified xsi:type="dcterms:W3CDTF">2018-12-23T14:08:00Z</dcterms:modified>
</cp:coreProperties>
</file>