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66" w:rsidRPr="00CC7B66" w:rsidRDefault="00CC7B66" w:rsidP="001C00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471C67">
        <w:rPr>
          <w:rFonts w:ascii="Arial" w:eastAsia="Calibri" w:hAnsi="Arial" w:cs="Arial"/>
          <w:b/>
          <w:sz w:val="32"/>
          <w:szCs w:val="32"/>
        </w:rPr>
        <w:t>7</w:t>
      </w:r>
      <w:r>
        <w:rPr>
          <w:rFonts w:ascii="Arial" w:eastAsia="Calibri" w:hAnsi="Arial" w:cs="Arial"/>
          <w:b/>
          <w:sz w:val="32"/>
          <w:szCs w:val="32"/>
        </w:rPr>
        <w:t>.07. 2020 № 3</w:t>
      </w:r>
      <w:r w:rsidR="00376E05">
        <w:rPr>
          <w:rFonts w:ascii="Arial" w:eastAsia="Calibri" w:hAnsi="Arial" w:cs="Arial"/>
          <w:b/>
          <w:sz w:val="32"/>
          <w:szCs w:val="32"/>
        </w:rPr>
        <w:t>5</w:t>
      </w:r>
    </w:p>
    <w:p w:rsidR="00CC7B66" w:rsidRPr="00CC7B66" w:rsidRDefault="00CC7B66" w:rsidP="001C00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C7B6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C7B66" w:rsidRPr="00CC7B66" w:rsidRDefault="00CC7B66" w:rsidP="001C00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C7B6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C7B66" w:rsidRPr="00CC7B66" w:rsidRDefault="00CC7B66" w:rsidP="001C00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C7B66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CC7B66" w:rsidRPr="00CC7B66" w:rsidRDefault="00CC7B66" w:rsidP="001C00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C7B66">
        <w:rPr>
          <w:rFonts w:ascii="Arial" w:eastAsia="Calibri" w:hAnsi="Arial" w:cs="Arial"/>
          <w:b/>
          <w:sz w:val="32"/>
          <w:szCs w:val="32"/>
        </w:rPr>
        <w:t>«</w:t>
      </w:r>
      <w:r>
        <w:rPr>
          <w:rFonts w:ascii="Arial" w:eastAsia="Calibri" w:hAnsi="Arial" w:cs="Arial"/>
          <w:b/>
          <w:sz w:val="32"/>
          <w:szCs w:val="32"/>
        </w:rPr>
        <w:t>ХОГОТ</w:t>
      </w:r>
      <w:r w:rsidRPr="00CC7B66">
        <w:rPr>
          <w:rFonts w:ascii="Arial" w:eastAsia="Calibri" w:hAnsi="Arial" w:cs="Arial"/>
          <w:b/>
          <w:sz w:val="32"/>
          <w:szCs w:val="32"/>
        </w:rPr>
        <w:t>»</w:t>
      </w:r>
    </w:p>
    <w:p w:rsidR="00CC7B66" w:rsidRPr="00CC7B66" w:rsidRDefault="00CC7B66" w:rsidP="001C003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C7B6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C7B66" w:rsidRPr="00CC7B66" w:rsidRDefault="00CC7B66" w:rsidP="001C00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1C003E" w:rsidRDefault="00CC7B66" w:rsidP="001C00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B66">
        <w:rPr>
          <w:rFonts w:ascii="Arial" w:eastAsia="Times New Roman" w:hAnsi="Arial" w:cs="Arial"/>
          <w:b/>
          <w:sz w:val="32"/>
          <w:szCs w:val="32"/>
          <w:lang w:eastAsia="ru-RU"/>
        </w:rPr>
        <w:t>О ПРЕДС</w:t>
      </w:r>
      <w:r w:rsidR="001C00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ТАВЛЕНИИ СВЕДЕНИЙ О ДОХОДАХ, ОБ </w:t>
      </w:r>
      <w:r w:rsidRPr="00CC7B66">
        <w:rPr>
          <w:rFonts w:ascii="Arial" w:eastAsia="Times New Roman" w:hAnsi="Arial" w:cs="Arial"/>
          <w:b/>
          <w:sz w:val="32"/>
          <w:szCs w:val="32"/>
          <w:lang w:eastAsia="ru-RU"/>
        </w:rPr>
        <w:t>ИМУЩЕСТВЕ</w:t>
      </w:r>
      <w:r w:rsidR="001C00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ОБЯЗАТЕЛЬСТВАХ </w:t>
      </w:r>
      <w:proofErr w:type="gramStart"/>
      <w:r w:rsidR="001C003E">
        <w:rPr>
          <w:rFonts w:ascii="Arial" w:eastAsia="Times New Roman" w:hAnsi="Arial" w:cs="Arial"/>
          <w:b/>
          <w:sz w:val="32"/>
          <w:szCs w:val="32"/>
          <w:lang w:eastAsia="ru-RU"/>
        </w:rPr>
        <w:t>ИМУЩЕСТВЕННОГО</w:t>
      </w:r>
      <w:proofErr w:type="gramEnd"/>
    </w:p>
    <w:p w:rsidR="00CC7B66" w:rsidRPr="00CC7B66" w:rsidRDefault="00CC7B66" w:rsidP="001C00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B66">
        <w:rPr>
          <w:rFonts w:ascii="Arial" w:eastAsia="Times New Roman" w:hAnsi="Arial" w:cs="Arial"/>
          <w:b/>
          <w:sz w:val="32"/>
          <w:szCs w:val="32"/>
          <w:lang w:eastAsia="ru-RU"/>
        </w:rPr>
        <w:t>ХАРАКТЕРА ЗА ОТЧЕТНЫЙ ПЕРИОД</w:t>
      </w:r>
    </w:p>
    <w:p w:rsidR="00CC7B66" w:rsidRPr="00CC7B66" w:rsidRDefault="00CC7B66" w:rsidP="001C00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B66">
        <w:rPr>
          <w:rFonts w:ascii="Arial" w:eastAsia="Times New Roman" w:hAnsi="Arial" w:cs="Arial"/>
          <w:b/>
          <w:sz w:val="32"/>
          <w:szCs w:val="32"/>
          <w:lang w:eastAsia="ru-RU"/>
        </w:rPr>
        <w:t>С 1 ЯНВАРЯ ПО 31 ДЕКАБРЯ 2019 ГОДА</w:t>
      </w:r>
    </w:p>
    <w:p w:rsidR="00CC7B66" w:rsidRPr="00CC7B66" w:rsidRDefault="00CC7B66" w:rsidP="00CC7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7B66" w:rsidRPr="00CC7B66" w:rsidRDefault="00CC7B66" w:rsidP="001C0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B6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CC7B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C7B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7B6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5" w:history="1">
        <w:r w:rsidRPr="00CC7B66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CC7B66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Указом Губернатора Иркутской области от 28 апреля № 122-уг «О предоставлении сведений о доходах, расходах, об имуществе и</w:t>
      </w:r>
      <w:proofErr w:type="gramEnd"/>
      <w:r w:rsidRPr="00CC7B6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обязательствах имущественного характера за отчетный период с 1 января по 31 декабря 2019 года», руководствуясь </w:t>
      </w:r>
      <w:proofErr w:type="spellStart"/>
      <w:r w:rsidRPr="00CC7B66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Start"/>
      <w:r w:rsidRPr="00CC7B66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CC7B66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CC7B66">
        <w:rPr>
          <w:rFonts w:ascii="Arial" w:eastAsia="Times New Roman" w:hAnsi="Arial" w:cs="Arial"/>
          <w:sz w:val="24"/>
          <w:szCs w:val="24"/>
          <w:lang w:eastAsia="ru-RU"/>
        </w:rPr>
        <w:t xml:space="preserve"> 33, 48 Устава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CC7B66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CC7B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C7B66" w:rsidRPr="00CC7B66" w:rsidRDefault="00CC7B66" w:rsidP="001C0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B66" w:rsidRPr="00CC7B66" w:rsidRDefault="00CC7B66" w:rsidP="001C003E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CC7B66">
        <w:rPr>
          <w:rFonts w:ascii="Arial" w:eastAsia="Calibri" w:hAnsi="Arial" w:cs="Arial"/>
          <w:bCs/>
          <w:sz w:val="24"/>
          <w:szCs w:val="24"/>
        </w:rPr>
        <w:t xml:space="preserve">1. </w:t>
      </w:r>
      <w:proofErr w:type="gramStart"/>
      <w:r w:rsidRPr="00CC7B66">
        <w:rPr>
          <w:rFonts w:ascii="Arial" w:eastAsia="Calibri" w:hAnsi="Arial" w:cs="Arial"/>
          <w:bCs/>
          <w:sz w:val="24"/>
          <w:szCs w:val="24"/>
        </w:rPr>
        <w:t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Правилами представления лицом, поступающим на работу, на должность руководителя муниципального учреждения муниципального образования «</w:t>
      </w:r>
      <w:r>
        <w:rPr>
          <w:rFonts w:ascii="Arial" w:eastAsia="Calibri" w:hAnsi="Arial" w:cs="Arial"/>
          <w:bCs/>
          <w:sz w:val="24"/>
          <w:szCs w:val="24"/>
        </w:rPr>
        <w:t>Хогот</w:t>
      </w:r>
      <w:r w:rsidRPr="00CC7B66">
        <w:rPr>
          <w:rFonts w:ascii="Arial" w:eastAsia="Calibri" w:hAnsi="Arial" w:cs="Arial"/>
          <w:bCs/>
          <w:sz w:val="24"/>
          <w:szCs w:val="24"/>
        </w:rPr>
        <w:t>», а также руководителем муниципального учреждения муниципального образования «</w:t>
      </w:r>
      <w:r>
        <w:rPr>
          <w:rFonts w:ascii="Arial" w:eastAsia="Calibri" w:hAnsi="Arial" w:cs="Arial"/>
          <w:bCs/>
          <w:sz w:val="24"/>
          <w:szCs w:val="24"/>
        </w:rPr>
        <w:t>Хогот</w:t>
      </w:r>
      <w:r w:rsidRPr="00CC7B66">
        <w:rPr>
          <w:rFonts w:ascii="Arial" w:eastAsia="Calibri" w:hAnsi="Arial" w:cs="Arial"/>
          <w:bCs/>
          <w:sz w:val="24"/>
          <w:szCs w:val="24"/>
        </w:rPr>
        <w:t xml:space="preserve">» утвержденный постановлением </w:t>
      </w:r>
      <w:r>
        <w:rPr>
          <w:rFonts w:ascii="Arial" w:eastAsia="Calibri" w:hAnsi="Arial" w:cs="Arial"/>
          <w:bCs/>
          <w:sz w:val="24"/>
          <w:szCs w:val="24"/>
        </w:rPr>
        <w:t>главы</w:t>
      </w:r>
      <w:r w:rsidRPr="00CC7B66">
        <w:rPr>
          <w:rFonts w:ascii="Arial" w:eastAsia="Calibri" w:hAnsi="Arial" w:cs="Arial"/>
          <w:bCs/>
          <w:sz w:val="24"/>
          <w:szCs w:val="24"/>
        </w:rPr>
        <w:t xml:space="preserve"> МО «</w:t>
      </w:r>
      <w:r>
        <w:rPr>
          <w:rFonts w:ascii="Arial" w:eastAsia="Calibri" w:hAnsi="Arial" w:cs="Arial"/>
          <w:bCs/>
          <w:sz w:val="24"/>
          <w:szCs w:val="24"/>
        </w:rPr>
        <w:t>Хогот» от 0</w:t>
      </w:r>
      <w:r w:rsidR="00471C67">
        <w:rPr>
          <w:rFonts w:ascii="Arial" w:eastAsia="Calibri" w:hAnsi="Arial" w:cs="Arial"/>
          <w:bCs/>
          <w:sz w:val="24"/>
          <w:szCs w:val="24"/>
        </w:rPr>
        <w:t>7</w:t>
      </w:r>
      <w:r>
        <w:rPr>
          <w:rFonts w:ascii="Arial" w:eastAsia="Calibri" w:hAnsi="Arial" w:cs="Arial"/>
          <w:bCs/>
          <w:sz w:val="24"/>
          <w:szCs w:val="24"/>
        </w:rPr>
        <w:t>.07.2020 № 3</w:t>
      </w:r>
      <w:r w:rsidR="00471C67">
        <w:rPr>
          <w:rFonts w:ascii="Arial" w:eastAsia="Calibri" w:hAnsi="Arial" w:cs="Arial"/>
          <w:bCs/>
          <w:sz w:val="24"/>
          <w:szCs w:val="24"/>
        </w:rPr>
        <w:t>3</w:t>
      </w:r>
      <w:r w:rsidRPr="00CC7B66">
        <w:rPr>
          <w:rFonts w:ascii="Arial" w:eastAsia="Calibri" w:hAnsi="Arial" w:cs="Arial"/>
          <w:bCs/>
          <w:sz w:val="24"/>
          <w:szCs w:val="24"/>
        </w:rPr>
        <w:t>, до 1 августа 2020 года включительно.</w:t>
      </w:r>
      <w:proofErr w:type="gramEnd"/>
    </w:p>
    <w:p w:rsidR="00CC7B66" w:rsidRPr="00CC7B66" w:rsidRDefault="00CC7B66" w:rsidP="001C003E">
      <w:pPr>
        <w:widowControl w:val="0"/>
        <w:tabs>
          <w:tab w:val="left" w:pos="14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7B66">
        <w:rPr>
          <w:rFonts w:ascii="Arial" w:eastAsia="Calibri" w:hAnsi="Arial" w:cs="Arial"/>
          <w:sz w:val="24"/>
          <w:szCs w:val="24"/>
        </w:rPr>
        <w:t xml:space="preserve">2. </w:t>
      </w:r>
      <w:r w:rsidRPr="00CC7B6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Настоящее постановление подлежит опубликованию в газете «Заря» и размещению на официальном сайте МО «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Хогот</w:t>
      </w:r>
      <w:r w:rsidRPr="00CC7B6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» в информационно - телекоммуникационной сети «Интернет».</w:t>
      </w:r>
    </w:p>
    <w:p w:rsidR="00CC7B66" w:rsidRPr="00CC7B66" w:rsidRDefault="00CC7B66" w:rsidP="00CC7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B66" w:rsidRPr="00CC7B66" w:rsidRDefault="00CC7B66" w:rsidP="00CC7B66">
      <w:pPr>
        <w:spacing w:after="0"/>
        <w:rPr>
          <w:rFonts w:ascii="Arial" w:eastAsia="Calibri" w:hAnsi="Arial" w:cs="Arial"/>
          <w:sz w:val="24"/>
          <w:szCs w:val="24"/>
        </w:rPr>
      </w:pPr>
    </w:p>
    <w:p w:rsidR="00CC7B66" w:rsidRPr="00CC7B66" w:rsidRDefault="00CC7B66" w:rsidP="00CC7B6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Pr="00CC7B66">
        <w:rPr>
          <w:rFonts w:ascii="Arial" w:eastAsia="Calibri" w:hAnsi="Arial" w:cs="Arial"/>
          <w:sz w:val="24"/>
          <w:szCs w:val="24"/>
        </w:rPr>
        <w:t xml:space="preserve"> МО «</w:t>
      </w:r>
      <w:r>
        <w:rPr>
          <w:rFonts w:ascii="Arial" w:eastAsia="Calibri" w:hAnsi="Arial" w:cs="Arial"/>
          <w:sz w:val="24"/>
          <w:szCs w:val="24"/>
        </w:rPr>
        <w:t>Хогот</w:t>
      </w:r>
      <w:r w:rsidRPr="00CC7B66">
        <w:rPr>
          <w:rFonts w:ascii="Arial" w:eastAsia="Calibri" w:hAnsi="Arial" w:cs="Arial"/>
          <w:sz w:val="24"/>
          <w:szCs w:val="24"/>
        </w:rPr>
        <w:t>»</w:t>
      </w:r>
    </w:p>
    <w:p w:rsidR="00CC7B66" w:rsidRPr="00CC7B66" w:rsidRDefault="00CC7B66" w:rsidP="00CC7B6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Calibri" w:hAnsi="Arial" w:cs="Arial"/>
          <w:sz w:val="24"/>
          <w:szCs w:val="24"/>
        </w:rPr>
        <w:t>Ханаров</w:t>
      </w:r>
      <w:proofErr w:type="spellEnd"/>
    </w:p>
    <w:p w:rsidR="00B04152" w:rsidRDefault="00B04152">
      <w:bookmarkStart w:id="0" w:name="_GoBack"/>
      <w:bookmarkEnd w:id="0"/>
    </w:p>
    <w:sectPr w:rsidR="00B04152" w:rsidSect="005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66"/>
    <w:rsid w:val="00000CF6"/>
    <w:rsid w:val="00007174"/>
    <w:rsid w:val="00013829"/>
    <w:rsid w:val="00025327"/>
    <w:rsid w:val="0002627F"/>
    <w:rsid w:val="00030D5B"/>
    <w:rsid w:val="00032FC7"/>
    <w:rsid w:val="00035366"/>
    <w:rsid w:val="000373FC"/>
    <w:rsid w:val="0004389A"/>
    <w:rsid w:val="000510BF"/>
    <w:rsid w:val="00056AB1"/>
    <w:rsid w:val="00064286"/>
    <w:rsid w:val="00071E5E"/>
    <w:rsid w:val="00074B8B"/>
    <w:rsid w:val="00077F51"/>
    <w:rsid w:val="000833D1"/>
    <w:rsid w:val="000A4299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E5433"/>
    <w:rsid w:val="000F4612"/>
    <w:rsid w:val="001014BD"/>
    <w:rsid w:val="00103876"/>
    <w:rsid w:val="00121D02"/>
    <w:rsid w:val="001346FD"/>
    <w:rsid w:val="00137D2D"/>
    <w:rsid w:val="00141866"/>
    <w:rsid w:val="00147873"/>
    <w:rsid w:val="00150A0C"/>
    <w:rsid w:val="00155742"/>
    <w:rsid w:val="00167F91"/>
    <w:rsid w:val="00170141"/>
    <w:rsid w:val="00183C04"/>
    <w:rsid w:val="00187C2A"/>
    <w:rsid w:val="001A21C4"/>
    <w:rsid w:val="001A3ECB"/>
    <w:rsid w:val="001B186E"/>
    <w:rsid w:val="001B648D"/>
    <w:rsid w:val="001C003E"/>
    <w:rsid w:val="001C09BE"/>
    <w:rsid w:val="001F16C4"/>
    <w:rsid w:val="00200906"/>
    <w:rsid w:val="00225B85"/>
    <w:rsid w:val="00230A94"/>
    <w:rsid w:val="002315FA"/>
    <w:rsid w:val="00234596"/>
    <w:rsid w:val="002403AF"/>
    <w:rsid w:val="002418F9"/>
    <w:rsid w:val="002478E2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6BB2"/>
    <w:rsid w:val="002D72C3"/>
    <w:rsid w:val="002D7D6F"/>
    <w:rsid w:val="002F7711"/>
    <w:rsid w:val="00310EF7"/>
    <w:rsid w:val="00310EF9"/>
    <w:rsid w:val="00312F43"/>
    <w:rsid w:val="003228C6"/>
    <w:rsid w:val="003270B5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58E6"/>
    <w:rsid w:val="00376E05"/>
    <w:rsid w:val="00377F78"/>
    <w:rsid w:val="003C0068"/>
    <w:rsid w:val="003C2B35"/>
    <w:rsid w:val="003C7CF4"/>
    <w:rsid w:val="003D561D"/>
    <w:rsid w:val="003E1575"/>
    <w:rsid w:val="003E1816"/>
    <w:rsid w:val="003E1C91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30F41"/>
    <w:rsid w:val="00431815"/>
    <w:rsid w:val="0043207D"/>
    <w:rsid w:val="00440540"/>
    <w:rsid w:val="00451671"/>
    <w:rsid w:val="00471C67"/>
    <w:rsid w:val="00476603"/>
    <w:rsid w:val="0047723C"/>
    <w:rsid w:val="004A5B98"/>
    <w:rsid w:val="004A6F69"/>
    <w:rsid w:val="004B2774"/>
    <w:rsid w:val="004B3F6B"/>
    <w:rsid w:val="004B5EEE"/>
    <w:rsid w:val="004E211C"/>
    <w:rsid w:val="00502400"/>
    <w:rsid w:val="00504ABB"/>
    <w:rsid w:val="00505F19"/>
    <w:rsid w:val="00510398"/>
    <w:rsid w:val="00512FE0"/>
    <w:rsid w:val="005136F3"/>
    <w:rsid w:val="0053262E"/>
    <w:rsid w:val="005326B3"/>
    <w:rsid w:val="0054430F"/>
    <w:rsid w:val="00545670"/>
    <w:rsid w:val="005478AA"/>
    <w:rsid w:val="00556678"/>
    <w:rsid w:val="00557553"/>
    <w:rsid w:val="00563E45"/>
    <w:rsid w:val="00587B0A"/>
    <w:rsid w:val="00590AC2"/>
    <w:rsid w:val="005922C6"/>
    <w:rsid w:val="005962D2"/>
    <w:rsid w:val="005A0693"/>
    <w:rsid w:val="005A42A5"/>
    <w:rsid w:val="005C16FB"/>
    <w:rsid w:val="005C5635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345B"/>
    <w:rsid w:val="00643790"/>
    <w:rsid w:val="0065598F"/>
    <w:rsid w:val="0066430A"/>
    <w:rsid w:val="00674EF0"/>
    <w:rsid w:val="00677A2A"/>
    <w:rsid w:val="006944D4"/>
    <w:rsid w:val="006972D2"/>
    <w:rsid w:val="006A216B"/>
    <w:rsid w:val="006A5FA4"/>
    <w:rsid w:val="006A66BF"/>
    <w:rsid w:val="006B1CB5"/>
    <w:rsid w:val="006B7041"/>
    <w:rsid w:val="006B75A5"/>
    <w:rsid w:val="006D7F8A"/>
    <w:rsid w:val="006E0089"/>
    <w:rsid w:val="006E5DFE"/>
    <w:rsid w:val="006F0BC6"/>
    <w:rsid w:val="006F7782"/>
    <w:rsid w:val="006F7C7D"/>
    <w:rsid w:val="00700784"/>
    <w:rsid w:val="007009F8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C50B6"/>
    <w:rsid w:val="007E38F7"/>
    <w:rsid w:val="007E3C9C"/>
    <w:rsid w:val="007E4224"/>
    <w:rsid w:val="00820920"/>
    <w:rsid w:val="008237C6"/>
    <w:rsid w:val="008540CF"/>
    <w:rsid w:val="008664CA"/>
    <w:rsid w:val="00866D71"/>
    <w:rsid w:val="00870799"/>
    <w:rsid w:val="00882F3F"/>
    <w:rsid w:val="008C77FC"/>
    <w:rsid w:val="008D4B4F"/>
    <w:rsid w:val="008E147E"/>
    <w:rsid w:val="008E3E18"/>
    <w:rsid w:val="008F030C"/>
    <w:rsid w:val="008F5C7A"/>
    <w:rsid w:val="00900330"/>
    <w:rsid w:val="00903612"/>
    <w:rsid w:val="0090408D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729C2"/>
    <w:rsid w:val="0098375B"/>
    <w:rsid w:val="009846C8"/>
    <w:rsid w:val="009877AE"/>
    <w:rsid w:val="0099102A"/>
    <w:rsid w:val="00991178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D3F9D"/>
    <w:rsid w:val="009E1F7D"/>
    <w:rsid w:val="009E2655"/>
    <w:rsid w:val="009E6BF0"/>
    <w:rsid w:val="009F08E1"/>
    <w:rsid w:val="009F0A6E"/>
    <w:rsid w:val="009F0DF5"/>
    <w:rsid w:val="009F3113"/>
    <w:rsid w:val="009F51D0"/>
    <w:rsid w:val="00A11415"/>
    <w:rsid w:val="00A27385"/>
    <w:rsid w:val="00A2773E"/>
    <w:rsid w:val="00A34E81"/>
    <w:rsid w:val="00A411C4"/>
    <w:rsid w:val="00A46FC7"/>
    <w:rsid w:val="00A503FC"/>
    <w:rsid w:val="00A54278"/>
    <w:rsid w:val="00A6401B"/>
    <w:rsid w:val="00A656AB"/>
    <w:rsid w:val="00A72263"/>
    <w:rsid w:val="00A73186"/>
    <w:rsid w:val="00A93F91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24A6"/>
    <w:rsid w:val="00AD31F6"/>
    <w:rsid w:val="00AD6A69"/>
    <w:rsid w:val="00AE4192"/>
    <w:rsid w:val="00AE552C"/>
    <w:rsid w:val="00AF0B0C"/>
    <w:rsid w:val="00B04152"/>
    <w:rsid w:val="00B12BA5"/>
    <w:rsid w:val="00B136BD"/>
    <w:rsid w:val="00B15A30"/>
    <w:rsid w:val="00B24660"/>
    <w:rsid w:val="00B25742"/>
    <w:rsid w:val="00B3505D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86E7A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E504F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A5EAD"/>
    <w:rsid w:val="00CB1EB7"/>
    <w:rsid w:val="00CB5859"/>
    <w:rsid w:val="00CC13A1"/>
    <w:rsid w:val="00CC28F5"/>
    <w:rsid w:val="00CC5903"/>
    <w:rsid w:val="00CC7B66"/>
    <w:rsid w:val="00CD597C"/>
    <w:rsid w:val="00CE1655"/>
    <w:rsid w:val="00CE5783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5702B"/>
    <w:rsid w:val="00D573C9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7F7E"/>
    <w:rsid w:val="00E571B3"/>
    <w:rsid w:val="00E63564"/>
    <w:rsid w:val="00E6445C"/>
    <w:rsid w:val="00E67196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8DC"/>
    <w:rsid w:val="00F64B33"/>
    <w:rsid w:val="00F64D60"/>
    <w:rsid w:val="00F67089"/>
    <w:rsid w:val="00F70873"/>
    <w:rsid w:val="00F7171D"/>
    <w:rsid w:val="00F800E7"/>
    <w:rsid w:val="00F82A17"/>
    <w:rsid w:val="00F87CC3"/>
    <w:rsid w:val="00FA5A62"/>
    <w:rsid w:val="00FB054B"/>
    <w:rsid w:val="00FC1046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824910582A1C13B9146006A6C4A042860CB893E2EB20600BC75C675F040029ECD59E67E3F13742C54D923DBQ0F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2020-07-15T08:18:00Z</cp:lastPrinted>
  <dcterms:created xsi:type="dcterms:W3CDTF">2020-07-15T07:52:00Z</dcterms:created>
  <dcterms:modified xsi:type="dcterms:W3CDTF">2020-08-13T08:42:00Z</dcterms:modified>
</cp:coreProperties>
</file>