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0C08" w14:textId="5B50ECE6" w:rsidR="00175344" w:rsidRPr="00175344" w:rsidRDefault="00175344" w:rsidP="001753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24.12.2021</w:t>
      </w: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</w:t>
      </w:r>
      <w:r w:rsidR="006731B4">
        <w:rPr>
          <w:rFonts w:ascii="Arial" w:eastAsia="Times New Roman" w:hAnsi="Arial" w:cs="Arial"/>
          <w:b/>
          <w:sz w:val="32"/>
          <w:szCs w:val="32"/>
          <w:lang w:eastAsia="ar-SA"/>
        </w:rPr>
        <w:t>7</w:t>
      </w:r>
    </w:p>
    <w:p w14:paraId="25D34AA0" w14:textId="77777777" w:rsidR="00175344" w:rsidRPr="00175344" w:rsidRDefault="00175344" w:rsidP="001753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14:paraId="35E2AD0C" w14:textId="77777777" w:rsidR="00175344" w:rsidRPr="00175344" w:rsidRDefault="00175344" w:rsidP="001753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14:paraId="541585CB" w14:textId="77777777" w:rsidR="00175344" w:rsidRPr="00175344" w:rsidRDefault="00175344" w:rsidP="001753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14:paraId="58BA8DD1" w14:textId="77777777" w:rsidR="00175344" w:rsidRPr="00175344" w:rsidRDefault="00175344" w:rsidP="001753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14:paraId="07DF794D" w14:textId="77777777" w:rsidR="00175344" w:rsidRPr="00175344" w:rsidRDefault="00175344" w:rsidP="0017534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14:paraId="233D2171" w14:textId="77777777" w:rsidR="00175344" w:rsidRPr="00175344" w:rsidRDefault="00175344" w:rsidP="0017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14:paraId="7B38B4CE" w14:textId="77777777" w:rsidR="00175344" w:rsidRPr="00175344" w:rsidRDefault="00175344" w:rsidP="0017534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14:paraId="497D2AFC" w14:textId="6D3BD6E9" w:rsidR="00175344" w:rsidRPr="00175344" w:rsidRDefault="00175344" w:rsidP="0017534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ПРОГРАММЫ «ОРГАНИЗАЦИЯ И ПРОВЕДЕНИЕ ОПЛАЧИВАЕМЫХ ВРЕМЕННЫХ РАБОТ В МО «ХОГОТ» НА 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175344">
        <w:rPr>
          <w:rFonts w:ascii="Arial" w:eastAsia="Times New Roman" w:hAnsi="Arial" w:cs="Arial"/>
          <w:b/>
          <w:sz w:val="32"/>
          <w:szCs w:val="32"/>
          <w:lang w:eastAsia="ru-RU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Pr="001753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</w:t>
      </w:r>
    </w:p>
    <w:p w14:paraId="61E6F1F7" w14:textId="77777777" w:rsidR="00175344" w:rsidRPr="00175344" w:rsidRDefault="00175344" w:rsidP="0017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D8A90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spellStart"/>
      <w:r w:rsidRPr="00175344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175344">
        <w:rPr>
          <w:rFonts w:ascii="Arial" w:eastAsia="Times New Roman" w:hAnsi="Arial" w:cs="Arial"/>
          <w:sz w:val="24"/>
          <w:szCs w:val="24"/>
          <w:lang w:eastAsia="ru-RU"/>
        </w:rPr>
        <w:t>. 133, 139 Трудового кодекса Российской Федерации, Закона Российской Федерации от 19 апреля 1991 года № 1032-1 «О занятости населения в Российской Федерации»</w:t>
      </w:r>
    </w:p>
    <w:p w14:paraId="15199D7E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BA2E6" w14:textId="77777777" w:rsidR="00175344" w:rsidRPr="00175344" w:rsidRDefault="00175344" w:rsidP="001753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7534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14:paraId="436506E7" w14:textId="77777777" w:rsidR="00175344" w:rsidRPr="00175344" w:rsidRDefault="00175344" w:rsidP="001753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C6B259" w14:textId="2EE7C03F" w:rsidR="00175344" w:rsidRPr="00175344" w:rsidRDefault="00175344" w:rsidP="0017534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«Организация и проведение оплачиваемых временных работ в муниципальном образовании «Хогот» на </w:t>
      </w:r>
      <w:r>
        <w:rPr>
          <w:rFonts w:ascii="Arial" w:eastAsia="Times New Roman" w:hAnsi="Arial" w:cs="Arial"/>
          <w:sz w:val="24"/>
          <w:szCs w:val="24"/>
          <w:lang w:eastAsia="ru-RU"/>
        </w:rPr>
        <w:t>2022-2024</w:t>
      </w:r>
      <w:r w:rsidRPr="00175344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17534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1753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2B4BF6D" w14:textId="77777777" w:rsidR="00175344" w:rsidRPr="00175344" w:rsidRDefault="00175344" w:rsidP="001753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2. 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14:paraId="6B2069D3" w14:textId="77777777" w:rsidR="00175344" w:rsidRPr="00175344" w:rsidRDefault="00175344" w:rsidP="00175344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14:paraId="5588AA75" w14:textId="77777777" w:rsidR="00175344" w:rsidRPr="00175344" w:rsidRDefault="00175344" w:rsidP="00175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001D26" w14:textId="77777777" w:rsidR="00175344" w:rsidRPr="00175344" w:rsidRDefault="00175344" w:rsidP="001753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6B220E" w14:textId="77777777" w:rsidR="00175344" w:rsidRPr="00175344" w:rsidRDefault="00175344" w:rsidP="001753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14:paraId="5B06589D" w14:textId="710BCFCE" w:rsidR="00175344" w:rsidRPr="00175344" w:rsidRDefault="00175344" w:rsidP="001753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Дудкин В.А.</w:t>
      </w:r>
    </w:p>
    <w:p w14:paraId="1D825D99" w14:textId="77777777" w:rsidR="00175344" w:rsidRPr="00175344" w:rsidRDefault="00175344" w:rsidP="00175344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2D4D72E7" w14:textId="77777777" w:rsidR="00175344" w:rsidRPr="00175344" w:rsidRDefault="00175344" w:rsidP="0017534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5344">
        <w:rPr>
          <w:rFonts w:ascii="Courier New" w:eastAsia="Times New Roman" w:hAnsi="Courier New" w:cs="Courier New"/>
          <w:lang w:eastAsia="ru-RU"/>
        </w:rPr>
        <w:t xml:space="preserve"> </w:t>
      </w:r>
      <w:r w:rsidRPr="00175344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14:paraId="0F3DC3DD" w14:textId="77777777" w:rsidR="00175344" w:rsidRPr="00175344" w:rsidRDefault="00175344" w:rsidP="0017534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75344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14:paraId="4F8FB4C0" w14:textId="07B2C883" w:rsidR="00175344" w:rsidRPr="00175344" w:rsidRDefault="00175344" w:rsidP="0017534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75344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24.12.2021 г</w:t>
      </w:r>
      <w:r w:rsidRPr="00175344">
        <w:rPr>
          <w:rFonts w:ascii="Courier New" w:eastAsia="Times New Roman" w:hAnsi="Courier New" w:cs="Courier New"/>
          <w:color w:val="000000"/>
          <w:lang w:eastAsia="ru-RU"/>
        </w:rPr>
        <w:t>. №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="006731B4">
        <w:rPr>
          <w:rFonts w:ascii="Courier New" w:eastAsia="Times New Roman" w:hAnsi="Courier New" w:cs="Courier New"/>
          <w:color w:val="000000"/>
          <w:lang w:eastAsia="ru-RU"/>
        </w:rPr>
        <w:t>7</w:t>
      </w:r>
    </w:p>
    <w:p w14:paraId="5715FDD2" w14:textId="77777777" w:rsidR="00175344" w:rsidRPr="00175344" w:rsidRDefault="00175344" w:rsidP="00175344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14:paraId="01B7337D" w14:textId="4F84DD50" w:rsidR="00175344" w:rsidRPr="00175344" w:rsidRDefault="00175344" w:rsidP="00175344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7534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  <w:r w:rsidRPr="001753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«ОРГАНИЗАЦИЯ И ПРОВЕДЕНИЕ ОПЛАЧИВАЕМЫХ ВРЕМЕННЫХ РАБОТ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2022-2024</w:t>
      </w:r>
      <w:r w:rsidRPr="0017534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</w:t>
      </w:r>
    </w:p>
    <w:p w14:paraId="6C3EFFD9" w14:textId="77777777" w:rsidR="00175344" w:rsidRPr="00175344" w:rsidRDefault="00175344" w:rsidP="001753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7534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</w:t>
      </w:r>
    </w:p>
    <w:p w14:paraId="47EA25F0" w14:textId="77777777" w:rsidR="00175344" w:rsidRPr="00175344" w:rsidRDefault="00175344" w:rsidP="00175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65"/>
      </w:tblGrid>
      <w:tr w:rsidR="00175344" w:rsidRPr="00175344" w14:paraId="7A8A4287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4D90" w14:textId="77777777" w:rsidR="00175344" w:rsidRPr="00175344" w:rsidRDefault="00175344" w:rsidP="0017534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844D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и проведение оплачиваемых временных работ в муниципальном образовании «Хогот» на 2020 – 2022 годы»</w:t>
            </w:r>
          </w:p>
        </w:tc>
      </w:tr>
      <w:tr w:rsidR="00175344" w:rsidRPr="00175344" w14:paraId="474838D1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3CF7" w14:textId="77777777" w:rsidR="00175344" w:rsidRPr="00175344" w:rsidRDefault="00175344" w:rsidP="0017534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9663" w14:textId="01A47BAC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главы МО «Хогот» от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Pr="00175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</w:t>
            </w:r>
            <w:r w:rsidRPr="00175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Pr="00175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</w:t>
            </w:r>
            <w:r w:rsidR="00673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175344" w:rsidRPr="00175344" w14:paraId="2C68EB79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6A6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274A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14:paraId="4887F236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 Обеспечение временной занятости и материальной поддержки граждан, проживающих на территории МО «Хогот».</w:t>
            </w:r>
          </w:p>
          <w:p w14:paraId="2263E187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Удовлетворение потребности МО «Хогот» в выполнении работ, не требующих квалификации.</w:t>
            </w:r>
          </w:p>
          <w:p w14:paraId="6CCFBEB3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14:paraId="78D3BDE1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Снижение социальной напряженности путем создания рабочих мест, не требующих квалификационной подготовки, для проведения работ, имеющих временный, сезонный характер.</w:t>
            </w:r>
          </w:p>
          <w:p w14:paraId="6E284D75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Создание условий для активации мотивации к труду у граждан.</w:t>
            </w:r>
          </w:p>
          <w:p w14:paraId="1B3070ED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5.Снижение факторов социального неблагополучия среди населения.</w:t>
            </w:r>
          </w:p>
        </w:tc>
      </w:tr>
      <w:tr w:rsidR="00175344" w:rsidRPr="00175344" w14:paraId="40EC429F" w14:textId="77777777" w:rsidTr="00F51A55">
        <w:trPr>
          <w:trHeight w:val="29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3D59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14:paraId="3324689B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16CDE405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14:paraId="73B141E5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9E33A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временных рабочих мест.</w:t>
            </w:r>
          </w:p>
          <w:p w14:paraId="31CF1DC9" w14:textId="5CA130DC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Заключение договоров о совместной деятельности по организации и проведению временного трудоустройства граждан с ОГКУ ЦЗН Баяндаевского района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14:paraId="71B66948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Выполнение работ, не требующих квалификации.</w:t>
            </w:r>
          </w:p>
          <w:p w14:paraId="7DF1D102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Обеспечение трудоустройства граждан.</w:t>
            </w:r>
          </w:p>
        </w:tc>
      </w:tr>
      <w:tr w:rsidR="00175344" w:rsidRPr="00175344" w14:paraId="7C110EA8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235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99EF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Выполнение работ, не требующих квалификации (работы по благоустройству, озеленению территории, иные подсобные работы)</w:t>
            </w:r>
          </w:p>
        </w:tc>
      </w:tr>
      <w:tr w:rsidR="00175344" w:rsidRPr="00175344" w14:paraId="26607B2A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4302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86DC" w14:textId="574E93E9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14:paraId="40696550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5344" w:rsidRPr="00175344" w14:paraId="63E2C76D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D093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B7AD4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Средства бюджета МО «Хогот»:</w:t>
            </w:r>
          </w:p>
          <w:p w14:paraId="26F418A5" w14:textId="04EECA5C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</w:t>
            </w:r>
          </w:p>
          <w:p w14:paraId="7D622E8E" w14:textId="425C34A9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3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</w:t>
            </w:r>
          </w:p>
          <w:p w14:paraId="3AA0FBC4" w14:textId="188B1D94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4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5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</w:t>
            </w:r>
          </w:p>
          <w:p w14:paraId="4CE7638C" w14:textId="78564F90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Всего по программе –</w:t>
            </w: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15</w:t>
            </w:r>
            <w:r w:rsidRPr="00175344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000 рублей.</w:t>
            </w:r>
          </w:p>
        </w:tc>
      </w:tr>
      <w:tr w:rsidR="00175344" w:rsidRPr="00175344" w14:paraId="0A81ACCE" w14:textId="77777777" w:rsidTr="00F51A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8B13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0FA7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Создание временных рабочих мест.</w:t>
            </w:r>
          </w:p>
          <w:p w14:paraId="054A328B" w14:textId="77777777" w:rsidR="00175344" w:rsidRPr="00175344" w:rsidRDefault="00175344" w:rsidP="001753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534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Выполнение работ, не требующих квалификации в МО «Хогот».</w:t>
            </w:r>
          </w:p>
        </w:tc>
      </w:tr>
    </w:tbl>
    <w:p w14:paraId="2BCF180E" w14:textId="77777777" w:rsidR="00175344" w:rsidRPr="00175344" w:rsidRDefault="00175344" w:rsidP="0017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A93EC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56699F79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2D17BD86" w14:textId="1C724EE0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</w:t>
      </w:r>
      <w:r w:rsidRPr="00175344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оплачиваемых временных работ в муниципальном образовании «Хогот»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75344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5344">
        <w:rPr>
          <w:rFonts w:ascii="Arial" w:eastAsia="Times New Roman" w:hAnsi="Arial" w:cs="Arial"/>
          <w:sz w:val="24"/>
          <w:szCs w:val="24"/>
          <w:lang w:eastAsia="ru-RU"/>
        </w:rPr>
        <w:t xml:space="preserve"> годы» </w:t>
      </w: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разработана в целях обеспечения временной занятости и материальной поддержки граждан, проживающих на территории муниципального образования «Хогот», и удовлетворения потребности муниципального образования «Хогот» в выполнении работ, не требующих квалификации.</w:t>
      </w:r>
    </w:p>
    <w:p w14:paraId="02CE8BF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</w:t>
      </w:r>
    </w:p>
    <w:p w14:paraId="48DCEEE7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труда, временное трудоустройство безработных граждан позволяет обеспечить Федерации от 19 апреля 1991 года №1032-1 «О занятости населения в Российской Федерации».</w:t>
      </w:r>
    </w:p>
    <w:p w14:paraId="5EC60223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CF0F9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sz w:val="24"/>
          <w:szCs w:val="24"/>
          <w:lang w:eastAsia="ru-RU"/>
        </w:rPr>
        <w:t>1. Характеристика проблемы, на решение которой направлена Программа</w:t>
      </w:r>
    </w:p>
    <w:p w14:paraId="3BC56EC1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036A3FA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Учитывая, что в условиях напряженной ситуации на рынке труда из всех активных методов регулирования дополнительную занятость граждан.</w:t>
      </w:r>
    </w:p>
    <w:p w14:paraId="6B3D7AB2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оплачиваемых временных работ осуществляется во взаимодействии с ОГКУ ЦЗН Баяндаевского района, при этом муниципальное образование «Хогот» производит оплату труда гражданам, а ОГКУ ЦЗН Баяндаевского района обеспечивает на основе договоров выплату материальной поддержки в период временного трудоустройства.</w:t>
      </w:r>
    </w:p>
    <w:p w14:paraId="3098E671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CD468D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sz w:val="24"/>
          <w:szCs w:val="24"/>
          <w:lang w:eastAsia="ru-RU"/>
        </w:rPr>
        <w:t>2. Основные цели и задачи, сроки и этапы реализации Программы</w:t>
      </w:r>
    </w:p>
    <w:p w14:paraId="021896B2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59EDBB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Цели Программы:</w:t>
      </w:r>
    </w:p>
    <w:p w14:paraId="0901C1DB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2376AB65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1.обеспечение временной занятости и материальной поддержки граждан, проживающих на территории муниципального образования «Хогот»;</w:t>
      </w:r>
    </w:p>
    <w:p w14:paraId="1A99F8CB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2.удовлетворение потребности муниципального образования «Хогот» в выполнении работ, не требующих квалификации.</w:t>
      </w:r>
    </w:p>
    <w:p w14:paraId="1FEA520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5A6914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14:paraId="567E127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14:paraId="3D980061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14:paraId="0B536135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2. создание условий для социальной адаптации к трудовой деятельности, активации мотивации к труду у граждан;</w:t>
      </w:r>
    </w:p>
    <w:p w14:paraId="18C4EB2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3. снижение факторов социального неблагополучия среди населения.</w:t>
      </w:r>
    </w:p>
    <w:p w14:paraId="557EC44F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3DF5EB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sz w:val="24"/>
          <w:szCs w:val="24"/>
          <w:lang w:eastAsia="ru-RU"/>
        </w:rPr>
        <w:t>4. Ожидаемые конечные результаты реализации Программы</w:t>
      </w:r>
    </w:p>
    <w:p w14:paraId="131035CE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FECD602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данной программы планируется достижение следующих результатов:</w:t>
      </w:r>
    </w:p>
    <w:p w14:paraId="6BDAF114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1. создание временных рабочих мест;</w:t>
      </w:r>
    </w:p>
    <w:p w14:paraId="495F6AE6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sz w:val="24"/>
          <w:szCs w:val="24"/>
          <w:lang w:eastAsia="ru-RU"/>
        </w:rPr>
        <w:t>2. выполнение работ, не требующих квалификации в муниципальном образовании «Хогот».</w:t>
      </w:r>
    </w:p>
    <w:p w14:paraId="6C94E347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Объемы и источники финансовых и материальных затрат</w:t>
      </w:r>
    </w:p>
    <w:p w14:paraId="26DFFFF3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7A6AC924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 работ в муниципальных образовательных учреждениях Баяндаевского района производится за счет:</w:t>
      </w:r>
    </w:p>
    <w:p w14:paraId="6DB36F4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бюджета муниципального образования «Хогот».</w:t>
      </w:r>
    </w:p>
    <w:p w14:paraId="17C1B551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D559DE4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Механизм реализации Программы и система организации контроля исполнения Программы</w:t>
      </w:r>
    </w:p>
    <w:p w14:paraId="5897403E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3D8873A6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 главных мероприятий Программы открытие рабочих мест для временной занятости граждан, желающих принять участие в трудовой деятельности в муниципальном образовании «Хогот».</w:t>
      </w:r>
    </w:p>
    <w:p w14:paraId="36C97B13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Механизм реализации Программы базируется на принципах социального партнерства ОГКУ ЦЗН Баяндаевского района, Администрации муниципального образования «Хогот», а также четкого разграничения полномочий и ответственности всех участников Программы.</w:t>
      </w:r>
    </w:p>
    <w:p w14:paraId="6A836496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ОГКУ ЦЗН Баяндаевского района:</w:t>
      </w:r>
    </w:p>
    <w:p w14:paraId="4DB6C2C8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14:paraId="775B48E5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14:paraId="04087C05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«Хогот»:</w:t>
      </w:r>
    </w:p>
    <w:p w14:paraId="548A84F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14:paraId="611CA816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заключает договоры с ОКГУ ЦЗН Баяндаевского района об организации временного трудоустройства граждан муниципального образования «Хогот»;</w:t>
      </w:r>
    </w:p>
    <w:p w14:paraId="23694D74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информирует ОГКУ ЦЗН Баяндаевского района о количестве трудоустроенных граждан;</w:t>
      </w:r>
    </w:p>
    <w:p w14:paraId="19CD1F7A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координирует работу всех заинтересованных лиц и организаций при реализации настоящей Программы;</w:t>
      </w:r>
    </w:p>
    <w:p w14:paraId="6D3D57F8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проводит мониторинг и анализирует эффективность реализации настоящей Программы.</w:t>
      </w:r>
    </w:p>
    <w:p w14:paraId="6564BE53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4E67275" w14:textId="77777777" w:rsidR="00175344" w:rsidRPr="00175344" w:rsidRDefault="00175344" w:rsidP="001753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Прогноз ожидаемых социально-экономических результатов Программы</w:t>
      </w:r>
    </w:p>
    <w:p w14:paraId="77C1D974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C02702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14:paraId="00A558EA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временные рабочие места;</w:t>
      </w:r>
    </w:p>
    <w:p w14:paraId="6250ACAC" w14:textId="77777777" w:rsidR="00175344" w:rsidRPr="00175344" w:rsidRDefault="00175344" w:rsidP="0017534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53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выполнить работы, не требующие квалификации, на территории муниципального образования «Хогот».</w:t>
      </w:r>
    </w:p>
    <w:p w14:paraId="4BFD2E02" w14:textId="77777777" w:rsidR="00175344" w:rsidRPr="00175344" w:rsidRDefault="00175344" w:rsidP="00175344">
      <w:pPr>
        <w:spacing w:after="200" w:line="276" w:lineRule="auto"/>
        <w:rPr>
          <w:rFonts w:ascii="Calibri" w:eastAsia="Calibri" w:hAnsi="Calibri" w:cs="Times New Roman"/>
        </w:rPr>
      </w:pPr>
    </w:p>
    <w:p w14:paraId="4ADADAC4" w14:textId="77777777" w:rsidR="00175344" w:rsidRPr="00175344" w:rsidRDefault="00175344" w:rsidP="00175344">
      <w:pPr>
        <w:spacing w:after="200" w:line="276" w:lineRule="auto"/>
        <w:rPr>
          <w:rFonts w:ascii="Calibri" w:eastAsia="Calibri" w:hAnsi="Calibri" w:cs="Times New Roman"/>
        </w:rPr>
      </w:pPr>
    </w:p>
    <w:p w14:paraId="25C015E5" w14:textId="77777777" w:rsidR="00A573C7" w:rsidRDefault="00A573C7"/>
    <w:sectPr w:rsidR="00A57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44"/>
    <w:rsid w:val="00175344"/>
    <w:rsid w:val="006731B4"/>
    <w:rsid w:val="00A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81F2"/>
  <w15:chartTrackingRefBased/>
  <w15:docId w15:val="{BC3F1465-B001-4BDF-A808-ED41D1AE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1031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2021-12-24T08:09:00Z</cp:lastPrinted>
  <dcterms:created xsi:type="dcterms:W3CDTF">2021-12-24T06:53:00Z</dcterms:created>
  <dcterms:modified xsi:type="dcterms:W3CDTF">2021-12-24T08:09:00Z</dcterms:modified>
</cp:coreProperties>
</file>