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Pr="00371FF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8.2020</w:t>
      </w:r>
      <w:bookmarkStart w:id="0" w:name="_GoBack"/>
      <w:bookmarkEnd w:id="0"/>
      <w:r w:rsidRPr="00371FFE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36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ИРКУТСКАЯ ОБЛАСТЬ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АДМИНИСТРАЦИЯ</w:t>
      </w:r>
    </w:p>
    <w:p w:rsidR="00DD2F42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ПОСТАНОВЛЕНИЕ</w:t>
      </w:r>
    </w:p>
    <w:p w:rsidR="00DD2F42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</w:p>
    <w:p w:rsidR="00DD2F42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ВЫДЕЛЕНИИ И ОБОРУДОВАНИИ НА ТЕРРИТОРИЯХ ИЗБИРАТЕЛЬНЫХ УЧАСТКОВ СПЕЦИАЛЬНЫХ МЕСТ ДЛЯ РАЗМЕЩЕНИЯ ПЕЧАТНЫХ ПРЕДВЫБОРНЫХ АГИТАЦИОННЫХ МАТЕРИАЛОВ НА ВЫБОРАХ </w:t>
      </w:r>
      <w:r>
        <w:rPr>
          <w:rFonts w:ascii="Arial" w:hAnsi="Arial" w:cs="Arial"/>
          <w:b/>
          <w:sz w:val="32"/>
          <w:szCs w:val="32"/>
        </w:rPr>
        <w:t>ГУБЕРНАТОРА ИРКУТСКОЙ ОБЛАСТИ</w:t>
      </w:r>
    </w:p>
    <w:p w:rsidR="00DD2F42" w:rsidRPr="00371FFE" w:rsidRDefault="00DD2F42" w:rsidP="00DD2F42">
      <w:pPr>
        <w:jc w:val="center"/>
        <w:rPr>
          <w:rFonts w:ascii="Arial" w:hAnsi="Arial" w:cs="Arial"/>
          <w:b/>
          <w:sz w:val="32"/>
          <w:szCs w:val="32"/>
        </w:rPr>
      </w:pPr>
    </w:p>
    <w:p w:rsidR="00DD2F42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 На основании пункта 7 статьи 54 Федерального закона от 12 июня 2002 года № 67 –ФЗ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</w:rPr>
        <w:t>, пункта 7 статьи 81 Закона И</w:t>
      </w:r>
      <w:r w:rsidRPr="00371FFE">
        <w:rPr>
          <w:rFonts w:ascii="Arial" w:hAnsi="Arial" w:cs="Arial"/>
        </w:rPr>
        <w:t xml:space="preserve">ркутской области «О муниципальных выборах в Иркутской области» и статьи 12 Устава муниципального образования «Хогот» 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</w:p>
    <w:p w:rsidR="00DD2F42" w:rsidRPr="00371FFE" w:rsidRDefault="00DD2F42" w:rsidP="00DD2F4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ПОСТАНОВЛЯЮ:</w:t>
      </w:r>
    </w:p>
    <w:p w:rsidR="00DD2F42" w:rsidRPr="00371FFE" w:rsidRDefault="00DD2F42" w:rsidP="00DD2F42">
      <w:pPr>
        <w:ind w:firstLine="709"/>
        <w:jc w:val="center"/>
        <w:rPr>
          <w:rFonts w:ascii="Arial" w:hAnsi="Arial" w:cs="Arial"/>
          <w:b/>
        </w:rPr>
      </w:pP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1. Выделить и оборудовать специальные места для размещения печатных предвыборных агитационных материалов на выборах </w:t>
      </w:r>
      <w:r>
        <w:rPr>
          <w:rFonts w:ascii="Arial" w:hAnsi="Arial" w:cs="Arial"/>
        </w:rPr>
        <w:t>губернатора Иркутской области</w:t>
      </w:r>
      <w:r w:rsidRPr="00371FFE">
        <w:rPr>
          <w:rFonts w:ascii="Arial" w:hAnsi="Arial" w:cs="Arial"/>
        </w:rPr>
        <w:t xml:space="preserve"> на территории избирательного участка № 181 (</w:t>
      </w:r>
      <w:proofErr w:type="spellStart"/>
      <w:r w:rsidRPr="00371FFE">
        <w:rPr>
          <w:rFonts w:ascii="Arial" w:hAnsi="Arial" w:cs="Arial"/>
        </w:rPr>
        <w:t>с</w:t>
      </w:r>
      <w:proofErr w:type="gramStart"/>
      <w:r w:rsidRPr="00371FFE">
        <w:rPr>
          <w:rFonts w:ascii="Arial" w:hAnsi="Arial" w:cs="Arial"/>
        </w:rPr>
        <w:t>.Х</w:t>
      </w:r>
      <w:proofErr w:type="gramEnd"/>
      <w:r w:rsidRPr="00371FFE">
        <w:rPr>
          <w:rFonts w:ascii="Arial" w:hAnsi="Arial" w:cs="Arial"/>
        </w:rPr>
        <w:t>огот</w:t>
      </w:r>
      <w:proofErr w:type="spellEnd"/>
      <w:r w:rsidRPr="00371FFE">
        <w:rPr>
          <w:rFonts w:ascii="Arial" w:hAnsi="Arial" w:cs="Arial"/>
        </w:rPr>
        <w:t>)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«Березка»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«Ника»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магазина «Аршан»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2. На территории избирательного участка № 182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.С</w:t>
      </w:r>
      <w:proofErr w:type="gramEnd"/>
      <w:r w:rsidRPr="00371FFE">
        <w:rPr>
          <w:rFonts w:ascii="Arial" w:hAnsi="Arial" w:cs="Arial"/>
        </w:rPr>
        <w:t>тарый</w:t>
      </w:r>
      <w:proofErr w:type="spellEnd"/>
      <w:r w:rsidRPr="00371FFE">
        <w:rPr>
          <w:rFonts w:ascii="Arial" w:hAnsi="Arial" w:cs="Arial"/>
        </w:rPr>
        <w:t xml:space="preserve"> Хогот)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ФАП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3.На территории избирательного участка № 183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.Ш</w:t>
      </w:r>
      <w:proofErr w:type="gramEnd"/>
      <w:r w:rsidRPr="00371FFE">
        <w:rPr>
          <w:rFonts w:ascii="Arial" w:hAnsi="Arial" w:cs="Arial"/>
        </w:rPr>
        <w:t>утхалун</w:t>
      </w:r>
      <w:proofErr w:type="spellEnd"/>
      <w:r w:rsidRPr="00371FFE">
        <w:rPr>
          <w:rFonts w:ascii="Arial" w:hAnsi="Arial" w:cs="Arial"/>
        </w:rPr>
        <w:t>)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водокачки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4. На территории избирательного участка № 184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.К</w:t>
      </w:r>
      <w:proofErr w:type="gramEnd"/>
      <w:r w:rsidRPr="00371FFE">
        <w:rPr>
          <w:rFonts w:ascii="Arial" w:hAnsi="Arial" w:cs="Arial"/>
        </w:rPr>
        <w:t>айзеран</w:t>
      </w:r>
      <w:proofErr w:type="spellEnd"/>
      <w:r w:rsidRPr="00371FFE">
        <w:rPr>
          <w:rFonts w:ascii="Arial" w:hAnsi="Arial" w:cs="Arial"/>
        </w:rPr>
        <w:t>)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ИП </w:t>
      </w:r>
      <w:proofErr w:type="spellStart"/>
      <w:r w:rsidRPr="00371FFE">
        <w:rPr>
          <w:rFonts w:ascii="Arial" w:hAnsi="Arial" w:cs="Arial"/>
        </w:rPr>
        <w:t>Апанова</w:t>
      </w:r>
      <w:proofErr w:type="spellEnd"/>
      <w:r w:rsidRPr="00371FFE">
        <w:rPr>
          <w:rFonts w:ascii="Arial" w:hAnsi="Arial" w:cs="Arial"/>
        </w:rPr>
        <w:t xml:space="preserve"> К.А.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5. На территории избирательного участка № 185 (</w:t>
      </w:r>
      <w:proofErr w:type="spellStart"/>
      <w:r w:rsidRPr="00371FFE">
        <w:rPr>
          <w:rFonts w:ascii="Arial" w:hAnsi="Arial" w:cs="Arial"/>
        </w:rPr>
        <w:t>д</w:t>
      </w:r>
      <w:proofErr w:type="gramStart"/>
      <w:r w:rsidRPr="00371FFE">
        <w:rPr>
          <w:rFonts w:ascii="Arial" w:hAnsi="Arial" w:cs="Arial"/>
        </w:rPr>
        <w:t>.Х</w:t>
      </w:r>
      <w:proofErr w:type="gramEnd"/>
      <w:r w:rsidRPr="00371FFE">
        <w:rPr>
          <w:rFonts w:ascii="Arial" w:hAnsi="Arial" w:cs="Arial"/>
        </w:rPr>
        <w:t>андагай</w:t>
      </w:r>
      <w:proofErr w:type="spellEnd"/>
      <w:r w:rsidRPr="00371FFE">
        <w:rPr>
          <w:rFonts w:ascii="Arial" w:hAnsi="Arial" w:cs="Arial"/>
        </w:rPr>
        <w:t>)</w:t>
      </w: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- здание магазина </w:t>
      </w:r>
      <w:proofErr w:type="spellStart"/>
      <w:r w:rsidRPr="00371FFE">
        <w:rPr>
          <w:rFonts w:ascii="Arial" w:hAnsi="Arial" w:cs="Arial"/>
        </w:rPr>
        <w:t>райпо</w:t>
      </w:r>
      <w:proofErr w:type="spellEnd"/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>- здание водонапорной башни</w:t>
      </w:r>
    </w:p>
    <w:p w:rsidR="00DD2F42" w:rsidRDefault="00DD2F42" w:rsidP="00DD2F42">
      <w:pPr>
        <w:ind w:firstLine="709"/>
        <w:jc w:val="both"/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2. </w:t>
      </w:r>
      <w:proofErr w:type="gramStart"/>
      <w:r w:rsidRPr="00371FFE">
        <w:rPr>
          <w:rFonts w:ascii="Arial" w:hAnsi="Arial" w:cs="Arial"/>
        </w:rPr>
        <w:t>Контроль за</w:t>
      </w:r>
      <w:proofErr w:type="gramEnd"/>
      <w:r w:rsidRPr="00371FFE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DD2F42" w:rsidRDefault="00DD2F42" w:rsidP="00DD2F42">
      <w:pPr>
        <w:ind w:firstLine="709"/>
        <w:jc w:val="both"/>
        <w:rPr>
          <w:rFonts w:ascii="Arial" w:hAnsi="Arial" w:cs="Arial"/>
        </w:rPr>
      </w:pPr>
    </w:p>
    <w:p w:rsidR="00DD2F42" w:rsidRPr="00371FFE" w:rsidRDefault="00DD2F42" w:rsidP="00DD2F42">
      <w:pPr>
        <w:ind w:firstLine="709"/>
        <w:jc w:val="both"/>
        <w:rPr>
          <w:rFonts w:ascii="Arial" w:hAnsi="Arial" w:cs="Arial"/>
        </w:rPr>
      </w:pPr>
    </w:p>
    <w:p w:rsidR="00DD2F42" w:rsidRDefault="00DD2F42" w:rsidP="00DD2F42">
      <w:pPr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Глава МО «Хогот»                                                       </w:t>
      </w:r>
    </w:p>
    <w:p w:rsidR="00DD2F42" w:rsidRPr="00371FFE" w:rsidRDefault="00DD2F42" w:rsidP="00DD2F42">
      <w:pPr>
        <w:rPr>
          <w:rFonts w:ascii="Arial" w:hAnsi="Arial" w:cs="Arial"/>
        </w:rPr>
      </w:pPr>
      <w:r w:rsidRPr="00371FFE">
        <w:rPr>
          <w:rFonts w:ascii="Arial" w:hAnsi="Arial" w:cs="Arial"/>
        </w:rPr>
        <w:t xml:space="preserve">В.П. </w:t>
      </w:r>
      <w:proofErr w:type="spellStart"/>
      <w:r w:rsidRPr="00371FFE">
        <w:rPr>
          <w:rFonts w:ascii="Arial" w:hAnsi="Arial" w:cs="Arial"/>
        </w:rPr>
        <w:t>Ханаров</w:t>
      </w:r>
      <w:proofErr w:type="spellEnd"/>
    </w:p>
    <w:p w:rsidR="00DD2F42" w:rsidRDefault="00DD2F42" w:rsidP="00DD2F42">
      <w:pPr>
        <w:spacing w:line="360" w:lineRule="auto"/>
        <w:rPr>
          <w:sz w:val="28"/>
          <w:szCs w:val="28"/>
        </w:rPr>
      </w:pPr>
    </w:p>
    <w:p w:rsidR="00DD2F42" w:rsidRPr="00215F5E" w:rsidRDefault="00DD2F42" w:rsidP="00DD2F42">
      <w:pPr>
        <w:spacing w:line="360" w:lineRule="auto"/>
        <w:rPr>
          <w:sz w:val="28"/>
          <w:szCs w:val="28"/>
        </w:rPr>
      </w:pPr>
    </w:p>
    <w:p w:rsidR="00B04152" w:rsidRDefault="00B04152"/>
    <w:sectPr w:rsidR="00B04152" w:rsidSect="007B2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2"/>
    <w:rsid w:val="00000CF6"/>
    <w:rsid w:val="00007174"/>
    <w:rsid w:val="00013829"/>
    <w:rsid w:val="000216C4"/>
    <w:rsid w:val="00025327"/>
    <w:rsid w:val="0002627F"/>
    <w:rsid w:val="00030D5B"/>
    <w:rsid w:val="00032FC7"/>
    <w:rsid w:val="00035366"/>
    <w:rsid w:val="000373FC"/>
    <w:rsid w:val="0004389A"/>
    <w:rsid w:val="00047910"/>
    <w:rsid w:val="000510BF"/>
    <w:rsid w:val="00056AB1"/>
    <w:rsid w:val="0005765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E5433"/>
    <w:rsid w:val="000F4612"/>
    <w:rsid w:val="001014BD"/>
    <w:rsid w:val="00103876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83C04"/>
    <w:rsid w:val="00187C2A"/>
    <w:rsid w:val="001A21C4"/>
    <w:rsid w:val="001A3ECB"/>
    <w:rsid w:val="001B186E"/>
    <w:rsid w:val="001B648D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2F36C3"/>
    <w:rsid w:val="002F7711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58E6"/>
    <w:rsid w:val="00377F78"/>
    <w:rsid w:val="003C0068"/>
    <w:rsid w:val="003C2B35"/>
    <w:rsid w:val="003C7CF4"/>
    <w:rsid w:val="003D561D"/>
    <w:rsid w:val="003E1575"/>
    <w:rsid w:val="003E1816"/>
    <w:rsid w:val="003E1C91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30F41"/>
    <w:rsid w:val="00431815"/>
    <w:rsid w:val="0043207D"/>
    <w:rsid w:val="00440540"/>
    <w:rsid w:val="004511AD"/>
    <w:rsid w:val="00451671"/>
    <w:rsid w:val="00476603"/>
    <w:rsid w:val="0047723C"/>
    <w:rsid w:val="004A5B98"/>
    <w:rsid w:val="004A6F69"/>
    <w:rsid w:val="004B2774"/>
    <w:rsid w:val="004B3F6B"/>
    <w:rsid w:val="004B5EEE"/>
    <w:rsid w:val="004E211C"/>
    <w:rsid w:val="00502400"/>
    <w:rsid w:val="00504ABB"/>
    <w:rsid w:val="00505F19"/>
    <w:rsid w:val="00510398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65C5"/>
    <w:rsid w:val="00587B0A"/>
    <w:rsid w:val="00590AC2"/>
    <w:rsid w:val="005922C6"/>
    <w:rsid w:val="005962D2"/>
    <w:rsid w:val="005A0693"/>
    <w:rsid w:val="005A42A5"/>
    <w:rsid w:val="005C16FB"/>
    <w:rsid w:val="005C5635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345B"/>
    <w:rsid w:val="00643790"/>
    <w:rsid w:val="006447DA"/>
    <w:rsid w:val="0065598F"/>
    <w:rsid w:val="0066430A"/>
    <w:rsid w:val="00674EF0"/>
    <w:rsid w:val="00677A2A"/>
    <w:rsid w:val="00686CCE"/>
    <w:rsid w:val="006944D4"/>
    <w:rsid w:val="006972D2"/>
    <w:rsid w:val="006A216B"/>
    <w:rsid w:val="006A5FA4"/>
    <w:rsid w:val="006A66BF"/>
    <w:rsid w:val="006B1CB5"/>
    <w:rsid w:val="006B7041"/>
    <w:rsid w:val="006B75A5"/>
    <w:rsid w:val="006D7F8A"/>
    <w:rsid w:val="006E0089"/>
    <w:rsid w:val="006E5DFE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C1EB3"/>
    <w:rsid w:val="007C2620"/>
    <w:rsid w:val="007C50B6"/>
    <w:rsid w:val="007E38F7"/>
    <w:rsid w:val="007E3C9C"/>
    <w:rsid w:val="007E4224"/>
    <w:rsid w:val="00820920"/>
    <w:rsid w:val="008237C6"/>
    <w:rsid w:val="008540CF"/>
    <w:rsid w:val="00864F49"/>
    <w:rsid w:val="008664CA"/>
    <w:rsid w:val="00866D71"/>
    <w:rsid w:val="00870799"/>
    <w:rsid w:val="00882F3F"/>
    <w:rsid w:val="00885479"/>
    <w:rsid w:val="008B25FB"/>
    <w:rsid w:val="008C77FC"/>
    <w:rsid w:val="008D4B4F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729C2"/>
    <w:rsid w:val="00975666"/>
    <w:rsid w:val="0098375B"/>
    <w:rsid w:val="009846C8"/>
    <w:rsid w:val="009877AE"/>
    <w:rsid w:val="0099102A"/>
    <w:rsid w:val="00991178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3F9D"/>
    <w:rsid w:val="009E1F7D"/>
    <w:rsid w:val="009E2655"/>
    <w:rsid w:val="009E6BF0"/>
    <w:rsid w:val="009F08E1"/>
    <w:rsid w:val="009F0A6E"/>
    <w:rsid w:val="009F0DF5"/>
    <w:rsid w:val="009F3113"/>
    <w:rsid w:val="009F51D0"/>
    <w:rsid w:val="00A11415"/>
    <w:rsid w:val="00A11916"/>
    <w:rsid w:val="00A12CE8"/>
    <w:rsid w:val="00A27385"/>
    <w:rsid w:val="00A2773E"/>
    <w:rsid w:val="00A34E81"/>
    <w:rsid w:val="00A411C4"/>
    <w:rsid w:val="00A46FC7"/>
    <w:rsid w:val="00A503FC"/>
    <w:rsid w:val="00A54278"/>
    <w:rsid w:val="00A6401B"/>
    <w:rsid w:val="00A656AB"/>
    <w:rsid w:val="00A72263"/>
    <w:rsid w:val="00A73186"/>
    <w:rsid w:val="00A81DF0"/>
    <w:rsid w:val="00A93F91"/>
    <w:rsid w:val="00A947A4"/>
    <w:rsid w:val="00A95493"/>
    <w:rsid w:val="00A95A67"/>
    <w:rsid w:val="00AA1FFF"/>
    <w:rsid w:val="00AB3ADE"/>
    <w:rsid w:val="00AB4039"/>
    <w:rsid w:val="00AB4308"/>
    <w:rsid w:val="00AC1A8B"/>
    <w:rsid w:val="00AC219D"/>
    <w:rsid w:val="00AC2E6C"/>
    <w:rsid w:val="00AC71BB"/>
    <w:rsid w:val="00AD24A6"/>
    <w:rsid w:val="00AD31F6"/>
    <w:rsid w:val="00AD6A69"/>
    <w:rsid w:val="00AE4192"/>
    <w:rsid w:val="00AE552C"/>
    <w:rsid w:val="00AF0B0C"/>
    <w:rsid w:val="00B04152"/>
    <w:rsid w:val="00B12BA5"/>
    <w:rsid w:val="00B136BD"/>
    <w:rsid w:val="00B15A30"/>
    <w:rsid w:val="00B24660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86E7A"/>
    <w:rsid w:val="00B955B8"/>
    <w:rsid w:val="00B97796"/>
    <w:rsid w:val="00BA63EE"/>
    <w:rsid w:val="00BB56F7"/>
    <w:rsid w:val="00BB5BEF"/>
    <w:rsid w:val="00BC0948"/>
    <w:rsid w:val="00BC4ACD"/>
    <w:rsid w:val="00BD012E"/>
    <w:rsid w:val="00BD358A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4EAF"/>
    <w:rsid w:val="00C3636B"/>
    <w:rsid w:val="00C41BD1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A5EAD"/>
    <w:rsid w:val="00CB1EB7"/>
    <w:rsid w:val="00CB5859"/>
    <w:rsid w:val="00CC13A1"/>
    <w:rsid w:val="00CC28F5"/>
    <w:rsid w:val="00CC5903"/>
    <w:rsid w:val="00CD597C"/>
    <w:rsid w:val="00CE1655"/>
    <w:rsid w:val="00CE578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02B"/>
    <w:rsid w:val="00D573C9"/>
    <w:rsid w:val="00D60E26"/>
    <w:rsid w:val="00DA02C9"/>
    <w:rsid w:val="00DA0F74"/>
    <w:rsid w:val="00DA5372"/>
    <w:rsid w:val="00DB35CD"/>
    <w:rsid w:val="00DC17B4"/>
    <w:rsid w:val="00DC7F96"/>
    <w:rsid w:val="00DD0457"/>
    <w:rsid w:val="00DD2BEB"/>
    <w:rsid w:val="00DD2F42"/>
    <w:rsid w:val="00DD495D"/>
    <w:rsid w:val="00E05047"/>
    <w:rsid w:val="00E22FFE"/>
    <w:rsid w:val="00E25C8E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16D88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00E7"/>
    <w:rsid w:val="00F82A17"/>
    <w:rsid w:val="00F87CC3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2020-08-06T03:37:00Z</cp:lastPrinted>
  <dcterms:created xsi:type="dcterms:W3CDTF">2020-08-06T03:31:00Z</dcterms:created>
  <dcterms:modified xsi:type="dcterms:W3CDTF">2020-08-06T03:39:00Z</dcterms:modified>
</cp:coreProperties>
</file>