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71" w:rsidRPr="000A52DF" w:rsidRDefault="00A54171" w:rsidP="00A5417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52DF">
        <w:rPr>
          <w:rFonts w:ascii="Times New Roman" w:hAnsi="Times New Roman" w:cs="Times New Roman"/>
          <w:sz w:val="28"/>
          <w:szCs w:val="28"/>
        </w:rPr>
        <w:t>Уважаемые жители Баяндаевского района!</w:t>
      </w:r>
    </w:p>
    <w:p w:rsidR="00A54171" w:rsidRPr="000A52DF" w:rsidRDefault="00A54171" w:rsidP="00A5417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4171" w:rsidRPr="000A52DF" w:rsidRDefault="00A54171" w:rsidP="00A541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2DF">
        <w:rPr>
          <w:rFonts w:ascii="Times New Roman" w:hAnsi="Times New Roman" w:cs="Times New Roman"/>
          <w:sz w:val="28"/>
          <w:szCs w:val="28"/>
        </w:rPr>
        <w:t>Федеральным Законом № 265-ФЗ «О внесении изменений в отдельные законодательные акты Российской Федерации» от 29.07.2017 г. в Кодекс об административных правонарушениях Российской Федерации введена статья 14.17 прим. 1 «Незаконная розничная продажа алкогольной и спиртосодержащей пищевой продукции физическими лицами».</w:t>
      </w:r>
      <w:r w:rsidR="000A52DF">
        <w:rPr>
          <w:rFonts w:ascii="Times New Roman" w:hAnsi="Times New Roman" w:cs="Times New Roman"/>
          <w:sz w:val="28"/>
          <w:szCs w:val="28"/>
        </w:rPr>
        <w:t xml:space="preserve"> Проще </w:t>
      </w:r>
      <w:proofErr w:type="gramStart"/>
      <w:r w:rsidR="000A52DF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="000A52DF">
        <w:rPr>
          <w:rFonts w:ascii="Times New Roman" w:hAnsi="Times New Roman" w:cs="Times New Roman"/>
          <w:sz w:val="28"/>
          <w:szCs w:val="28"/>
        </w:rPr>
        <w:t xml:space="preserve"> эта статья предусматривает ответственность для граждан, осуществляющих продажу спиртосодержащей продукции, а также алкогольной продукции  домашней выработки </w:t>
      </w:r>
      <w:r w:rsidR="000A52DF" w:rsidRPr="000A52DF">
        <w:rPr>
          <w:rFonts w:ascii="Times New Roman" w:hAnsi="Times New Roman" w:cs="Times New Roman"/>
          <w:b/>
          <w:sz w:val="28"/>
          <w:szCs w:val="28"/>
          <w:u w:val="single"/>
        </w:rPr>
        <w:t>из дома.</w:t>
      </w:r>
    </w:p>
    <w:p w:rsidR="00A54171" w:rsidRPr="000A52DF" w:rsidRDefault="00A54171" w:rsidP="00A54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2DF">
        <w:rPr>
          <w:rFonts w:ascii="Times New Roman" w:hAnsi="Times New Roman" w:cs="Times New Roman"/>
          <w:sz w:val="28"/>
          <w:szCs w:val="28"/>
        </w:rPr>
        <w:t xml:space="preserve">Указанная статья предусматривает повышенную ответственность за незаконную реализацию алкоголя. Санкция </w:t>
      </w:r>
      <w:proofErr w:type="gramStart"/>
      <w:r w:rsidRPr="000A52D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52DF">
        <w:rPr>
          <w:rFonts w:ascii="Times New Roman" w:hAnsi="Times New Roman" w:cs="Times New Roman"/>
          <w:sz w:val="28"/>
          <w:szCs w:val="28"/>
        </w:rPr>
        <w:t xml:space="preserve">. 1 ст. 14.17 прим. 1 </w:t>
      </w:r>
      <w:proofErr w:type="spellStart"/>
      <w:r w:rsidRPr="000A52D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A52DF">
        <w:rPr>
          <w:rFonts w:ascii="Times New Roman" w:hAnsi="Times New Roman" w:cs="Times New Roman"/>
          <w:sz w:val="28"/>
          <w:szCs w:val="28"/>
        </w:rPr>
        <w:t xml:space="preserve"> РФ предусматривает административный штраф для физических лиц от 30000 до 50000 рублей, с конфискацией алкогольной и спиртосодержащей продукции.</w:t>
      </w:r>
    </w:p>
    <w:p w:rsidR="00A54171" w:rsidRDefault="000A52DF" w:rsidP="00A54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данного вида правонарушений показал, что н</w:t>
      </w:r>
      <w:r w:rsidR="00A54171" w:rsidRPr="000A52D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Баяндаевского района за </w:t>
      </w:r>
      <w:r w:rsidR="00A54171" w:rsidRPr="000A52DF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 xml:space="preserve">к данной ответственности привлечено </w:t>
      </w:r>
      <w:r w:rsidR="000D7D53">
        <w:rPr>
          <w:rFonts w:ascii="Times New Roman" w:hAnsi="Times New Roman" w:cs="Times New Roman"/>
          <w:sz w:val="28"/>
          <w:szCs w:val="28"/>
        </w:rPr>
        <w:t>11 граждан</w:t>
      </w:r>
      <w:r>
        <w:rPr>
          <w:rFonts w:ascii="Times New Roman" w:hAnsi="Times New Roman" w:cs="Times New Roman"/>
          <w:sz w:val="28"/>
          <w:szCs w:val="28"/>
        </w:rPr>
        <w:t>, за 1 квартал 2019</w:t>
      </w:r>
      <w:r w:rsidR="000D7D53">
        <w:rPr>
          <w:rFonts w:ascii="Times New Roman" w:hAnsi="Times New Roman" w:cs="Times New Roman"/>
          <w:sz w:val="28"/>
          <w:szCs w:val="28"/>
        </w:rPr>
        <w:t xml:space="preserve"> уже привлечено 3 лица. Простой пример,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171" w:rsidRPr="000A52DF">
        <w:rPr>
          <w:rFonts w:ascii="Times New Roman" w:hAnsi="Times New Roman" w:cs="Times New Roman"/>
          <w:sz w:val="28"/>
          <w:szCs w:val="28"/>
        </w:rPr>
        <w:t xml:space="preserve">в деревне Б., гр. Б., являясь физическим лицом, осуществила незаконную продажу спиртосодержащей жидкости за 150 рублей </w:t>
      </w:r>
      <w:r w:rsidR="000D7D53">
        <w:rPr>
          <w:rFonts w:ascii="Times New Roman" w:hAnsi="Times New Roman" w:cs="Times New Roman"/>
          <w:sz w:val="28"/>
          <w:szCs w:val="28"/>
        </w:rPr>
        <w:t xml:space="preserve"> за бутылку объемом 0,5 литра </w:t>
      </w:r>
      <w:r w:rsidR="00A54171" w:rsidRPr="000A52DF">
        <w:rPr>
          <w:rFonts w:ascii="Times New Roman" w:hAnsi="Times New Roman" w:cs="Times New Roman"/>
          <w:sz w:val="28"/>
          <w:szCs w:val="28"/>
        </w:rPr>
        <w:t>из своего дома.</w:t>
      </w:r>
      <w:r w:rsidR="000D7D53">
        <w:rPr>
          <w:rFonts w:ascii="Times New Roman" w:hAnsi="Times New Roman" w:cs="Times New Roman"/>
          <w:sz w:val="28"/>
          <w:szCs w:val="28"/>
        </w:rPr>
        <w:t xml:space="preserve"> </w:t>
      </w:r>
      <w:r w:rsidR="00A54171" w:rsidRPr="000A52DF">
        <w:rPr>
          <w:rFonts w:ascii="Times New Roman" w:hAnsi="Times New Roman" w:cs="Times New Roman"/>
          <w:sz w:val="28"/>
          <w:szCs w:val="28"/>
        </w:rPr>
        <w:t xml:space="preserve">Таким образом, деяние совершенное гр. Б. образует объективную сторону состава административного правонарушения, предусмотренного ст. 14.17 прим. 1 ч. 1 </w:t>
      </w:r>
      <w:proofErr w:type="spellStart"/>
      <w:r w:rsidR="00A54171" w:rsidRPr="000A52D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54171" w:rsidRPr="000A52DF">
        <w:rPr>
          <w:rFonts w:ascii="Times New Roman" w:hAnsi="Times New Roman" w:cs="Times New Roman"/>
          <w:sz w:val="28"/>
          <w:szCs w:val="28"/>
        </w:rPr>
        <w:t xml:space="preserve"> РФ «Незаконная розничная продажа алкогольной и спиртосодержащей пищевой продукции физическими лицами».</w:t>
      </w:r>
      <w:r w:rsidR="000D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171" w:rsidRPr="000A52DF">
        <w:rPr>
          <w:rFonts w:ascii="Times New Roman" w:hAnsi="Times New Roman" w:cs="Times New Roman"/>
          <w:sz w:val="28"/>
          <w:szCs w:val="28"/>
        </w:rPr>
        <w:t>Баяндаевским</w:t>
      </w:r>
      <w:proofErr w:type="spellEnd"/>
      <w:r w:rsidR="00A54171" w:rsidRPr="000A52DF">
        <w:rPr>
          <w:rFonts w:ascii="Times New Roman" w:hAnsi="Times New Roman" w:cs="Times New Roman"/>
          <w:sz w:val="28"/>
          <w:szCs w:val="28"/>
        </w:rPr>
        <w:t xml:space="preserve"> районным судом гр. Б. признана виновной в совершении административного правонарушения, предусмотренного ст. 14.17 прим. 1 ч. 1 </w:t>
      </w:r>
      <w:proofErr w:type="spellStart"/>
      <w:r w:rsidR="00A54171" w:rsidRPr="000A52D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54171" w:rsidRPr="000A52DF">
        <w:rPr>
          <w:rFonts w:ascii="Times New Roman" w:hAnsi="Times New Roman" w:cs="Times New Roman"/>
          <w:sz w:val="28"/>
          <w:szCs w:val="28"/>
        </w:rPr>
        <w:t xml:space="preserve"> РФ, где ей назначено наказание в виде административного штрафа в размере – 30000 рублей, с конфискацией алкогольной и спиртосодержащей продукции.</w:t>
      </w:r>
    </w:p>
    <w:p w:rsidR="00A9780D" w:rsidRDefault="000D7D53" w:rsidP="00A97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известны факты продажи спиртосодержащей продукции, либо алкогольной продукции из дома, сообщайте об этом в отдел полиции по тел.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83953791420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нужно сообщить об этом своему участковому уполномоченному полиции, обслуживающему ваше муниципальное образование. </w:t>
      </w:r>
    </w:p>
    <w:p w:rsidR="00292614" w:rsidRDefault="000D7D53" w:rsidP="00A97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БЛИЗКИХ!!!</w:t>
      </w:r>
    </w:p>
    <w:p w:rsidR="00A9780D" w:rsidRPr="000A52DF" w:rsidRDefault="00A9780D" w:rsidP="00A97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участковых уполномоченных ОП №1 (д.с. Баяндай)</w:t>
      </w:r>
    </w:p>
    <w:sectPr w:rsidR="00A9780D" w:rsidRPr="000A52DF" w:rsidSect="0003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171"/>
    <w:rsid w:val="000324D4"/>
    <w:rsid w:val="000A52DF"/>
    <w:rsid w:val="000D7D53"/>
    <w:rsid w:val="00292614"/>
    <w:rsid w:val="006C09A7"/>
    <w:rsid w:val="00A54171"/>
    <w:rsid w:val="00A9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PDN</cp:lastModifiedBy>
  <cp:revision>4</cp:revision>
  <dcterms:created xsi:type="dcterms:W3CDTF">2019-03-22T08:33:00Z</dcterms:created>
  <dcterms:modified xsi:type="dcterms:W3CDTF">2019-04-02T03:18:00Z</dcterms:modified>
</cp:coreProperties>
</file>